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IN3107261153353/1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SUD LUMINEA SANTE (3SL)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HAY RAMLA BOULEVARD AMESQUIR ANGLE RUE CHAIDMA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0661239902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5984438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MANSSOURI NAIMA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JA190986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128702263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MANSSOURI NAIMA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مندوب(ة) تجاري(ة)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2200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