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BENTALEB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J586319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108419155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BENTALEB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