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AG0308261154047/1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TASFARAIT YOUSSEF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JB527793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195508729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TASFARAIT YOUSSEF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