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AG0508261155283/1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TATE YASSINE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BL152006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148583415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TATE YASSINE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