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AG0608261155416/1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Concentrix Contact center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 13 SS RDC 1ER ET 2EME ETAGE AV ABDELKRIM EL KHATTABI CITY FOUNTY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0537219500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8966288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BELMOUDEN CHAFIK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JB475775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141902769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BELMOUDEN CHAFIK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3967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