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AG0608261155459/1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IME TECH SARL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الخدمات المقدمة أساسا للمقاولات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HAY BOUTAINA N 33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0662160336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1417685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OUSSAMA HOUMACH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JC618449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139759760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OUSSAMA HOUMACH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3200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13/08/2026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