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AG0608261155592/1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BOUKHANFAR HASSAN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NR 16 MARCHE MUNICIPAL ASSAFAE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0661500261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5760890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EL HJIOUI MOHAMMED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HA204800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163890554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EL HJIOUI MOHAMMED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12/08/2026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