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BOUKHANFAR HASSAN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16 MARCHE MUNICIPAL ASSAFAE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0661500261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5760890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OUBLAID AHMED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JM60166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106902627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OUBLAID AHMED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