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AG0708261156080/1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Concentrix Contact center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الخدمات المقدمة أساسا للمقاولات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N 13 SS RDC 1ER ET 2EME ETAGE AV ABDELKRIM EL KHATTABI CITY FOUNTY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0537219500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8966288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HASSANI MOHAMED AMINE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J598403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141902860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HASSANI MOHAMED AMINE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3967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12/08/2026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