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AG0708261156210/1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ELFDILI MEHAMAD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JT122069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141825765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ELFDILI MEHAMAD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