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AG0708261156424/1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BOURAKAA HAFSA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J598560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124529158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BOURAKAA HAFSA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