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AG1008261156777/1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MARJANE AGADIR FOUNTY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AGADIR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0528281359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6161434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KARROUME ABDELLAH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JB534410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142481564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KARROUME ABDELLAH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