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AG1108261157356/1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STE VALEURS SURES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الكراء بدون مشغل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IMM 8 N° 23 RES.TADDART AV DES FAR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0528840849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8468309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BELBEIDA HIBA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J557943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143258360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BELBEIDA HIBA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12/08/2026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