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AG1108261157732/1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MHNED GHIZLANE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JT119197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107539160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MHNED GHIZLANE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