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AG1208261158341/4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CHANNA SIHAM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JM107272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CHANNA SIHAM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