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AG1308261158612/1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BOUACHRYN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JF62235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174376254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BOUACHRYN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