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TAHIR MANAL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P380873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981042028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TAHIR MANAL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