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AG1308261158934/1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CHRONO PACK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النقل البري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13-15 IMMEUBLE IFRANE AMSERNAT AGADIR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0528220946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1302288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LOUTFI MBAREK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JA183630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103313168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LOUTFI MBAREK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3000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13/08/2026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