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BOULAHSEN BRAHIM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EB165983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951618833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BOULAHSEN BRAHIM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