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AG1607261147007/1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FAKHR EDDINE BELLAMKADDEM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الشخصية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06 IMM SAROUR BD MOHAMED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0663876396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5100474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IAKOUBI ILYASS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JB497142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109965456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IAKOUBI ILYASS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