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AG2407261150103/1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ACIMA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HAY ELHOUDA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0529024700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6353049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AMENSAR OUMAIMA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JE321401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139151368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AMENSAR OUMAIMA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