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AG2507261150615/1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GF CASH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الوساطة المالية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AG 544 TYPE D CITE ELQODS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0667793310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7997284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BAAMRANI FATIMA ZAHRA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JC632236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139789662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BAAMRANI FATIMA ZAHRA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2800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