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IN0408261154153/1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CONSTRUCTION ENGINEERING LABORATORY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Agdal bloc 1 N° 12/17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0661370076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4220592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AGHOURAF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JB518001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105403856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AGHOURAF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5000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