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EXPERTPOLIS CONSEIL &amp; TRAVAUX </w:t>
      </w:r>
      <w:proofErr w:type="gramEnd"/>
      <w:r w:rsidRPr="00F60B80">
        <w:br/>
        <w:t xml:space="preserve">Adresse :  NR 75 AVEANUE AL WIFAQ QUARTIER EL KOLEA ALFOUKANIA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HAMDANI IBTISSAM </w:t>
      </w:r>
      <w:r w:rsidRPr="00F60B80">
        <w:br/>
        <w:t xml:space="preserve">CIN :  JM91955 </w:t>
      </w:r>
      <w:r w:rsidRPr="00F60B80">
        <w:br/>
        <w:t xml:space="preserve">Date de naissance :  17/11/2002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IN0508261154960/1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IN0508261154960/1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