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IN1506261132500/1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BOULANGERIE KONOUZ MASSA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N°23 30 EX 164 BLOC 2 LOT AGDAL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0600597250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2787716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CHRAI LAHCEN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EE650437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966923231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CHRAI LAHCEN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