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Squirrel FM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RadioDJ Database Schema Specification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Version 2.0.4.7  •  MariaDB (utf8mb4)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Generated: 23 March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describes the complete database schema for RadioDJ v2.0.4.7 as deployed for Squirrel FM. It is intended as a reference for the new playout system to ensure full compatibility with the existing library, cue data, history, and rotation configuration.</w:t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Database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name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radiodj2036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MyISAM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Character set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utf8mb4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utf8mb4_unicode_ci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version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2.0.4.7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Migrated from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2.0.0.6 (Radio Hanna / Squirrel FM, 2018–2026)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 procedures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 (UpdateTracks2)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Songs in library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~30,750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History records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~1,834,517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 (approx)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30,750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track library — the heart of the system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history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1,834,517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Immutable play log, one row per on-air play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queuelist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on-air playback queue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requests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~19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Listener song requests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rotations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Named rotation groups (e.g. AC Hot, Oldies)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rotations_list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~1,210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Rotation slot rules — subcat, genre, separation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playlists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Named static playlists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playlists_list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~5,118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Playlist track entries with per-track cue overrides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carts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 banks (groups of hot-key pads)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carts_list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varies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 bank entries mapping buttons to songs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~17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Top-level song categories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subcategory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~63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Subcategories, each linked to a parent category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genre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~185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Genre list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events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~45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 automation events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events_categories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category groupings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varies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Key/value configuration store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interface user accounts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Core Tables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songs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master track library. Every piece of audio in the system is a row here. This is the primary table for the playout system — track selection, scheduling constraints, cue data, loudness, and play tracking all live here.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2.1.1  Identity &amp;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key. Referenced by history, queuelist, requests, playlists_list, carts_list.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path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Absolute Windows path to the audio file (e.g. Z:\OneDrive\SQFM Inventory\...). Must be unique.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active in rotation, 0 = disabled. Toggled automatically by play_limit logic.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song_type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INT(2)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type: 0=Music, 1=Jingle/ID, 2=Voicetracker, 3=Commercial, 4=Other, 5=Stream, 9=Request.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id_subcat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subcategory.ID. Defines which rotation slot this track belongs to.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id_genre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genre.id.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image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no_image.jpg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Album art filename or path. Default when no art is set.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2.1.2 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artist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artist name.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associated_artists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in 2.0.3.8. Featured/additional artists. Has FULLTEXT index.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original_artist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 performing artist (for covers).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title.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alternate_title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in 2.0.4.7. Alternate or display title.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album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Album name.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composer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Composer/songwriter.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label.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publisher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Music publisher.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copyright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Copyright string.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isrc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ISRC code.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VARCHAR(4)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1900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 year as string.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track_no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INT(6)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number on album.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disc_no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INT(6)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 number.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bpm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Beats per minute.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Free-text notes.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buy_link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http://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URL.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url1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http://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URL 1.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url2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http://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URL 2.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originalmetadata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metadata has not been edited from original file tags.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2.1.3  Audio &amp; Cue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duration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Effective playback duration in seconds (may differ from file length due to cue points).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original_duration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file duration in seconds, as read from the audio file.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cue_times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'&amp;'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Encoded cue point string. See Section 4 for full format specification. Default '&amp;' = no cues set.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precise_cue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use sample-precise cue alignment.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fade_type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Fade curve type for fade-out.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start_type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Intro handling: 0=normal, 1=hard start, etc.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end_type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Outro handling type.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mix_type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AutoDJ mix behaviour for this track.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overlay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this track plays as an overlay/sweeper over the current track.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sweepers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Sweeper assignment string.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loudness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DOUBLE(11,2)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ReplayGain / loudness normalisation value.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bs1770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DOUBLE(11,2)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in 2.0.3.8. BS.1770 integrated loudness (LUFS). 0 = not yet measured.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2.1.4  Scheduling &amp; Rotation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weight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DOUBLE(5,1)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50.0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Rotation weight 0–100. Higher = more likely to be selected.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mood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'Not Set'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 tag for rotation filtering.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'Not Set'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Vocal gender tag.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lang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'Not Set'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Language tag.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rating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 rating 0–5.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 00:00:01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Earliest date this track may be scheduled. Sentinel value = no restriction.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end_date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 00:00:01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date this track may be scheduled. Sentinel value = no restriction.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startEvent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events.ID for start-time automation. -1 = none.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endEvent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events.ID for end-time automation. -1 = none.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play_limit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number of plays before limit_action fires. 0 = unlimited.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limit_action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happens when play_limit is reached: 0=nothing, 1=disable, 2=delete, negative=move to subcat abs(value).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2.1.5  Play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count_played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INT(9)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all-time play count.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date_added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 00:00:01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when track was imported.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date_modified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 00:00:01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of last metadata edit.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date_played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 00:00:01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of most recent play.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artist_played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 00:00:01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time any track with this artist was played (artist separation clock).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album_played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 00:00:01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time any track from this album was played (album separation clock).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title_played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 00:00:01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time any track with this title was played (title separation clock).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tdate_played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 00:00:01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Scheduled/target date_played (used by AutoDJ planning).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tartist_played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 00:00:01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 target for artist separation.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ttitle_played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 00:00:01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in 2.0.3.8. Scheduled target for title separation.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talbum_played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 00:00:01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in 2.0.3.8. Scheduled target for album separation.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2.1.6 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PRIMARY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Clustered primary key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path (UNIQUE)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path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Enforces no duplicate file paths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count_played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count_played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BTREE — rotation frequency queries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songs_album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album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BTREE — album separation lookups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songs_artist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artist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BTREE — artist separation lookups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songs_title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BTREE — title separation lookups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songs_id_subcat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id_subcat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BTREE — rotation slot filtering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songs_validtracks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start_date, end_date, enabled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BTREE — composite; filters eligible tracks for scheduling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date_played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date_played, artist_played, title_played, album_played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BTREE — composite separation clock queries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songs_associated_artists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associated_artists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FULLTEXT — search across featured artist names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history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Immutable play log. One row is appended each time a track is played via UpdateTracks2. The new playout system should write to this table after each track completes.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key. ~1.83 million rows as of migration.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trackID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songs.ID at time of play. Row is kept even if the song is later deleted.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date_played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2002-01-01...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of the play.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song_type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INT(2)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songs.song_type at time of play.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id_subcat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songs.id_subcat at time of play.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id_genre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songs.id_genre at time of play.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duration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 duration played (seconds).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artist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artist at time of play.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original_artist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original_artist.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title at time of play.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album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album.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composer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composer.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label.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VARCHAR(4)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1900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year.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track_no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INT(6)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track number.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disc_no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INT(6)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disc number.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publisher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publisher.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copyright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copyright.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isrc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ISRC.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listeners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INT(9)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Listener count at time of play (from stream stats).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Note: History rows are pruned by UpdateTracks2 based on the historyDays parameter — rows older than historyDays days are deleted on each play event.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queuelist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live on-air playback queue. The playout system reads the next track from here and writes back the updated queue. Rows are transient — typically 10–30 tracks deep.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songs.ID.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ETA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2002-01-01...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in 2.0.3.8. Estimated time this track will start playing.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duration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0.00000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in 2.0.3.8. Cached duration for queue time calculations.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artist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Cached artist for display without joining songs.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associated_artists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in 2.0.3.8. Cached associated artists.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in 2.0.3.8. Cached title.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album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in 2.0.3.8. Cached album.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swID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Sweeper song ID to play before this track. -1 = none.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swPlay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0.00000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Cue start offset for the sweeper.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vtID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Voicetracker song ID to play with this track. -1 = none.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vtPlay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0.00000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Cue start offset for the voicetracker.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requests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Listener song requests submitted via the web interface. The playout system checks this table and inserts request tracks into the queue when appropriate.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songs.ID.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'Anomymous'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Requester name (note: typo 'Anomymous' is in the original schema).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userIP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Requester IP address.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dedication or message.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requested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of the request.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played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= pending, 1 = played. Set to 1 by UpdateTracks2 when tType=9.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Rotation &amp; Scheduling Tables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category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Top-level categories. Each category contains one or more subcategories.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name. Must be unique.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subcategory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Subcategories define the rotation slots (e.g. 'AC Current', 'Oldies', 'Station IDs'). Every song belongs to exactly one subcategory via songs.id_subcat.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key. Referenced by songs.id_subcat and rotations_list.subID.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parentid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category.ID.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Subcategory name.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genre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Genre lookup table. Songs reference a genre via songs.id_genre.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key. Referenced by songs.id_genre.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Genre name (e.g. 'Electronic', 'Rock', 'Pop').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 rotations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Named rotation groups. Each rotation is a sequence of slots (rotations_list rows) that define what type of track should play next.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Rotation name. Must be unique.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 rotations_list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row is one slot in a rotation, specifying which subcategory/genre/mood to draw from, separation rules, and selection behaviour.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rotations.ID (parent rotation).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category.ID filter. 0 = any.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subcategory.ID filter.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genID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genre.id filter. 0 = any.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mood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 filter string.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Vocal gender filter.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Language filter.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start_type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intro type.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end_type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outro type.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selType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selection mode: 0=weighted random, 1=least recently played, etc.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sweeper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insert a sweeper before this slot's track.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repeatRule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SET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this slot may repeat a recently played track.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ord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INT(2)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 of this slot within the rotation sequence.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Serialised extra parameters.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track_separation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minutes since any track from this subcat was last played.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artist_separation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minutes since this artist last played.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title_separation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minutes since this title last played.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album_separation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minutes since this album last played.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advanced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Advanced serialised rule data.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 playlists &amp; playlists_list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Static named playlists with per-track cue point overrides. The playlists_list table stores the ordered track list with individually overridden cue/fade times, allowing a playlist to use different in/out points than the song's master cue data.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playlists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Playlist name. Must be unique.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playlists_list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playlists.ID.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songs.ID.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cstart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Cue start override (seconds). Overrides cue_times.sta for this playlist entry.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cnext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Next-track trigger point (seconds).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cend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Cue end override (seconds).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Fade-in duration override.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fout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Fade-out duration override.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swID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Sweeper song ID for this entry. -1 = none.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swplay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Sweeper cue start.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vtID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Voicetracker song ID for this entry. -1 = none.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vtplay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DOUBLE(11,5)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Voicetracker cue start.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swfirst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'True' = sweeper plays before this track, 'False' = after.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ord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 in playlist.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 carts &amp; carts_list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Cart banks are groups of hot-key pads used for live/on-demand playback. Each cart bank (carts) contains multiple buttons (carts_list), each mapped to a song.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 bank name.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carts_list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carts.ID (parent cart bank).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swID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songs.ID for this button.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swButton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 number within the cart bank.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 colour (CSS colour string or hex).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Cue Times Format (songs.cue_times)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cue_times column encodes all cue/mix points for a track as a single URL-style parameter string. The default value '&amp;' indicates no cue points have been set.</w:t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Format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&amp;key=value&amp;key=value&amp;...</w:t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time values are in decimal seconds. The leading '&amp;' is part of the format.</w:t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Cue Start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Playback start point. The playout system seeks to this position before playing. May differ from 0 to skip silence or a long intro.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Intro Point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Optional. Point where the vocal/main content begins (for voice-over timing).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hin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 In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Optional. Start of the song's main hook/chorus (for preview or highlight use).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hou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 Out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Optional. End of the main hook/chorus.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xta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Extro Start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point at which the next track's intro can begin overlapping (AutoDJ mix-out trigger).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Cue End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hard end point of the track. Playback stops here. Typically close to but before the actual file end.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Fade In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Duration of fade-in from silence at the cue start point (seconds). 0 = no fade.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fou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Fade Out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Duration of fade-out to silence ending at the cue end point (seconds). 0 = no fade.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Example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&amp;sta=0.645&amp;hin=21.566&amp;hou=35.984&amp;xta=268.014&amp;end=269.798&amp;fin=0&amp;fou=1.784</w:t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encodes: start at 0.645s, hook 21.6–36.0s, begin mix-out at 268s, hard stop at 269.8s, no fade-in, 1.784s fade-out.</w:t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Implementation Notes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playout system should parse cue_times by splitting on '&amp;', then splitting each token on '='. All keys are optional except sta and end — if absent, fall back to 0 and original_duration respectively. The duration column already reflects the sta→end window, so queue time calculations should use duration directly rather than re-computing from cue_times.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Events &amp; Settings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events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Scheduled automation events. Used by RadioDJ to trigger actions (e.g. switch rotation, play specific track, change output) at specific times or on a recurring schedule.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key. Referenced by songs.startEvent and songs.endEvent.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INT(2)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type code (RadioDJ-defined: e.g. rotation change, track play, etc.).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time string (e.g. '06:00:00').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Human-readable event name.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Specific date for one-off events. Sentinel = not date-specific.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'&amp;'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Day-of-week filter string for recurring events. '&amp;' = any day.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hours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'&amp;'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Hour range filter. '&amp;' = any hour.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Serialised event parameters.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'True'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'True' or 'False'.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category.ID context. 0 = global.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smart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smart event (evaluates conditions before firing).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settings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Key/value configuration store used by RadioDJ and its plugins. The new playout system may read or write settings here for shared configuration.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or plugin that owns this setting (e.g. 'RadioDJ', 'StreamInfo').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setting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 key name.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 value as a string.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Note: There is no primary key on settings — the (source, setting) combination is the logical key.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Users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Web interface user accounts for the RadioDJ control panel. Not used for stream authentication.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1400"/>
        <w:gridCol w:w="4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INT(10) UNSIGNED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Username.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Hashed password (base64-encoded SHA512 with salt).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Serialised user preferences/permissions.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Stored Procedure: UpdateTracks2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Called by the playout system after each track finishes playing. Handles play counting, separation clock updates, play limit enforcement, history logging, and request fulfilment.</w:t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Signature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UpdateTracks2(trackID INT, curArtist VARCHAR(250), curTitle VARCHAR(250),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tType INT, curListeners INT, historyDays INT, pWeight DOUBLE)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trackID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songs.ID of the track that just played.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curArtist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Artist name as displayed on-air (may differ from songs.artist if edited at play time).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curTitle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VARCHAR(250)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title as displayed on-air.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tType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type: 0=Music, 9=Request (triggers requests.played=1). Matches songs.song_type.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curListeners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listener count at time of play, stored in history.listeners.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historyDays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Retain history for this many days. Rows older than historyDays are deleted. 0 = skip history.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pWeight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songs.weight by this amount after playing (weight decay). 0 = no decay.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Actions Performed (in 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Increments songs.count_played and sets songs.date_played = NOW() for the played track.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Caches the track's album into @tAlbum.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tType is 0 or 9: updates artist_played for all songs sharing curArtist, and title_played for all songs sharing curTitle. If the album is non-empty, updates album_played for all songs sharing the album.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tType is 9 (request): sets requests.played = 1 for all pending requests matching trackID.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Play limit enforcement: disables tracks (enabled=0) that have reached play_limit with limit_action=1; deletes tracks with limit_action=2; moves tracks to a new subcategory when limit_action is negative.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Weight decay: reduces songs.weight by pWeight (if pWeight &gt; 0 and weight would not go below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History logging: if historyDays &gt; 0, inserts a snapshot row into history with curArtist and curTitle (not necessarily the stored values, allowing on-air name overrides).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History pruning: deletes history rows where date_played is older than historyDays days.</w:t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Important: curArtist and curTitle are passed in rather than looked up from the songs table (unlike the old UpdateTracks procedure). This allows the playout system to pass the on-air display name without modifying the stored metadata.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Sentinel Values &amp; Conventions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2002-01-01 00:00:01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DATETIME fields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Sentinel 'not set' / never played. Test with = '2002-01-01 00:00:01' rather than IS NULL.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'&amp;'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cue_times, sweepers, events.day/hours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/ not configured.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queuelist.swID/vtID, songs.startEvent/endEvent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sweeper / voicetracker / event assigned.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songs.play_limit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play limit (unlimited).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50.0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songs.weight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rotation weight (neutral).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songs.loudness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loudness (no normalisation applied).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songs.bs1770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BS.1770 not yet measured.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'no_image.jpg'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songs.image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album art assigned.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'http://'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songs.buy_link, url1, url2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URL assigned.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'Anomymous'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requests.username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username for requests (typo is intentional — present in original schema).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Key Relationships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RadioDJ uses MyISAM which does not enforce foreign keys at the engine level. These are logical relationships the application (and new playout system) must maintain.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songs.id_subcat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subcategory.ID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song belongs to one subcategory.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songs.id_genre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genre.id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song has one genre.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songs.startEvent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events.ID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 = no event.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songs.endEvent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events.ID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 = no event.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subcategory.parentid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category.ID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Subcategory → parent category.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history.trackID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Logical only — row survives if song is deleted.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queuelist.songID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queue entry.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queuelist.swID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 = none.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queuelist.vtID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 = none.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requests.songID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Requested track.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rotations_list.pID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rotations.ID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Slot belongs to rotation.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rotations_list.subID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subcategory.ID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Slot targets a subcategory.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rotations_list.catID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category.ID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category filter.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rotations_list.genID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genre.id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genre filter.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playlists_list.pID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playlists.ID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belongs to playlist.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playlists_list.sID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Playlist track.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carts_list.pID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carts.ID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 belongs to cart bank.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carts_list.swID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songs.ID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Song assigned to cart button.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events_categories.ID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events.catID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category grouping.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before="24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Squirrel FM  •  RadioDJ Schema v2.0.4.7  • 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404040"/>
        <w:sz w:val="18"/>
        <w:szCs w:val="18"/>
      </w:rPr>
      <w:t xml:space="preserve">Page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8"/>
        <w:szCs w:val="18"/>
      </w:rPr>
      <w:t xml:space="preserve"> of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404040"/>
        <w:sz w:val="18"/>
        <w:szCs w:val="18"/>
      </w:rPr>
      <w:t xml:space="preserve">Squirrel FM  —  RadioDJ Database Schema v2.0.4.7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2026-03-23T14:45:55.341Z</dcterms:created>
  <dcterms:modified xsi:type="dcterms:W3CDTF">2026-03-23T14:45:55.341Z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