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94BD7" w14:textId="77777777" w:rsidR="002B29A6" w:rsidRDefault="002B29A6"/>
    <w:p w14:paraId="6A565BE8" w14:textId="77777777" w:rsidR="009C33C5" w:rsidRDefault="009C33C5" w:rsidP="009C33C5">
      <w:r>
        <w:t xml:space="preserve">## </w:t>
      </w:r>
      <w:r>
        <w:rPr>
          <w:rFonts w:ascii="Apple Color Emoji" w:hAnsi="Apple Color Emoji" w:cs="Apple Color Emoji"/>
        </w:rPr>
        <w:t>🏗️</w:t>
      </w:r>
      <w:r>
        <w:t xml:space="preserve"> **DETAILED IMPLEMENTATION PLAN**</w:t>
      </w:r>
    </w:p>
    <w:p w14:paraId="0E10B8D0" w14:textId="77777777" w:rsidR="009C33C5" w:rsidRDefault="009C33C5" w:rsidP="009C33C5"/>
    <w:p w14:paraId="328EBBC3" w14:textId="77777777" w:rsidR="009C33C5" w:rsidRDefault="009C33C5" w:rsidP="009C33C5">
      <w:r>
        <w:t xml:space="preserve">### **Phase 1: Core Security Infrastructure &amp; Compliance (8-10 </w:t>
      </w:r>
      <w:proofErr w:type="gramStart"/>
      <w:r>
        <w:t>weeks)*</w:t>
      </w:r>
      <w:proofErr w:type="gramEnd"/>
      <w:r>
        <w:t>*</w:t>
      </w:r>
    </w:p>
    <w:p w14:paraId="28C5E429" w14:textId="77777777" w:rsidR="009C33C5" w:rsidRDefault="009C33C5" w:rsidP="009C33C5"/>
    <w:p w14:paraId="4ACEB4D6" w14:textId="77777777" w:rsidR="009C33C5" w:rsidRDefault="009C33C5" w:rsidP="009C33C5">
      <w:r>
        <w:t>#### **Week 1-2: Zero Trust Architecture Foundation**</w:t>
      </w:r>
    </w:p>
    <w:p w14:paraId="76FC5B91" w14:textId="77777777" w:rsidR="009C33C5" w:rsidRDefault="009C33C5" w:rsidP="009C33C5">
      <w:r>
        <w:t>- **Goal**: Establish Zero Trust security principles</w:t>
      </w:r>
    </w:p>
    <w:p w14:paraId="4A51C41C" w14:textId="77777777" w:rsidR="009C33C5" w:rsidRDefault="009C33C5" w:rsidP="009C33C5">
      <w:r>
        <w:t>- **Deliverables**:</w:t>
      </w:r>
    </w:p>
    <w:p w14:paraId="3DDD385E" w14:textId="77777777" w:rsidR="009C33C5" w:rsidRDefault="009C33C5" w:rsidP="009C33C5">
      <w:r>
        <w:t xml:space="preserve">  - Never trust, always verify implementation</w:t>
      </w:r>
    </w:p>
    <w:p w14:paraId="6AC851F3" w14:textId="77777777" w:rsidR="009C33C5" w:rsidRDefault="009C33C5" w:rsidP="009C33C5">
      <w:r>
        <w:t xml:space="preserve">  - Multi-tenant security boundaries enforcement</w:t>
      </w:r>
    </w:p>
    <w:p w14:paraId="21FCD562" w14:textId="77777777" w:rsidR="009C33C5" w:rsidRDefault="009C33C5" w:rsidP="009C33C5">
      <w:r>
        <w:t xml:space="preserve">  - Tenant-specific encryption key management (AES-256-GCM)</w:t>
      </w:r>
    </w:p>
    <w:p w14:paraId="7B92DF0C" w14:textId="77777777" w:rsidR="009C33C5" w:rsidRDefault="009C33C5" w:rsidP="009C33C5">
      <w:r>
        <w:t xml:space="preserve">  - HSM integration for key storage and rotation</w:t>
      </w:r>
    </w:p>
    <w:p w14:paraId="4C83D661" w14:textId="77777777" w:rsidR="009C33C5" w:rsidRDefault="009C33C5" w:rsidP="009C33C5">
      <w:r>
        <w:t xml:space="preserve">  - Nigerian data localization compliance setup</w:t>
      </w:r>
    </w:p>
    <w:p w14:paraId="78C42D36" w14:textId="77777777" w:rsidR="009C33C5" w:rsidRDefault="009C33C5" w:rsidP="009C33C5"/>
    <w:p w14:paraId="190778FD" w14:textId="77777777" w:rsidR="009C33C5" w:rsidRDefault="009C33C5" w:rsidP="009C33C5">
      <w:r>
        <w:t>#### **Week 3-4: Advanced Fraud Detection Service**</w:t>
      </w:r>
    </w:p>
    <w:p w14:paraId="4EB94BDD" w14:textId="77777777" w:rsidR="009C33C5" w:rsidRDefault="009C33C5" w:rsidP="009C33C5">
      <w:r>
        <w:t>- **Goal**: Implement AI-powered fraud detection with ML models</w:t>
      </w:r>
    </w:p>
    <w:p w14:paraId="35A041D7" w14:textId="77777777" w:rsidR="009C33C5" w:rsidRDefault="009C33C5" w:rsidP="009C33C5">
      <w:r>
        <w:t>- **Deliverables**:</w:t>
      </w:r>
    </w:p>
    <w:p w14:paraId="600AA5CD" w14:textId="77777777" w:rsidR="009C33C5" w:rsidRDefault="009C33C5" w:rsidP="009C33C5">
      <w:r>
        <w:t xml:space="preserve">  - `services/fraud-service/` complete implementation</w:t>
      </w:r>
    </w:p>
    <w:p w14:paraId="13879B5E" w14:textId="77777777" w:rsidR="009C33C5" w:rsidRDefault="009C33C5" w:rsidP="009C33C5">
      <w:r>
        <w:t xml:space="preserve">  - TensorFlow.js integration for Nigerian fraud patterns</w:t>
      </w:r>
    </w:p>
    <w:p w14:paraId="54601C38" w14:textId="77777777" w:rsidR="009C33C5" w:rsidRDefault="009C33C5" w:rsidP="009C33C5">
      <w:r>
        <w:t xml:space="preserve">  - Real-time risk scoring API (&lt; 500ms target)</w:t>
      </w:r>
    </w:p>
    <w:p w14:paraId="06277D98" w14:textId="77777777" w:rsidR="009C33C5" w:rsidRDefault="009C33C5" w:rsidP="009C33C5">
      <w:r>
        <w:t xml:space="preserve">  - Behavioral analysis engine with biometric patterns</w:t>
      </w:r>
    </w:p>
    <w:p w14:paraId="3409DD40" w14:textId="77777777" w:rsidR="009C33C5" w:rsidRDefault="009C33C5" w:rsidP="009C33C5">
      <w:r>
        <w:t xml:space="preserve">  - Network analysis for VPN/proxy/Tor detection</w:t>
      </w:r>
    </w:p>
    <w:p w14:paraId="7979C074" w14:textId="77777777" w:rsidR="009C33C5" w:rsidRDefault="009C33C5" w:rsidP="009C33C5"/>
    <w:p w14:paraId="4ED92B09" w14:textId="77777777" w:rsidR="009C33C5" w:rsidRDefault="009C33C5" w:rsidP="009C33C5">
      <w:r>
        <w:t>#### **Week 5-6: Enhanced Security Middleware &amp; WAF**</w:t>
      </w:r>
    </w:p>
    <w:p w14:paraId="7C54CCB6" w14:textId="77777777" w:rsidR="009C33C5" w:rsidRDefault="009C33C5" w:rsidP="009C33C5">
      <w:r>
        <w:t>- **Goal**: Implement security-first request processing</w:t>
      </w:r>
    </w:p>
    <w:p w14:paraId="5C3E5727" w14:textId="77777777" w:rsidR="009C33C5" w:rsidRDefault="009C33C5" w:rsidP="009C33C5">
      <w:r>
        <w:t>- **Deliverables**:</w:t>
      </w:r>
    </w:p>
    <w:p w14:paraId="5EA268BB" w14:textId="77777777" w:rsidR="009C33C5" w:rsidRDefault="009C33C5" w:rsidP="009C33C5">
      <w:r>
        <w:lastRenderedPageBreak/>
        <w:t xml:space="preserve">  - Multi-tenant AI base service framework</w:t>
      </w:r>
    </w:p>
    <w:p w14:paraId="1798A78D" w14:textId="77777777" w:rsidR="009C33C5" w:rsidRDefault="009C33C5" w:rsidP="009C33C5">
      <w:r>
        <w:t xml:space="preserve">  - Web Application Firewall (WAF) with OWASP Top 10 protection</w:t>
      </w:r>
    </w:p>
    <w:p w14:paraId="566088FD" w14:textId="77777777" w:rsidR="009C33C5" w:rsidRDefault="009C33C5" w:rsidP="009C33C5">
      <w:r>
        <w:t xml:space="preserve">  - Advanced rate limiting with tenant awareness</w:t>
      </w:r>
    </w:p>
    <w:p w14:paraId="507437A9" w14:textId="77777777" w:rsidR="009C33C5" w:rsidRDefault="009C33C5" w:rsidP="009C33C5">
      <w:r>
        <w:t xml:space="preserve">  - Request analysis middleware with AI insights</w:t>
      </w:r>
    </w:p>
    <w:p w14:paraId="158841DD" w14:textId="77777777" w:rsidR="009C33C5" w:rsidRDefault="009C33C5" w:rsidP="009C33C5">
      <w:r>
        <w:t xml:space="preserve">  - Security audit logging with compliance flags</w:t>
      </w:r>
    </w:p>
    <w:p w14:paraId="27536B3E" w14:textId="77777777" w:rsidR="009C33C5" w:rsidRDefault="009C33C5" w:rsidP="009C33C5"/>
    <w:p w14:paraId="4645E697" w14:textId="77777777" w:rsidR="009C33C5" w:rsidRDefault="009C33C5" w:rsidP="009C33C5">
      <w:r>
        <w:t>#### **Week 7-8: CBN Compliance Framework**</w:t>
      </w:r>
    </w:p>
    <w:p w14:paraId="02AC0A1F" w14:textId="77777777" w:rsidR="009C33C5" w:rsidRDefault="009C33C5" w:rsidP="009C33C5">
      <w:r>
        <w:t>- **Goal**: Implement Central Bank of Nigeria regulatory requirements</w:t>
      </w:r>
    </w:p>
    <w:p w14:paraId="1D0D03E2" w14:textId="77777777" w:rsidR="009C33C5" w:rsidRDefault="009C33C5" w:rsidP="009C33C5">
      <w:r>
        <w:t>- **Deliverables**:</w:t>
      </w:r>
    </w:p>
    <w:p w14:paraId="175AA68F" w14:textId="77777777" w:rsidR="009C33C5" w:rsidRDefault="009C33C5" w:rsidP="009C33C5">
      <w:r>
        <w:t xml:space="preserve">  - CBN cybersecurity framework compliance</w:t>
      </w:r>
    </w:p>
    <w:p w14:paraId="0BB481F0" w14:textId="77777777" w:rsidR="009C33C5" w:rsidRDefault="009C33C5" w:rsidP="009C33C5">
      <w:r>
        <w:t xml:space="preserve">  - Mandatory incident reporting system (24-hour CBN reporting)</w:t>
      </w:r>
    </w:p>
    <w:p w14:paraId="26E97A54" w14:textId="77777777" w:rsidR="009C33C5" w:rsidRDefault="009C33C5" w:rsidP="009C33C5">
      <w:r>
        <w:t xml:space="preserve">  - Nigerian customer data localization verification</w:t>
      </w:r>
    </w:p>
    <w:p w14:paraId="6606AD73" w14:textId="77777777" w:rsidR="009C33C5" w:rsidRDefault="009C33C5" w:rsidP="009C33C5">
      <w:r>
        <w:t xml:space="preserve">  - CBN-approved security audit preparation</w:t>
      </w:r>
    </w:p>
    <w:p w14:paraId="2938F2D0" w14:textId="77777777" w:rsidR="009C33C5" w:rsidRDefault="009C33C5" w:rsidP="009C33C5">
      <w:r>
        <w:t xml:space="preserve">  - Business continuity plans with CBN compliance</w:t>
      </w:r>
    </w:p>
    <w:p w14:paraId="08C7EDD5" w14:textId="77777777" w:rsidR="009C33C5" w:rsidRDefault="009C33C5" w:rsidP="009C33C5"/>
    <w:p w14:paraId="78FBB6CD" w14:textId="77777777" w:rsidR="009C33C5" w:rsidRDefault="009C33C5" w:rsidP="009C33C5">
      <w:r>
        <w:t>#### **Week 9-10: PCI DSS Foundation &amp; SIEM Integration**</w:t>
      </w:r>
    </w:p>
    <w:p w14:paraId="6BA0E00A" w14:textId="77777777" w:rsidR="009C33C5" w:rsidRDefault="009C33C5" w:rsidP="009C33C5">
      <w:r>
        <w:t>- **Goal**: Start PCI DSS compliance and security monitoring</w:t>
      </w:r>
    </w:p>
    <w:p w14:paraId="15BFCC5B" w14:textId="77777777" w:rsidR="009C33C5" w:rsidRDefault="009C33C5" w:rsidP="009C33C5">
      <w:r>
        <w:t>- **Deliverables**:</w:t>
      </w:r>
    </w:p>
    <w:p w14:paraId="7A0F881C" w14:textId="77777777" w:rsidR="009C33C5" w:rsidRDefault="009C33C5" w:rsidP="009C33C5">
      <w:r>
        <w:t xml:space="preserve">  - Network segmentation for cardholder data protection</w:t>
      </w:r>
    </w:p>
    <w:p w14:paraId="40E59E32" w14:textId="77777777" w:rsidR="009C33C5" w:rsidRDefault="009C33C5" w:rsidP="009C33C5">
      <w:r>
        <w:t xml:space="preserve">  - PCI DSS security controls framework</w:t>
      </w:r>
    </w:p>
    <w:p w14:paraId="43F2BFF4" w14:textId="77777777" w:rsidR="009C33C5" w:rsidRDefault="009C33C5" w:rsidP="009C33C5">
      <w:r>
        <w:t xml:space="preserve">  - SIEM (Security Information and Event Management) setup</w:t>
      </w:r>
    </w:p>
    <w:p w14:paraId="52BABAAC" w14:textId="77777777" w:rsidR="009C33C5" w:rsidRDefault="009C33C5" w:rsidP="009C33C5">
      <w:r>
        <w:t xml:space="preserve">  - Real-time security monitoring and alerting</w:t>
      </w:r>
    </w:p>
    <w:p w14:paraId="609839D1" w14:textId="77777777" w:rsidR="009C33C5" w:rsidRDefault="009C33C5" w:rsidP="009C33C5">
      <w:r>
        <w:t xml:space="preserve">  - Comprehensive audit trails and forensic capabilities</w:t>
      </w:r>
    </w:p>
    <w:p w14:paraId="4AEEDEE4" w14:textId="77777777" w:rsidR="009C33C5" w:rsidRDefault="009C33C5" w:rsidP="009C33C5"/>
    <w:p w14:paraId="48E9B41C" w14:textId="77777777" w:rsidR="009C33C5" w:rsidRDefault="009C33C5" w:rsidP="009C33C5">
      <w:r>
        <w:t xml:space="preserve">### **Phase 2: AI Intelligence Services (5-7 </w:t>
      </w:r>
      <w:proofErr w:type="gramStart"/>
      <w:r>
        <w:t>weeks)*</w:t>
      </w:r>
      <w:proofErr w:type="gramEnd"/>
      <w:r>
        <w:t>*</w:t>
      </w:r>
    </w:p>
    <w:p w14:paraId="48AF637F" w14:textId="77777777" w:rsidR="009C33C5" w:rsidRDefault="009C33C5" w:rsidP="009C33C5"/>
    <w:p w14:paraId="0B88EA5D" w14:textId="77777777" w:rsidR="009C33C5" w:rsidRDefault="009C33C5" w:rsidP="009C33C5">
      <w:r>
        <w:lastRenderedPageBreak/>
        <w:t>#### **Week 11-13: Conversational AI Service**</w:t>
      </w:r>
    </w:p>
    <w:p w14:paraId="1E93A27E" w14:textId="77777777" w:rsidR="009C33C5" w:rsidRDefault="009C33C5" w:rsidP="009C33C5">
      <w:r>
        <w:t>- **Goal**: Implement natural language banking assistant</w:t>
      </w:r>
    </w:p>
    <w:p w14:paraId="20CD71CD" w14:textId="77777777" w:rsidR="009C33C5" w:rsidRDefault="009C33C5" w:rsidP="009C33C5">
      <w:r>
        <w:t>- **Deliverables**:</w:t>
      </w:r>
    </w:p>
    <w:p w14:paraId="04937787" w14:textId="77777777" w:rsidR="009C33C5" w:rsidRDefault="009C33C5" w:rsidP="009C33C5">
      <w:r>
        <w:t xml:space="preserve">  - `services/ai-intelligence-service/` complete implementation</w:t>
      </w:r>
    </w:p>
    <w:p w14:paraId="285D3668" w14:textId="77777777" w:rsidR="009C33C5" w:rsidRDefault="009C33C5" w:rsidP="009C33C5">
      <w:r>
        <w:t xml:space="preserve">  - OpenAI integration with banking context</w:t>
      </w:r>
    </w:p>
    <w:p w14:paraId="1AFD0EBF" w14:textId="77777777" w:rsidR="009C33C5" w:rsidRDefault="009C33C5" w:rsidP="009C33C5">
      <w:r>
        <w:t xml:space="preserve">  - Intent classification system</w:t>
      </w:r>
    </w:p>
    <w:p w14:paraId="792B7C7E" w14:textId="77777777" w:rsidR="009C33C5" w:rsidRDefault="009C33C5" w:rsidP="009C33C5">
      <w:r>
        <w:t xml:space="preserve">  - Entity extraction for transactions</w:t>
      </w:r>
    </w:p>
    <w:p w14:paraId="1453D614" w14:textId="77777777" w:rsidR="009C33C5" w:rsidRDefault="009C33C5" w:rsidP="009C33C5">
      <w:r>
        <w:t xml:space="preserve">  - Multi-language support (English, Hausa, Yoruba, Igbo)</w:t>
      </w:r>
    </w:p>
    <w:p w14:paraId="6F486ABF" w14:textId="77777777" w:rsidR="009C33C5" w:rsidRDefault="009C33C5" w:rsidP="009C33C5"/>
    <w:p w14:paraId="4834050B" w14:textId="77777777" w:rsidR="009C33C5" w:rsidRDefault="009C33C5" w:rsidP="009C33C5">
      <w:r>
        <w:t>#### **Week 14-16: Voice Processing &amp; NLP**</w:t>
      </w:r>
    </w:p>
    <w:p w14:paraId="0EB240CE" w14:textId="77777777" w:rsidR="009C33C5" w:rsidRDefault="009C33C5" w:rsidP="009C33C5">
      <w:r>
        <w:t>- **Goal**: Voice-enabled banking operations</w:t>
      </w:r>
    </w:p>
    <w:p w14:paraId="676CCF16" w14:textId="77777777" w:rsidR="009C33C5" w:rsidRDefault="009C33C5" w:rsidP="009C33C5">
      <w:r>
        <w:t>- **Deliverables**:</w:t>
      </w:r>
    </w:p>
    <w:p w14:paraId="54517E4B" w14:textId="77777777" w:rsidR="009C33C5" w:rsidRDefault="009C33C5" w:rsidP="009C33C5">
      <w:r>
        <w:t xml:space="preserve">  - Voice command processing pipeline</w:t>
      </w:r>
    </w:p>
    <w:p w14:paraId="5566F463" w14:textId="77777777" w:rsidR="009C33C5" w:rsidRDefault="009C33C5" w:rsidP="009C33C5">
      <w:r>
        <w:t xml:space="preserve">  - Speech-to-text with Nigerian accent support</w:t>
      </w:r>
    </w:p>
    <w:p w14:paraId="69BA5E71" w14:textId="77777777" w:rsidR="009C33C5" w:rsidRDefault="009C33C5" w:rsidP="009C33C5">
      <w:r>
        <w:t xml:space="preserve">  - Natural language transaction commands</w:t>
      </w:r>
    </w:p>
    <w:p w14:paraId="2DC60525" w14:textId="77777777" w:rsidR="009C33C5" w:rsidRDefault="009C33C5" w:rsidP="009C33C5">
      <w:r>
        <w:t xml:space="preserve">  - Voice authentication capabilities</w:t>
      </w:r>
    </w:p>
    <w:p w14:paraId="20C02C18" w14:textId="77777777" w:rsidR="009C33C5" w:rsidRDefault="009C33C5" w:rsidP="009C33C5">
      <w:r>
        <w:t xml:space="preserve">  - Cross-platform voice UI components</w:t>
      </w:r>
    </w:p>
    <w:p w14:paraId="07684B6C" w14:textId="77777777" w:rsidR="009C33C5" w:rsidRDefault="009C33C5" w:rsidP="009C33C5"/>
    <w:p w14:paraId="47221246" w14:textId="77777777" w:rsidR="009C33C5" w:rsidRDefault="009C33C5" w:rsidP="009C33C5">
      <w:r>
        <w:t>#### **Week 17-18: AI Integration &amp; Smart Features**</w:t>
      </w:r>
    </w:p>
    <w:p w14:paraId="0123EF6F" w14:textId="77777777" w:rsidR="009C33C5" w:rsidRDefault="009C33C5" w:rsidP="009C33C5">
      <w:r>
        <w:t>- **Goal**: Complete AI feature integration</w:t>
      </w:r>
    </w:p>
    <w:p w14:paraId="5AA52D4B" w14:textId="77777777" w:rsidR="009C33C5" w:rsidRDefault="009C33C5" w:rsidP="009C33C5">
      <w:r>
        <w:t>- **Deliverables**:</w:t>
      </w:r>
    </w:p>
    <w:p w14:paraId="0DC78A64" w14:textId="77777777" w:rsidR="009C33C5" w:rsidRDefault="009C33C5" w:rsidP="009C33C5">
      <w:r>
        <w:t xml:space="preserve">  - Smart suggestions engine</w:t>
      </w:r>
    </w:p>
    <w:p w14:paraId="3B14CBBC" w14:textId="77777777" w:rsidR="009C33C5" w:rsidRDefault="009C33C5" w:rsidP="009C33C5">
      <w:r>
        <w:t xml:space="preserve">  - Business intelligence recommendations</w:t>
      </w:r>
    </w:p>
    <w:p w14:paraId="27D8C7FC" w14:textId="77777777" w:rsidR="009C33C5" w:rsidRDefault="009C33C5" w:rsidP="009C33C5">
      <w:r>
        <w:t xml:space="preserve">  - AI-powered user insights</w:t>
      </w:r>
    </w:p>
    <w:p w14:paraId="427CDC79" w14:textId="77777777" w:rsidR="009C33C5" w:rsidRDefault="009C33C5" w:rsidP="009C33C5">
      <w:r>
        <w:t xml:space="preserve">  - Performance optimization</w:t>
      </w:r>
    </w:p>
    <w:p w14:paraId="4B22E433" w14:textId="77777777" w:rsidR="009C33C5" w:rsidRDefault="009C33C5" w:rsidP="009C33C5">
      <w:r>
        <w:t xml:space="preserve">  - Comprehensive testing</w:t>
      </w:r>
    </w:p>
    <w:p w14:paraId="149954FE" w14:textId="77777777" w:rsidR="009C33C5" w:rsidRDefault="009C33C5" w:rsidP="009C33C5"/>
    <w:p w14:paraId="595E4D4B" w14:textId="77777777" w:rsidR="009C33C5" w:rsidRDefault="009C33C5" w:rsidP="009C33C5">
      <w:r>
        <w:t xml:space="preserve">### **Phase 3: Enhanced Database &amp; Analytics (3-4 </w:t>
      </w:r>
      <w:proofErr w:type="gramStart"/>
      <w:r>
        <w:t>weeks)*</w:t>
      </w:r>
      <w:proofErr w:type="gramEnd"/>
      <w:r>
        <w:t>*</w:t>
      </w:r>
    </w:p>
    <w:p w14:paraId="11C818DB" w14:textId="77777777" w:rsidR="009C33C5" w:rsidRDefault="009C33C5" w:rsidP="009C33C5"/>
    <w:p w14:paraId="446E3E88" w14:textId="77777777" w:rsidR="009C33C5" w:rsidRDefault="009C33C5" w:rsidP="009C33C5">
      <w:r>
        <w:t>#### **Week 19-20: AI-Enhanced Database Schema**</w:t>
      </w:r>
    </w:p>
    <w:p w14:paraId="5461D15B" w14:textId="77777777" w:rsidR="009C33C5" w:rsidRDefault="009C33C5" w:rsidP="009C33C5">
      <w:r>
        <w:t>- **Goal**: Implement AI data management</w:t>
      </w:r>
    </w:p>
    <w:p w14:paraId="47A963C1" w14:textId="77777777" w:rsidR="009C33C5" w:rsidRDefault="009C33C5" w:rsidP="009C33C5">
      <w:r>
        <w:t>- **Deliverables**:</w:t>
      </w:r>
    </w:p>
    <w:p w14:paraId="4864B8D5" w14:textId="77777777" w:rsidR="009C33C5" w:rsidRDefault="009C33C5" w:rsidP="009C33C5">
      <w:r>
        <w:t xml:space="preserve">  - Enhanced platform database with AI tables</w:t>
      </w:r>
    </w:p>
    <w:p w14:paraId="5B13956D" w14:textId="77777777" w:rsidR="009C33C5" w:rsidRDefault="009C33C5" w:rsidP="009C33C5">
      <w:r>
        <w:t xml:space="preserve">  - Tenant database with AI conversation logs</w:t>
      </w:r>
    </w:p>
    <w:p w14:paraId="19584C78" w14:textId="77777777" w:rsidR="009C33C5" w:rsidRDefault="009C33C5" w:rsidP="009C33C5">
      <w:r>
        <w:t xml:space="preserve">  - Fraud analytics tables</w:t>
      </w:r>
    </w:p>
    <w:p w14:paraId="6B7A5136" w14:textId="77777777" w:rsidR="009C33C5" w:rsidRDefault="009C33C5" w:rsidP="009C33C5">
      <w:r>
        <w:t xml:space="preserve">  - User behavioral pattern storage</w:t>
      </w:r>
    </w:p>
    <w:p w14:paraId="4E8A789B" w14:textId="77777777" w:rsidR="009C33C5" w:rsidRDefault="009C33C5" w:rsidP="009C33C5">
      <w:r>
        <w:t xml:space="preserve">  - Privacy-compliant data structures</w:t>
      </w:r>
    </w:p>
    <w:p w14:paraId="3141B30B" w14:textId="77777777" w:rsidR="009C33C5" w:rsidRDefault="009C33C5" w:rsidP="009C33C5"/>
    <w:p w14:paraId="407E7394" w14:textId="77777777" w:rsidR="009C33C5" w:rsidRDefault="009C33C5" w:rsidP="009C33C5">
      <w:r>
        <w:t>#### **Week 21-22: Analytics &amp; Monitoring**</w:t>
      </w:r>
    </w:p>
    <w:p w14:paraId="4E24D2A6" w14:textId="77777777" w:rsidR="009C33C5" w:rsidRDefault="009C33C5" w:rsidP="009C33C5">
      <w:r>
        <w:t>- **Goal**: AI analytics and performance monitoring</w:t>
      </w:r>
    </w:p>
    <w:p w14:paraId="75B21AFE" w14:textId="77777777" w:rsidR="009C33C5" w:rsidRDefault="009C33C5" w:rsidP="009C33C5">
      <w:r>
        <w:t>- **Deliverables**:</w:t>
      </w:r>
    </w:p>
    <w:p w14:paraId="4CC289AB" w14:textId="77777777" w:rsidR="009C33C5" w:rsidRDefault="009C33C5" w:rsidP="009C33C5">
      <w:r>
        <w:t xml:space="preserve">  - Real-time AI performance metrics</w:t>
      </w:r>
    </w:p>
    <w:p w14:paraId="5E2847A6" w14:textId="77777777" w:rsidR="009C33C5" w:rsidRDefault="009C33C5" w:rsidP="009C33C5">
      <w:r>
        <w:t xml:space="preserve">  - Fraud detection analytics dashboard</w:t>
      </w:r>
    </w:p>
    <w:p w14:paraId="4A51A609" w14:textId="77777777" w:rsidR="009C33C5" w:rsidRDefault="009C33C5" w:rsidP="009C33C5">
      <w:r>
        <w:t xml:space="preserve">  - Conversation analytics (anonymized)</w:t>
      </w:r>
    </w:p>
    <w:p w14:paraId="395B9557" w14:textId="77777777" w:rsidR="009C33C5" w:rsidRDefault="009C33C5" w:rsidP="009C33C5">
      <w:r>
        <w:t xml:space="preserve">  - Business intelligence reporting</w:t>
      </w:r>
    </w:p>
    <w:p w14:paraId="097CFDEE" w14:textId="77777777" w:rsidR="009C33C5" w:rsidRDefault="009C33C5" w:rsidP="009C33C5">
      <w:r>
        <w:t xml:space="preserve">  - Model performance tracking</w:t>
      </w:r>
    </w:p>
    <w:p w14:paraId="1B264657" w14:textId="77777777" w:rsidR="009C33C5" w:rsidRDefault="009C33C5" w:rsidP="009C33C5"/>
    <w:p w14:paraId="266537E5" w14:textId="77777777" w:rsidR="009C33C5" w:rsidRDefault="009C33C5" w:rsidP="009C33C5">
      <w:r>
        <w:t xml:space="preserve">### **Phase 4: Advanced Frontend Features (4-5 </w:t>
      </w:r>
      <w:proofErr w:type="gramStart"/>
      <w:r>
        <w:t>weeks)*</w:t>
      </w:r>
      <w:proofErr w:type="gramEnd"/>
      <w:r>
        <w:t>*</w:t>
      </w:r>
    </w:p>
    <w:p w14:paraId="141E2030" w14:textId="77777777" w:rsidR="009C33C5" w:rsidRDefault="009C33C5" w:rsidP="009C33C5"/>
    <w:p w14:paraId="62C59CAA" w14:textId="77777777" w:rsidR="009C33C5" w:rsidRDefault="009C33C5" w:rsidP="009C33C5">
      <w:r>
        <w:t>#### **Week 23-25: AI-Enhanced UI Components**</w:t>
      </w:r>
    </w:p>
    <w:p w14:paraId="52180DAF" w14:textId="77777777" w:rsidR="009C33C5" w:rsidRDefault="009C33C5" w:rsidP="009C33C5">
      <w:r>
        <w:t>- **Goal**: Implement AI-powered user interface</w:t>
      </w:r>
    </w:p>
    <w:p w14:paraId="7FD1C9F0" w14:textId="77777777" w:rsidR="009C33C5" w:rsidRDefault="009C33C5" w:rsidP="009C33C5">
      <w:r>
        <w:t>- **Deliverables**:</w:t>
      </w:r>
    </w:p>
    <w:p w14:paraId="2E3CF473" w14:textId="77777777" w:rsidR="009C33C5" w:rsidRDefault="009C33C5" w:rsidP="009C33C5">
      <w:r>
        <w:lastRenderedPageBreak/>
        <w:t xml:space="preserve">  - Conversational AI chat component</w:t>
      </w:r>
    </w:p>
    <w:p w14:paraId="737AA7C8" w14:textId="77777777" w:rsidR="009C33C5" w:rsidRDefault="009C33C5" w:rsidP="009C33C5">
      <w:r>
        <w:t xml:space="preserve">  - Voice command interface</w:t>
      </w:r>
    </w:p>
    <w:p w14:paraId="438392DA" w14:textId="77777777" w:rsidR="009C33C5" w:rsidRDefault="009C33C5" w:rsidP="009C33C5">
      <w:r>
        <w:t xml:space="preserve">  - Smart transaction suggestions</w:t>
      </w:r>
    </w:p>
    <w:p w14:paraId="29A57DF4" w14:textId="77777777" w:rsidR="009C33C5" w:rsidRDefault="009C33C5" w:rsidP="009C33C5">
      <w:r>
        <w:t xml:space="preserve">  - Fraud alert notifications</w:t>
      </w:r>
    </w:p>
    <w:p w14:paraId="4CDDBB6D" w14:textId="77777777" w:rsidR="009C33C5" w:rsidRDefault="009C33C5" w:rsidP="009C33C5">
      <w:r>
        <w:t xml:space="preserve">  - Multi-language support UI</w:t>
      </w:r>
    </w:p>
    <w:p w14:paraId="716C30DE" w14:textId="77777777" w:rsidR="009C33C5" w:rsidRDefault="009C33C5" w:rsidP="009C33C5"/>
    <w:p w14:paraId="5E9BA08B" w14:textId="77777777" w:rsidR="009C33C5" w:rsidRDefault="009C33C5" w:rsidP="009C33C5">
      <w:r>
        <w:t>#### **Week 26-27: Advanced Security UI &amp; Admin Panel**</w:t>
      </w:r>
    </w:p>
    <w:p w14:paraId="136AE3EB" w14:textId="77777777" w:rsidR="009C33C5" w:rsidRDefault="009C33C5" w:rsidP="009C33C5">
      <w:r>
        <w:t>- **Goal**: Security-focused user experience and administrative interface</w:t>
      </w:r>
    </w:p>
    <w:p w14:paraId="06B665AC" w14:textId="77777777" w:rsidR="009C33C5" w:rsidRDefault="009C33C5" w:rsidP="009C33C5">
      <w:r>
        <w:t>- **Deliverables**:</w:t>
      </w:r>
    </w:p>
    <w:p w14:paraId="1E672CE9" w14:textId="77777777" w:rsidR="009C33C5" w:rsidRDefault="009C33C5" w:rsidP="009C33C5">
      <w:r>
        <w:t xml:space="preserve">  - Biometric authentication interface</w:t>
      </w:r>
    </w:p>
    <w:p w14:paraId="7732ADAC" w14:textId="77777777" w:rsidR="009C33C5" w:rsidRDefault="009C33C5" w:rsidP="009C33C5">
      <w:r>
        <w:t xml:space="preserve">  - Multi-factor authentication UI</w:t>
      </w:r>
    </w:p>
    <w:p w14:paraId="6E3DA72D" w14:textId="77777777" w:rsidR="009C33C5" w:rsidRDefault="009C33C5" w:rsidP="009C33C5">
      <w:r>
        <w:t xml:space="preserve">  - Security alert dashboard</w:t>
      </w:r>
    </w:p>
    <w:p w14:paraId="4E4367C0" w14:textId="77777777" w:rsidR="009C33C5" w:rsidRDefault="009C33C5" w:rsidP="009C33C5">
      <w:r>
        <w:t xml:space="preserve">  - Admin Panel for system configuration (rate limits, security rules, tenant settings)</w:t>
      </w:r>
    </w:p>
    <w:p w14:paraId="0AF01B14" w14:textId="77777777" w:rsidR="009C33C5" w:rsidRDefault="009C33C5" w:rsidP="009C33C5">
      <w:r>
        <w:t xml:space="preserve">  - Transaction risk indicators</w:t>
      </w:r>
    </w:p>
    <w:p w14:paraId="384B7814" w14:textId="77777777" w:rsidR="009C33C5" w:rsidRDefault="009C33C5" w:rsidP="009C33C5">
      <w:r>
        <w:t xml:space="preserve">  - Real-time fraud notifications</w:t>
      </w:r>
    </w:p>
    <w:p w14:paraId="424A5861" w14:textId="77777777" w:rsidR="009C33C5" w:rsidRDefault="009C33C5" w:rsidP="009C33C5">
      <w:r>
        <w:t xml:space="preserve">  - Administrative user management interface</w:t>
      </w:r>
    </w:p>
    <w:p w14:paraId="392D5529" w14:textId="77777777" w:rsidR="009C33C5" w:rsidRDefault="009C33C5" w:rsidP="009C33C5"/>
    <w:p w14:paraId="1B28CA28" w14:textId="77777777" w:rsidR="009C33C5" w:rsidRDefault="009C33C5" w:rsidP="009C33C5">
      <w:r>
        <w:t xml:space="preserve">### **Phase 5: Integration &amp; Production (2-3 </w:t>
      </w:r>
      <w:proofErr w:type="gramStart"/>
      <w:r>
        <w:t>weeks)*</w:t>
      </w:r>
      <w:proofErr w:type="gramEnd"/>
      <w:r>
        <w:t>*</w:t>
      </w:r>
    </w:p>
    <w:p w14:paraId="06E02638" w14:textId="77777777" w:rsidR="009C33C5" w:rsidRDefault="009C33C5" w:rsidP="009C33C5"/>
    <w:p w14:paraId="6026E2F8" w14:textId="77777777" w:rsidR="009C33C5" w:rsidRDefault="009C33C5" w:rsidP="009C33C5">
      <w:r>
        <w:t>#### **Week 28-29: System Integration**</w:t>
      </w:r>
    </w:p>
    <w:p w14:paraId="4EDE3FE0" w14:textId="77777777" w:rsidR="009C33C5" w:rsidRDefault="009C33C5" w:rsidP="009C33C5">
      <w:r>
        <w:t>- **Goal**: Complete system integration</w:t>
      </w:r>
    </w:p>
    <w:p w14:paraId="3F4550E9" w14:textId="77777777" w:rsidR="009C33C5" w:rsidRDefault="009C33C5" w:rsidP="009C33C5">
      <w:r>
        <w:t>- **Deliverables**:</w:t>
      </w:r>
    </w:p>
    <w:p w14:paraId="613DE0FF" w14:textId="77777777" w:rsidR="009C33C5" w:rsidRDefault="009C33C5" w:rsidP="009C33C5">
      <w:r>
        <w:t xml:space="preserve">  - End-to-end AI and security integration</w:t>
      </w:r>
    </w:p>
    <w:p w14:paraId="1DED7520" w14:textId="77777777" w:rsidR="009C33C5" w:rsidRDefault="009C33C5" w:rsidP="009C33C5">
      <w:r>
        <w:t xml:space="preserve">  - Performance optimization</w:t>
      </w:r>
    </w:p>
    <w:p w14:paraId="39B301FA" w14:textId="77777777" w:rsidR="009C33C5" w:rsidRDefault="009C33C5" w:rsidP="009C33C5">
      <w:r>
        <w:t xml:space="preserve">  - Comprehensive testing suite</w:t>
      </w:r>
    </w:p>
    <w:p w14:paraId="235F93E3" w14:textId="77777777" w:rsidR="009C33C5" w:rsidRDefault="009C33C5" w:rsidP="009C33C5">
      <w:r>
        <w:t xml:space="preserve">  - Security penetration testing</w:t>
      </w:r>
    </w:p>
    <w:p w14:paraId="24B92A8E" w14:textId="77777777" w:rsidR="009C33C5" w:rsidRDefault="009C33C5" w:rsidP="009C33C5">
      <w:r>
        <w:lastRenderedPageBreak/>
        <w:t xml:space="preserve">  - Load testing with AI services</w:t>
      </w:r>
    </w:p>
    <w:p w14:paraId="6EA2612D" w14:textId="77777777" w:rsidR="009C33C5" w:rsidRDefault="009C33C5" w:rsidP="009C33C5"/>
    <w:p w14:paraId="6676E226" w14:textId="77777777" w:rsidR="009C33C5" w:rsidRDefault="009C33C5" w:rsidP="009C33C5">
      <w:r>
        <w:t>#### **Week 30: Production Readiness &amp; Alert System**</w:t>
      </w:r>
    </w:p>
    <w:p w14:paraId="79CEADBC" w14:textId="77777777" w:rsidR="009C33C5" w:rsidRDefault="009C33C5" w:rsidP="009C33C5">
      <w:r>
        <w:t>- **Goal**: Production deployment preparation and comprehensive alerting</w:t>
      </w:r>
    </w:p>
    <w:p w14:paraId="08EBEEA6" w14:textId="77777777" w:rsidR="009C33C5" w:rsidRDefault="009C33C5" w:rsidP="009C33C5">
      <w:r>
        <w:t>- **Deliverables**:</w:t>
      </w:r>
    </w:p>
    <w:p w14:paraId="5E2F189D" w14:textId="77777777" w:rsidR="009C33C5" w:rsidRDefault="009C33C5" w:rsidP="009C33C5">
      <w:r>
        <w:t xml:space="preserve">  - Production configuration</w:t>
      </w:r>
    </w:p>
    <w:p w14:paraId="4FD035B9" w14:textId="77777777" w:rsidR="009C33C5" w:rsidRDefault="009C33C5" w:rsidP="009C33C5">
      <w:r>
        <w:t xml:space="preserve">  - Real-time Alert System (email, SMS, webhook notifications for security events)</w:t>
      </w:r>
    </w:p>
    <w:p w14:paraId="01A9C943" w14:textId="77777777" w:rsidR="009C33C5" w:rsidRDefault="009C33C5" w:rsidP="009C33C5">
      <w:r>
        <w:t xml:space="preserve">  - Comprehensive monitoring and alerting setup</w:t>
      </w:r>
    </w:p>
    <w:p w14:paraId="699AB4A7" w14:textId="77777777" w:rsidR="009C33C5" w:rsidRDefault="009C33C5" w:rsidP="009C33C5">
      <w:r>
        <w:t xml:space="preserve">  - Alert escalation workflows and incident response procedures</w:t>
      </w:r>
    </w:p>
    <w:p w14:paraId="6F11560A" w14:textId="77777777" w:rsidR="009C33C5" w:rsidRDefault="009C33C5" w:rsidP="009C33C5">
      <w:r>
        <w:t xml:space="preserve">  - Automated alerting for fraud detection, system failures, and compliance violations</w:t>
      </w:r>
    </w:p>
    <w:p w14:paraId="071EAE1B" w14:textId="77777777" w:rsidR="009C33C5" w:rsidRDefault="009C33C5" w:rsidP="009C33C5">
      <w:r>
        <w:t xml:space="preserve">  - Documentation completion</w:t>
      </w:r>
    </w:p>
    <w:p w14:paraId="3F09E7A6" w14:textId="77777777" w:rsidR="009C33C5" w:rsidRDefault="009C33C5" w:rsidP="009C33C5">
      <w:r>
        <w:t xml:space="preserve">  - Security audit compliance</w:t>
      </w:r>
    </w:p>
    <w:p w14:paraId="7A089ABA" w14:textId="77777777" w:rsidR="009C33C5" w:rsidRDefault="009C33C5" w:rsidP="009C33C5">
      <w:r>
        <w:t xml:space="preserve">  - Go-live preparation</w:t>
      </w:r>
    </w:p>
    <w:p w14:paraId="3724C017" w14:textId="77777777" w:rsidR="009C33C5" w:rsidRDefault="009C33C5" w:rsidP="009C33C5"/>
    <w:p w14:paraId="17EA0933" w14:textId="77777777" w:rsidR="009C33C5" w:rsidRDefault="009C33C5" w:rsidP="009C33C5">
      <w:r>
        <w:t>---</w:t>
      </w:r>
    </w:p>
    <w:p w14:paraId="086FB103" w14:textId="77777777" w:rsidR="009C33C5" w:rsidRDefault="009C33C5" w:rsidP="009C33C5"/>
    <w:p w14:paraId="3FE67E81" w14:textId="77777777" w:rsidR="009C33C5" w:rsidRDefault="009C33C5" w:rsidP="009C33C5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**KEY DELIVERABLES BY CATEGORY**</w:t>
      </w:r>
    </w:p>
    <w:p w14:paraId="08900078" w14:textId="77777777" w:rsidR="009C33C5" w:rsidRDefault="009C33C5" w:rsidP="009C33C5"/>
    <w:p w14:paraId="176EBAC3" w14:textId="77777777" w:rsidR="009C33C5" w:rsidRDefault="009C33C5" w:rsidP="009C33C5">
      <w:r>
        <w:t>### **Security-First Components**</w:t>
      </w:r>
    </w:p>
    <w:p w14:paraId="0DFF830A" w14:textId="77777777" w:rsidR="009C33C5" w:rsidRDefault="009C33C5" w:rsidP="009C33C5">
      <w:r>
        <w:t>1. **AI Fraud Detection Service** - ML-powered fraud prevention</w:t>
      </w:r>
    </w:p>
    <w:p w14:paraId="1E52D2F4" w14:textId="77777777" w:rsidR="009C33C5" w:rsidRDefault="009C33C5" w:rsidP="009C33C5">
      <w:r>
        <w:t>2. **Enhanced Authentication** - MFA, biometric, behavioral auth</w:t>
      </w:r>
    </w:p>
    <w:p w14:paraId="6A739695" w14:textId="77777777" w:rsidR="009C33C5" w:rsidRDefault="009C33C5" w:rsidP="009C33C5">
      <w:r>
        <w:t>3. **Security Middleware Stack** - Request analysis, rate limiting, audit</w:t>
      </w:r>
    </w:p>
    <w:p w14:paraId="6F64B7F4" w14:textId="77777777" w:rsidR="009C33C5" w:rsidRDefault="009C33C5" w:rsidP="009C33C5">
      <w:r>
        <w:t>4. **Network Security Analysis** - VPN/proxy detection and blocking</w:t>
      </w:r>
    </w:p>
    <w:p w14:paraId="05F20614" w14:textId="77777777" w:rsidR="009C33C5" w:rsidRDefault="009C33C5" w:rsidP="009C33C5">
      <w:r>
        <w:t>5. **Compliance Framework** - Audit trails, regulatory compliance</w:t>
      </w:r>
    </w:p>
    <w:p w14:paraId="30DFD91A" w14:textId="77777777" w:rsidR="009C33C5" w:rsidRDefault="009C33C5" w:rsidP="009C33C5"/>
    <w:p w14:paraId="169877E4" w14:textId="77777777" w:rsidR="009C33C5" w:rsidRDefault="009C33C5" w:rsidP="009C33C5">
      <w:r>
        <w:t>### **AI-Enhanced Features**</w:t>
      </w:r>
    </w:p>
    <w:p w14:paraId="723C1734" w14:textId="77777777" w:rsidR="009C33C5" w:rsidRDefault="009C33C5" w:rsidP="009C33C5">
      <w:r>
        <w:lastRenderedPageBreak/>
        <w:t>1. **Conversational AI Assistant** - Natural language banking interface</w:t>
      </w:r>
    </w:p>
    <w:p w14:paraId="06531AA2" w14:textId="77777777" w:rsidR="009C33C5" w:rsidRDefault="009C33C5" w:rsidP="009C33C5">
      <w:r>
        <w:t>2. **Voice Processing Pipeline** - Multi-language voice commands</w:t>
      </w:r>
    </w:p>
    <w:p w14:paraId="3D316C2E" w14:textId="77777777" w:rsidR="009C33C5" w:rsidRDefault="009C33C5" w:rsidP="009C33C5">
      <w:r>
        <w:t>3. **Smart Suggestions Engine** - Context-aware recommendations</w:t>
      </w:r>
    </w:p>
    <w:p w14:paraId="2C0FE473" w14:textId="77777777" w:rsidR="009C33C5" w:rsidRDefault="009C33C5" w:rsidP="009C33C5">
      <w:r>
        <w:t>4. **Intent &amp; Entity Processing** - NLP for transaction understanding</w:t>
      </w:r>
    </w:p>
    <w:p w14:paraId="78BBCB0B" w14:textId="77777777" w:rsidR="009C33C5" w:rsidRDefault="009C33C5" w:rsidP="009C33C5">
      <w:r>
        <w:t>5. **Business Intelligence** - AI-powered analytics and insights</w:t>
      </w:r>
    </w:p>
    <w:p w14:paraId="576958D6" w14:textId="77777777" w:rsidR="009C33C5" w:rsidRDefault="009C33C5" w:rsidP="009C33C5"/>
    <w:p w14:paraId="7F81DC89" w14:textId="77777777" w:rsidR="009C33C5" w:rsidRDefault="009C33C5" w:rsidP="009C33C5">
      <w:r>
        <w:t>### **Infrastructure Components**</w:t>
      </w:r>
    </w:p>
    <w:p w14:paraId="33F668F5" w14:textId="77777777" w:rsidR="009C33C5" w:rsidRDefault="009C33C5" w:rsidP="009C33C5">
      <w:r>
        <w:t>1. **Multi-Tenant AI Framework** - Scalable AI service architecture</w:t>
      </w:r>
    </w:p>
    <w:p w14:paraId="0F255C25" w14:textId="77777777" w:rsidR="009C33C5" w:rsidRDefault="009C33C5" w:rsidP="009C33C5">
      <w:r>
        <w:t>2. **Enhanced Database Schema** - AI data management with privacy</w:t>
      </w:r>
    </w:p>
    <w:p w14:paraId="274CA274" w14:textId="77777777" w:rsidR="009C33C5" w:rsidRDefault="009C33C5" w:rsidP="009C33C5">
      <w:r>
        <w:t>3. **Performance Monitoring** - Real-time AI and security metrics</w:t>
      </w:r>
    </w:p>
    <w:p w14:paraId="4200F9A8" w14:textId="77777777" w:rsidR="009C33C5" w:rsidRDefault="009C33C5" w:rsidP="009C33C5">
      <w:r>
        <w:t>4. **Cross-Platform Integration** - Mobile and web AI features</w:t>
      </w:r>
    </w:p>
    <w:p w14:paraId="3A7680BE" w14:textId="77777777" w:rsidR="009C33C5" w:rsidRDefault="009C33C5" w:rsidP="009C33C5">
      <w:r>
        <w:t>5. **Testing &amp; Quality Assurance** - Comprehensive AI/security testing</w:t>
      </w:r>
    </w:p>
    <w:p w14:paraId="6F35C346" w14:textId="77777777" w:rsidR="009C33C5" w:rsidRDefault="009C33C5" w:rsidP="009C33C5"/>
    <w:p w14:paraId="7C9154DA" w14:textId="77777777" w:rsidR="009C33C5" w:rsidRDefault="009C33C5" w:rsidP="009C33C5">
      <w:r>
        <w:t>---</w:t>
      </w:r>
    </w:p>
    <w:p w14:paraId="6E713C22" w14:textId="77777777" w:rsidR="009C33C5" w:rsidRDefault="009C33C5" w:rsidP="009C33C5"/>
    <w:p w14:paraId="091CD7D2" w14:textId="77777777" w:rsidR="009C33C5" w:rsidRDefault="009C33C5" w:rsidP="009C33C5">
      <w:r>
        <w:t xml:space="preserve">## </w:t>
      </w:r>
      <w:r>
        <w:rPr>
          <w:rFonts w:ascii="Apple Color Emoji" w:hAnsi="Apple Color Emoji" w:cs="Apple Color Emoji"/>
        </w:rPr>
        <w:t>📈</w:t>
      </w:r>
      <w:r>
        <w:t xml:space="preserve"> **SUCCESS METRICS**</w:t>
      </w:r>
    </w:p>
    <w:p w14:paraId="32904352" w14:textId="77777777" w:rsidR="009C33C5" w:rsidRDefault="009C33C5" w:rsidP="009C33C5"/>
    <w:p w14:paraId="637364D2" w14:textId="77777777" w:rsidR="009C33C5" w:rsidRDefault="009C33C5" w:rsidP="009C33C5">
      <w:r>
        <w:t>### **Security Metrics**</w:t>
      </w:r>
    </w:p>
    <w:p w14:paraId="5CEFC9CB" w14:textId="77777777" w:rsidR="009C33C5" w:rsidRDefault="009C33C5" w:rsidP="009C33C5">
      <w:r>
        <w:t>- **Zero Trust Compliance**: 100% implementation of never trust, always verify</w:t>
      </w:r>
    </w:p>
    <w:p w14:paraId="761D5419" w14:textId="77777777" w:rsidR="009C33C5" w:rsidRDefault="009C33C5" w:rsidP="009C33C5">
      <w:r>
        <w:t>- **Fraud Detection**: &gt;95% accuracy, &lt;5% false positive rate, &lt;500ms scoring</w:t>
      </w:r>
    </w:p>
    <w:p w14:paraId="5E303DBD" w14:textId="77777777" w:rsidR="009C33C5" w:rsidRDefault="009C33C5" w:rsidP="009C33C5">
      <w:r>
        <w:t>- **CBN Compliance**: 100% regulatory requirements met, 24-hour incident reporting</w:t>
      </w:r>
    </w:p>
    <w:p w14:paraId="7BBD62D5" w14:textId="77777777" w:rsidR="009C33C5" w:rsidRDefault="009C33C5" w:rsidP="009C33C5">
      <w:r>
        <w:t>- **PCI DSS Compliance**: Level 1 merchant compliance certification</w:t>
      </w:r>
    </w:p>
    <w:p w14:paraId="2B858A27" w14:textId="77777777" w:rsidR="009C33C5" w:rsidRDefault="009C33C5" w:rsidP="009C33C5">
      <w:r>
        <w:t>- **Multi-Tenant Isolation**: Zero cross-tenant data breaches or access violations</w:t>
      </w:r>
    </w:p>
    <w:p w14:paraId="3D11CEEA" w14:textId="77777777" w:rsidR="009C33C5" w:rsidRDefault="009C33C5" w:rsidP="009C33C5">
      <w:r>
        <w:t>- **Encryption Standards**: AES-256-GCM for all data, TLS 1.3 for transit</w:t>
      </w:r>
    </w:p>
    <w:p w14:paraId="6F3BAB31" w14:textId="77777777" w:rsidR="009C33C5" w:rsidRDefault="009C33C5" w:rsidP="009C33C5">
      <w:r>
        <w:t>- **Nigerian Data Localization**: 100% customer data stored within Nigeria borders</w:t>
      </w:r>
    </w:p>
    <w:p w14:paraId="5F235BE1" w14:textId="77777777" w:rsidR="009C33C5" w:rsidRDefault="009C33C5" w:rsidP="009C33C5">
      <w:r>
        <w:t>- **Security Response**: &lt;5 min threat detection, &lt;15 min incident response</w:t>
      </w:r>
    </w:p>
    <w:p w14:paraId="6A88A1EC" w14:textId="77777777" w:rsidR="009C33C5" w:rsidRDefault="009C33C5" w:rsidP="009C33C5"/>
    <w:p w14:paraId="16B8DD1D" w14:textId="77777777" w:rsidR="009C33C5" w:rsidRDefault="009C33C5" w:rsidP="009C33C5">
      <w:r>
        <w:t>### **AI Performance Metrics**</w:t>
      </w:r>
    </w:p>
    <w:p w14:paraId="4D07571C" w14:textId="77777777" w:rsidR="009C33C5" w:rsidRDefault="009C33C5" w:rsidP="009C33C5">
      <w:r>
        <w:t>- Conversational AI confidence &gt; 85%</w:t>
      </w:r>
    </w:p>
    <w:p w14:paraId="2DA5A224" w14:textId="77777777" w:rsidR="009C33C5" w:rsidRDefault="009C33C5" w:rsidP="009C33C5">
      <w:r>
        <w:t>- Voice recognition accuracy &gt; 90%</w:t>
      </w:r>
    </w:p>
    <w:p w14:paraId="464A182B" w14:textId="77777777" w:rsidR="009C33C5" w:rsidRDefault="009C33C5" w:rsidP="009C33C5">
      <w:r>
        <w:t>- User satisfaction &gt; 4.5/5</w:t>
      </w:r>
    </w:p>
    <w:p w14:paraId="238E0257" w14:textId="77777777" w:rsidR="009C33C5" w:rsidRDefault="009C33C5" w:rsidP="009C33C5">
      <w:r>
        <w:t>- Average response time &lt; 2 seconds</w:t>
      </w:r>
    </w:p>
    <w:p w14:paraId="19FC797B" w14:textId="77777777" w:rsidR="009C33C5" w:rsidRDefault="009C33C5" w:rsidP="009C33C5">
      <w:r>
        <w:t>- Multi-language support effectiveness</w:t>
      </w:r>
    </w:p>
    <w:p w14:paraId="05CD2E2B" w14:textId="77777777" w:rsidR="009C33C5" w:rsidRDefault="009C33C5" w:rsidP="009C33C5"/>
    <w:p w14:paraId="2B70C9DD" w14:textId="77777777" w:rsidR="009C33C5" w:rsidRDefault="009C33C5" w:rsidP="009C33C5">
      <w:r>
        <w:t>### **System Performance**</w:t>
      </w:r>
    </w:p>
    <w:p w14:paraId="20FCFD80" w14:textId="77777777" w:rsidR="009C33C5" w:rsidRDefault="009C33C5" w:rsidP="009C33C5">
      <w:r>
        <w:t>- 99.9% uptime</w:t>
      </w:r>
    </w:p>
    <w:p w14:paraId="2495E5A7" w14:textId="77777777" w:rsidR="009C33C5" w:rsidRDefault="009C33C5" w:rsidP="009C33C5">
      <w:r>
        <w:t>- API response times &lt; 200ms</w:t>
      </w:r>
    </w:p>
    <w:p w14:paraId="2597FC74" w14:textId="77777777" w:rsidR="009C33C5" w:rsidRDefault="009C33C5" w:rsidP="009C33C5">
      <w:r>
        <w:t>- Database query performance optimized</w:t>
      </w:r>
    </w:p>
    <w:p w14:paraId="52BCBE3D" w14:textId="77777777" w:rsidR="009C33C5" w:rsidRDefault="009C33C5" w:rsidP="009C33C5">
      <w:r>
        <w:t>- Cross-platform feature parity</w:t>
      </w:r>
    </w:p>
    <w:p w14:paraId="2DDB0AAB" w14:textId="77777777" w:rsidR="009C33C5" w:rsidRDefault="009C33C5" w:rsidP="009C33C5">
      <w:r>
        <w:t>- Scalable tenant isolation</w:t>
      </w:r>
    </w:p>
    <w:p w14:paraId="47351A29" w14:textId="77777777" w:rsidR="009C33C5" w:rsidRDefault="009C33C5" w:rsidP="009C33C5"/>
    <w:p w14:paraId="5B398124" w14:textId="77777777" w:rsidR="009C33C5" w:rsidRDefault="009C33C5" w:rsidP="009C33C5">
      <w:r>
        <w:t>---</w:t>
      </w:r>
    </w:p>
    <w:p w14:paraId="481C31A5" w14:textId="77777777" w:rsidR="009C33C5" w:rsidRDefault="009C33C5" w:rsidP="009C33C5"/>
    <w:p w14:paraId="7CA97289" w14:textId="77777777" w:rsidR="009C33C5" w:rsidRDefault="009C33C5" w:rsidP="009C33C5">
      <w:r>
        <w:t xml:space="preserve">## </w:t>
      </w:r>
      <w:r>
        <w:rPr>
          <w:rFonts w:ascii="Apple Color Emoji" w:hAnsi="Apple Color Emoji" w:cs="Apple Color Emoji"/>
        </w:rPr>
        <w:t>⚠️</w:t>
      </w:r>
      <w:r>
        <w:t xml:space="preserve"> **CRITICAL DEPENDENCIES &amp; RISKS**</w:t>
      </w:r>
    </w:p>
    <w:p w14:paraId="0B9BEBAE" w14:textId="77777777" w:rsidR="009C33C5" w:rsidRDefault="009C33C5" w:rsidP="009C33C5"/>
    <w:p w14:paraId="77AD3A10" w14:textId="77777777" w:rsidR="009C33C5" w:rsidRDefault="009C33C5" w:rsidP="009C33C5">
      <w:r>
        <w:t>### **Technical Dependencies**</w:t>
      </w:r>
    </w:p>
    <w:p w14:paraId="4B997F6F" w14:textId="77777777" w:rsidR="009C33C5" w:rsidRDefault="009C33C5" w:rsidP="009C33C5">
      <w:r>
        <w:t>- OpenAI API access and quotas</w:t>
      </w:r>
    </w:p>
    <w:p w14:paraId="5ABA9652" w14:textId="77777777" w:rsidR="009C33C5" w:rsidRDefault="009C33C5" w:rsidP="009C33C5">
      <w:r>
        <w:t>- TensorFlow.js model training data</w:t>
      </w:r>
    </w:p>
    <w:p w14:paraId="4325AF31" w14:textId="77777777" w:rsidR="009C33C5" w:rsidRDefault="009C33C5" w:rsidP="009C33C5">
      <w:r>
        <w:t>- Nigerian language processing datasets</w:t>
      </w:r>
    </w:p>
    <w:p w14:paraId="17BEB7C1" w14:textId="77777777" w:rsidR="009C33C5" w:rsidRDefault="009C33C5" w:rsidP="009C33C5">
      <w:r>
        <w:t>- Voice processing service integrations</w:t>
      </w:r>
    </w:p>
    <w:p w14:paraId="0A9C2F7F" w14:textId="77777777" w:rsidR="009C33C5" w:rsidRDefault="009C33C5" w:rsidP="009C33C5">
      <w:r>
        <w:t>- Fraud detection training data</w:t>
      </w:r>
    </w:p>
    <w:p w14:paraId="24D6E073" w14:textId="77777777" w:rsidR="009C33C5" w:rsidRDefault="009C33C5" w:rsidP="009C33C5"/>
    <w:p w14:paraId="626D4FED" w14:textId="77777777" w:rsidR="009C33C5" w:rsidRDefault="009C33C5" w:rsidP="009C33C5">
      <w:r>
        <w:lastRenderedPageBreak/>
        <w:t>### **Security Considerations**</w:t>
      </w:r>
    </w:p>
    <w:p w14:paraId="16A02120" w14:textId="77777777" w:rsidR="009C33C5" w:rsidRDefault="009C33C5" w:rsidP="009C33C5">
      <w:r>
        <w:t>- Data privacy compliance (NDPR)</w:t>
      </w:r>
    </w:p>
    <w:p w14:paraId="18237CED" w14:textId="77777777" w:rsidR="009C33C5" w:rsidRDefault="009C33C5" w:rsidP="009C33C5">
      <w:r>
        <w:t>- PCI DSS requirements for payments</w:t>
      </w:r>
    </w:p>
    <w:p w14:paraId="247C61B2" w14:textId="77777777" w:rsidR="009C33C5" w:rsidRDefault="009C33C5" w:rsidP="009C33C5">
      <w:r>
        <w:t>- Banking regulation compliance</w:t>
      </w:r>
    </w:p>
    <w:p w14:paraId="52BCBC16" w14:textId="77777777" w:rsidR="009C33C5" w:rsidRDefault="009C33C5" w:rsidP="009C33C5">
      <w:r>
        <w:t>- Cross-border data transfer rules</w:t>
      </w:r>
    </w:p>
    <w:p w14:paraId="2D886A57" w14:textId="77777777" w:rsidR="009C33C5" w:rsidRDefault="009C33C5" w:rsidP="009C33C5">
      <w:r>
        <w:t>- AI model bias and fairness</w:t>
      </w:r>
    </w:p>
    <w:p w14:paraId="656456FB" w14:textId="77777777" w:rsidR="009C33C5" w:rsidRDefault="009C33C5" w:rsidP="009C33C5"/>
    <w:p w14:paraId="5569D10B" w14:textId="77777777" w:rsidR="009C33C5" w:rsidRDefault="009C33C5" w:rsidP="009C33C5">
      <w:r>
        <w:t>### **Resource Requirements**</w:t>
      </w:r>
    </w:p>
    <w:p w14:paraId="5785887C" w14:textId="77777777" w:rsidR="009C33C5" w:rsidRDefault="009C33C5" w:rsidP="009C33C5">
      <w:r>
        <w:t>- Senior AI/ML engineers (2-3)</w:t>
      </w:r>
    </w:p>
    <w:p w14:paraId="38D1CFB2" w14:textId="77777777" w:rsidR="009C33C5" w:rsidRDefault="009C33C5" w:rsidP="009C33C5">
      <w:r>
        <w:t>- Security specialists (1-2)</w:t>
      </w:r>
    </w:p>
    <w:p w14:paraId="6419A08D" w14:textId="77777777" w:rsidR="009C33C5" w:rsidRDefault="009C33C5" w:rsidP="009C33C5">
      <w:r>
        <w:t>- DevOps engineers (1-2)</w:t>
      </w:r>
    </w:p>
    <w:p w14:paraId="4631269A" w14:textId="77777777" w:rsidR="009C33C5" w:rsidRDefault="009C33C5" w:rsidP="009C33C5">
      <w:r>
        <w:t>- Nigerian language specialists</w:t>
      </w:r>
    </w:p>
    <w:p w14:paraId="2775CAB0" w14:textId="66A2B291" w:rsidR="009C33C5" w:rsidRDefault="009C33C5" w:rsidP="009C33C5">
      <w:r>
        <w:t>- Adequate cloud resources for AI</w:t>
      </w:r>
    </w:p>
    <w:sectPr w:rsidR="009C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C5"/>
    <w:rsid w:val="001E3DB2"/>
    <w:rsid w:val="00257345"/>
    <w:rsid w:val="002B29A6"/>
    <w:rsid w:val="00303D3D"/>
    <w:rsid w:val="009536D0"/>
    <w:rsid w:val="009C33C5"/>
    <w:rsid w:val="00C16072"/>
    <w:rsid w:val="00C7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00DAB"/>
  <w15:chartTrackingRefBased/>
  <w15:docId w15:val="{8B01C02D-C5F5-C64D-8F15-733EE36F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1230</Words>
  <Characters>7012</Characters>
  <Application>Microsoft Office Word</Application>
  <DocSecurity>0</DocSecurity>
  <Lines>58</Lines>
  <Paragraphs>16</Paragraphs>
  <ScaleCrop>false</ScaleCrop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Bisi Adedokun</dc:creator>
  <cp:keywords/>
  <dc:description/>
  <cp:lastModifiedBy>Bisi Adedokun</cp:lastModifiedBy>
  <cp:revision>1</cp:revision>
  <dcterms:created xsi:type="dcterms:W3CDTF">2025-09-18T21:02:00Z</dcterms:created>
  <dcterms:modified xsi:type="dcterms:W3CDTF">2025-09-18T21:06:00Z</dcterms:modified>
</cp:coreProperties>
</file>