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D4AE9" w14:textId="77777777" w:rsidR="00931005" w:rsidRDefault="00000000">
      <w:pPr>
        <w:spacing w:before="40" w:after="0" w:line="480" w:lineRule="auto"/>
        <w:ind w:left="2115" w:right="2041" w:firstLine="624"/>
        <w:rPr>
          <w:rFonts w:ascii="Calibri" w:eastAsia="Calibri" w:hAnsi="Calibri" w:cs="Calibri"/>
          <w:sz w:val="28"/>
          <w:szCs w:val="28"/>
        </w:rPr>
      </w:pPr>
      <w:r>
        <w:pict w14:anchorId="4C45BDD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.35pt;margin-top:123.2pt;width:595.6pt;height:595.6pt;z-index:-2516587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23"/>
                    <w:gridCol w:w="3332"/>
                    <w:gridCol w:w="2700"/>
                    <w:gridCol w:w="1904"/>
                    <w:gridCol w:w="2326"/>
                  </w:tblGrid>
                  <w:tr w:rsidR="00931005" w14:paraId="5C7059F0" w14:textId="77777777">
                    <w:trPr>
                      <w:trHeight w:hRule="exact" w:val="266"/>
                    </w:trPr>
                    <w:tc>
                      <w:tcPr>
                        <w:tcW w:w="16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F85E002" w14:textId="77777777" w:rsidR="00931005" w:rsidRDefault="00000000">
                        <w:pPr>
                          <w:spacing w:after="0" w:line="242" w:lineRule="exact"/>
                          <w:ind w:left="102" w:right="-2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0"/>
                            <w:szCs w:val="20"/>
                          </w:rPr>
                          <w:t>PRO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position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0"/>
                            <w:szCs w:val="20"/>
                          </w:rPr>
                          <w:t>UCT</w:t>
                        </w:r>
                      </w:p>
                    </w:tc>
                    <w:tc>
                      <w:tcPr>
                        <w:tcW w:w="3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DEF9016" w14:textId="77777777" w:rsidR="00931005" w:rsidRDefault="00000000">
                        <w:pPr>
                          <w:spacing w:after="0" w:line="242" w:lineRule="exact"/>
                          <w:ind w:left="102" w:right="-2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position w:val="1"/>
                            <w:sz w:val="20"/>
                            <w:szCs w:val="20"/>
                          </w:rPr>
                          <w:t>Mon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position w:val="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position w:val="1"/>
                            <w:sz w:val="20"/>
                            <w:szCs w:val="20"/>
                          </w:rPr>
                          <w:t>po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position w:val="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position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0"/>
                            <w:szCs w:val="20"/>
                          </w:rPr>
                          <w:t>t</w:t>
                        </w:r>
                        <w:proofErr w:type="spellEnd"/>
                      </w:p>
                    </w:tc>
                    <w:tc>
                      <w:tcPr>
                        <w:tcW w:w="27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A7749ED" w14:textId="77777777" w:rsidR="00931005" w:rsidRDefault="00000000">
                        <w:pPr>
                          <w:spacing w:after="0" w:line="242" w:lineRule="exact"/>
                          <w:ind w:left="100" w:right="-2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position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0"/>
                            <w:szCs w:val="20"/>
                          </w:rPr>
                          <w:t>ay</w:t>
                        </w:r>
                        <w:proofErr w:type="spellEnd"/>
                      </w:p>
                    </w:tc>
                    <w:tc>
                      <w:tcPr>
                        <w:tcW w:w="19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D5BC9D7" w14:textId="77777777" w:rsidR="00931005" w:rsidRDefault="00000000">
                        <w:pPr>
                          <w:spacing w:after="0" w:line="242" w:lineRule="exact"/>
                          <w:ind w:left="100" w:right="-2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0"/>
                            <w:szCs w:val="20"/>
                          </w:rPr>
                          <w:t>Pa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position w:val="1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position w:val="1"/>
                            <w:sz w:val="20"/>
                            <w:szCs w:val="20"/>
                          </w:rPr>
                          <w:t>mp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0"/>
                            <w:szCs w:val="20"/>
                          </w:rPr>
                          <w:t>ay</w:t>
                        </w:r>
                        <w:proofErr w:type="spellEnd"/>
                      </w:p>
                    </w:tc>
                    <w:tc>
                      <w:tcPr>
                        <w:tcW w:w="2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55AEE30" w14:textId="723B783D" w:rsidR="00931005" w:rsidRDefault="00E80369">
                        <w:pPr>
                          <w:spacing w:after="0" w:line="242" w:lineRule="exact"/>
                          <w:ind w:left="102" w:right="-2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0"/>
                            <w:szCs w:val="20"/>
                          </w:rPr>
                          <w:t>M</w:t>
                        </w:r>
                        <w:r w:rsidR="00000000"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position w:val="1"/>
                            <w:sz w:val="20"/>
                            <w:szCs w:val="20"/>
                          </w:rPr>
                          <w:t>i</w:t>
                        </w:r>
                        <w:r w:rsidR="00000000"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position w:val="1"/>
                            <w:sz w:val="20"/>
                            <w:szCs w:val="20"/>
                          </w:rPr>
                          <w:t>d</w:t>
                        </w:r>
                        <w:r w:rsidR="00000000"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0"/>
                            <w:szCs w:val="20"/>
                          </w:rPr>
                          <w:t>as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0"/>
                            <w:szCs w:val="20"/>
                          </w:rPr>
                          <w:t>ap</w:t>
                        </w:r>
                        <w:proofErr w:type="spellEnd"/>
                      </w:p>
                    </w:tc>
                  </w:tr>
                  <w:tr w:rsidR="00931005" w14:paraId="5B757B10" w14:textId="77777777">
                    <w:trPr>
                      <w:trHeight w:hRule="exact" w:val="11634"/>
                    </w:trPr>
                    <w:tc>
                      <w:tcPr>
                        <w:tcW w:w="16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D37365C" w14:textId="77777777" w:rsidR="00931005" w:rsidRDefault="00000000">
                        <w:pPr>
                          <w:spacing w:before="2" w:after="0" w:line="239" w:lineRule="auto"/>
                          <w:ind w:left="102" w:right="83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Sa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 xml:space="preserve">e as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2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 xml:space="preserve">ou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28"/>
                            <w:szCs w:val="28"/>
                          </w:rPr>
                          <w:t>tr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2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 xml:space="preserve">act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SAYT)</w:t>
                        </w:r>
                      </w:p>
                      <w:p w14:paraId="2A2D5006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2763BF89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38B7BDF1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7BFE91DA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702E4716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3A6A109A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120BB64B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665D269F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1E9F97A0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6B88A43F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7411FDE5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71462184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2A80B160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2621836C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6EBB8E03" w14:textId="77777777" w:rsidR="00931005" w:rsidRDefault="00931005">
                        <w:pPr>
                          <w:spacing w:before="19" w:after="0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2C4409BE" w14:textId="77777777" w:rsidR="00931005" w:rsidRDefault="00000000">
                        <w:pPr>
                          <w:spacing w:after="0" w:line="240" w:lineRule="auto"/>
                          <w:ind w:left="102" w:right="-20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2"/>
                            <w:sz w:val="28"/>
                            <w:szCs w:val="28"/>
                          </w:rPr>
                          <w:t>x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le</w:t>
                        </w:r>
                      </w:p>
                      <w:p w14:paraId="49369337" w14:textId="77777777" w:rsidR="00931005" w:rsidRDefault="00000000">
                        <w:pPr>
                          <w:spacing w:after="0" w:line="341" w:lineRule="exact"/>
                          <w:ind w:left="102" w:right="-20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8"/>
                            <w:szCs w:val="28"/>
                          </w:rPr>
                          <w:t>Sa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position w:val="1"/>
                            <w:sz w:val="28"/>
                            <w:szCs w:val="28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position w:val="1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position w:val="1"/>
                            <w:sz w:val="28"/>
                            <w:szCs w:val="28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8"/>
                            <w:szCs w:val="28"/>
                          </w:rPr>
                          <w:t>s</w:t>
                        </w:r>
                      </w:p>
                      <w:p w14:paraId="4DBA92FA" w14:textId="77777777" w:rsidR="00931005" w:rsidRDefault="00931005">
                        <w:pPr>
                          <w:spacing w:before="2" w:after="0" w:line="190" w:lineRule="exact"/>
                          <w:rPr>
                            <w:sz w:val="19"/>
                            <w:szCs w:val="19"/>
                          </w:rPr>
                        </w:pPr>
                      </w:p>
                      <w:p w14:paraId="09A54D2D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258E6E59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642C0C3E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08DEA468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6055E340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59FBF44D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31D816F3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49F52E1C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5DF6CD19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60272B9F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59C1500C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6828BBAB" w14:textId="77777777" w:rsidR="00931005" w:rsidRDefault="00000000">
                        <w:pPr>
                          <w:spacing w:after="0" w:line="240" w:lineRule="auto"/>
                          <w:ind w:left="102" w:right="-20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ocked</w:t>
                        </w:r>
                      </w:p>
                      <w:p w14:paraId="7DB46AC1" w14:textId="77777777" w:rsidR="00931005" w:rsidRDefault="00000000">
                        <w:pPr>
                          <w:spacing w:before="1" w:after="0" w:line="240" w:lineRule="auto"/>
                          <w:ind w:left="102" w:right="-20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Sa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s</w:t>
                        </w:r>
                      </w:p>
                      <w:p w14:paraId="0D7073F0" w14:textId="77777777" w:rsidR="00931005" w:rsidRDefault="00931005">
                        <w:pPr>
                          <w:spacing w:before="2" w:after="0" w:line="190" w:lineRule="exact"/>
                          <w:rPr>
                            <w:sz w:val="19"/>
                            <w:szCs w:val="19"/>
                          </w:rPr>
                        </w:pPr>
                      </w:p>
                      <w:p w14:paraId="2E1C818D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16A2BD04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7C39FE2B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57D8AEE8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2EBADAB7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51656F8D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3B756298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21542A0D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34DDFD7B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43521979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3FA7FCDE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2A9C962F" w14:textId="77777777" w:rsidR="00931005" w:rsidRDefault="00000000">
                        <w:pPr>
                          <w:spacing w:after="0" w:line="240" w:lineRule="auto"/>
                          <w:ind w:left="102" w:right="-20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Ta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2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t</w:t>
                        </w:r>
                      </w:p>
                      <w:p w14:paraId="543A5221" w14:textId="77777777" w:rsidR="00931005" w:rsidRDefault="00000000">
                        <w:pPr>
                          <w:spacing w:before="1" w:after="0" w:line="240" w:lineRule="auto"/>
                          <w:ind w:left="102" w:right="-20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Sa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s</w:t>
                        </w:r>
                      </w:p>
                    </w:tc>
                    <w:tc>
                      <w:tcPr>
                        <w:tcW w:w="3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C6D99A6" w14:textId="77777777" w:rsidR="00931005" w:rsidRDefault="00000000">
                        <w:pPr>
                          <w:spacing w:before="1" w:after="0" w:line="239" w:lineRule="auto"/>
                          <w:ind w:left="102" w:right="118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nes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a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orti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each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spacing w:val="-1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starti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g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#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20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with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 min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f</w:t>
                        </w:r>
                      </w:p>
                      <w:p w14:paraId="73AC5117" w14:textId="77777777" w:rsidR="00931005" w:rsidRDefault="00000000">
                        <w:pPr>
                          <w:spacing w:before="1" w:after="0" w:line="239" w:lineRule="auto"/>
                          <w:ind w:left="102" w:right="537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12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ch 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om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can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op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gs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tim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..</w:t>
                        </w:r>
                        <w:proofErr w:type="gramEnd"/>
                      </w:p>
                      <w:p w14:paraId="34AFCCC0" w14:textId="77777777" w:rsidR="00931005" w:rsidRDefault="00000000">
                        <w:pPr>
                          <w:spacing w:before="1" w:after="0" w:line="239" w:lineRule="auto"/>
                          <w:ind w:left="102" w:right="112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ou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wit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hd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raw</w:t>
                        </w:r>
                        <w:r>
                          <w:rPr>
                            <w:rFonts w:ascii="Calibri" w:eastAsia="Calibri" w:hAnsi="Calibri" w:cs="Calibri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4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g 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rati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ill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 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arg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1%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gs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</w:p>
                      <w:p w14:paraId="574EC315" w14:textId="77777777" w:rsidR="00931005" w:rsidRDefault="00000000">
                        <w:pPr>
                          <w:spacing w:before="1" w:after="0" w:line="240" w:lineRule="auto"/>
                          <w:ind w:left="102" w:right="9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#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1,000.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ou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 co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tri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any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time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su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 la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</w:t>
                        </w:r>
                      </w:p>
                      <w:p w14:paraId="039ED499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7F4EAE7F" w14:textId="77777777" w:rsidR="00931005" w:rsidRDefault="00931005">
                        <w:pPr>
                          <w:spacing w:before="7" w:after="0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14:paraId="088931D4" w14:textId="77777777" w:rsidR="00931005" w:rsidRDefault="00000000">
                        <w:pPr>
                          <w:spacing w:after="0" w:line="240" w:lineRule="auto"/>
                          <w:ind w:left="102" w:right="123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Flat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In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ter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9%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nnu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rati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as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f</w:t>
                        </w:r>
                      </w:p>
                      <w:p w14:paraId="124956E1" w14:textId="77777777" w:rsidR="00931005" w:rsidRDefault="00000000">
                        <w:pPr>
                          <w:spacing w:after="0" w:line="242" w:lineRule="exact"/>
                          <w:ind w:left="102" w:right="-2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mo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th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position w:val="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0"/>
                            <w:szCs w:val="20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maximum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position w:val="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0"/>
                            <w:szCs w:val="20"/>
                          </w:rPr>
                          <w:t>du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rati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0"/>
                            <w:szCs w:val="20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.</w:t>
                        </w:r>
                      </w:p>
                      <w:p w14:paraId="2296A672" w14:textId="77777777" w:rsidR="00931005" w:rsidRDefault="00000000">
                        <w:pPr>
                          <w:spacing w:after="0" w:line="240" w:lineRule="auto"/>
                          <w:ind w:left="102" w:right="85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ter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ym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t: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each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wit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-1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ax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10%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ld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cted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ry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ter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t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Top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any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tim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hd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al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4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ter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t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’t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aid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ter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w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hd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als</w:t>
                        </w:r>
                        <w:r>
                          <w:rPr>
                            <w:rFonts w:ascii="Calibri" w:eastAsia="Calibri" w:hAnsi="Calibri" w:cs="Calibri"/>
                            <w:spacing w:val="-1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in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a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</w:t>
                        </w:r>
                      </w:p>
                      <w:p w14:paraId="087C1971" w14:textId="77777777" w:rsidR="00931005" w:rsidRDefault="00931005">
                        <w:pPr>
                          <w:spacing w:before="3" w:after="0" w:line="13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1BE8B61B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499EEA2C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708A74F2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0AB55563" w14:textId="77777777" w:rsidR="00931005" w:rsidRDefault="00000000">
                        <w:pPr>
                          <w:spacing w:after="0" w:line="240" w:lineRule="auto"/>
                          <w:ind w:left="102" w:right="55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ter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10%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annu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 Sa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rati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1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maximum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12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 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ter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ym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each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th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with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wit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-1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ax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10%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n 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ter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Wit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hd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al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ot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le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til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rit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</w:t>
                        </w:r>
                      </w:p>
                      <w:p w14:paraId="699978F9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3FC2E9A2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3389CB63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484C5F25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34EAE18A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31DB2F78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40B8DB3F" w14:textId="77777777" w:rsidR="00931005" w:rsidRDefault="00931005">
                        <w:pPr>
                          <w:spacing w:before="5" w:after="0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0EBFD2C3" w14:textId="77777777" w:rsidR="00931005" w:rsidRDefault="00000000">
                        <w:pPr>
                          <w:spacing w:after="0" w:line="240" w:lineRule="auto"/>
                          <w:ind w:left="102" w:right="-2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30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000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or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x</w:t>
                        </w:r>
                        <w:r>
                          <w:rPr>
                            <w:rFonts w:ascii="Calibri" w:eastAsia="Calibri" w:hAnsi="Calibri" w:cs="Calibri"/>
                            <w:spacing w:val="4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 s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f</w:t>
                        </w:r>
                      </w:p>
                      <w:p w14:paraId="70053244" w14:textId="77777777" w:rsidR="00931005" w:rsidRDefault="00000000">
                        <w:pPr>
                          <w:spacing w:after="0" w:line="242" w:lineRule="exact"/>
                          <w:ind w:left="102" w:right="-2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1,000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position w:val="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wi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position w:val="1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position w:val="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position w:val="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0"/>
                            <w:szCs w:val="20"/>
                          </w:rPr>
                          <w:t>du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cted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position w:val="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position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m</w:t>
                        </w:r>
                      </w:p>
                      <w:p w14:paraId="12665A16" w14:textId="77777777" w:rsidR="00931005" w:rsidRDefault="00000000">
                        <w:pPr>
                          <w:spacing w:before="1" w:after="0" w:line="239" w:lineRule="auto"/>
                          <w:ind w:left="102" w:right="72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om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rs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ain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cco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ail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kly or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ly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nd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fr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quen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cy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f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arg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cc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or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a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ic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ct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  <w:tc>
                      <w:tcPr>
                        <w:tcW w:w="27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B9AA95F" w14:textId="77777777" w:rsidR="00931005" w:rsidRDefault="00000000">
                        <w:pPr>
                          <w:spacing w:after="0" w:line="240" w:lineRule="auto"/>
                          <w:ind w:left="100" w:right="98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is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odu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ct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&amp; Sa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 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ers</w:t>
                        </w:r>
                        <w:r>
                          <w:rPr>
                            <w:rFonts w:ascii="Calibri" w:eastAsia="Calibri" w:hAnsi="Calibri" w:cs="Calibri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a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ge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ou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sfe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r.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With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</w:p>
                      <w:p w14:paraId="7760A83B" w14:textId="77777777" w:rsidR="00931005" w:rsidRDefault="00000000">
                        <w:pPr>
                          <w:spacing w:after="0" w:line="242" w:lineRule="exact"/>
                          <w:ind w:left="100" w:right="-2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15%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position w:val="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position w:val="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0"/>
                            <w:szCs w:val="20"/>
                          </w:rPr>
                          <w:t>es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position w:val="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position w:val="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0"/>
                            <w:szCs w:val="20"/>
                          </w:rPr>
                          <w:t>nnu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.</w:t>
                        </w:r>
                      </w:p>
                      <w:p w14:paraId="5222D00D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1C945CDD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02BB5179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6731317F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6544CB39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1B3544BE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785205AD" w14:textId="77777777" w:rsidR="00C3575B" w:rsidRDefault="00C3575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002D0DD6" w14:textId="77777777" w:rsidR="00C3575B" w:rsidRDefault="00C3575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659AEA3D" w14:textId="77777777" w:rsidR="00931005" w:rsidRDefault="00931005">
                        <w:pPr>
                          <w:spacing w:before="5" w:after="0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03190F5D" w14:textId="77777777" w:rsidR="00931005" w:rsidRDefault="00000000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rs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fe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ox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on</w:t>
                        </w:r>
                      </w:p>
                      <w:p w14:paraId="736F1728" w14:textId="77777777" w:rsidR="00931005" w:rsidRDefault="00000000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 all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ou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</w:p>
                      <w:p w14:paraId="07D85877" w14:textId="77777777" w:rsidR="00931005" w:rsidRDefault="00000000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#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300,0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low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15%</w:t>
                        </w:r>
                      </w:p>
                      <w:p w14:paraId="11C68C40" w14:textId="77777777" w:rsidR="00931005" w:rsidRDefault="00000000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ce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</w:p>
                      <w:p w14:paraId="08FF1D83" w14:textId="77777777" w:rsidR="00931005" w:rsidRDefault="00000000">
                        <w:pPr>
                          <w:spacing w:after="0" w:line="242" w:lineRule="exact"/>
                          <w:ind w:left="100" w:right="-2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6%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position w:val="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position w:val="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ou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it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position w:val="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0"/>
                            <w:szCs w:val="20"/>
                          </w:rPr>
                          <w:t>or</w:t>
                        </w:r>
                      </w:p>
                      <w:p w14:paraId="3E1BEF26" w14:textId="77777777" w:rsidR="00931005" w:rsidRDefault="00000000">
                        <w:pPr>
                          <w:spacing w:before="1" w:after="0" w:line="239" w:lineRule="auto"/>
                          <w:ind w:left="100" w:right="191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tim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ou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o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le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its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ail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kly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ly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 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gh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</w:t>
                        </w:r>
                      </w:p>
                      <w:p w14:paraId="50B2665C" w14:textId="77777777" w:rsidR="00931005" w:rsidRDefault="00931005">
                        <w:pPr>
                          <w:spacing w:before="3" w:after="0" w:line="13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670DC44A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1630482A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501CB7AD" w14:textId="77777777" w:rsidR="00C3575B" w:rsidRDefault="00C3575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5FF3C451" w14:textId="77777777" w:rsidR="00C3575B" w:rsidRDefault="00C3575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0FDE9D6A" w14:textId="77777777" w:rsidR="00931005" w:rsidRDefault="00000000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fi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x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it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on</w:t>
                        </w:r>
                      </w:p>
                      <w:p w14:paraId="6A49AB1F" w14:textId="77777777" w:rsidR="00931005" w:rsidRDefault="00000000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with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a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rati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-</w:t>
                        </w:r>
                      </w:p>
                      <w:p w14:paraId="2736A645" w14:textId="77777777" w:rsidR="00931005" w:rsidRDefault="00000000">
                        <w:pPr>
                          <w:spacing w:before="2" w:after="0" w:line="238" w:lineRule="auto"/>
                          <w:ind w:left="100" w:right="224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1,000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with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–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 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iti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it.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In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ter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</w:p>
                      <w:p w14:paraId="76956F05" w14:textId="77777777" w:rsidR="00931005" w:rsidRDefault="00000000">
                        <w:pPr>
                          <w:spacing w:before="1"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18%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.a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ce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of</w:t>
                        </w:r>
                      </w:p>
                      <w:p w14:paraId="5DD0F75E" w14:textId="77777777" w:rsidR="00931005" w:rsidRDefault="00000000">
                        <w:pPr>
                          <w:spacing w:before="2" w:after="0" w:line="238" w:lineRule="auto"/>
                          <w:ind w:left="100" w:right="197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300,000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ou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will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earn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18%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.a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fir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</w:p>
                      <w:p w14:paraId="34AEC85C" w14:textId="77777777" w:rsidR="00931005" w:rsidRDefault="00000000">
                        <w:pPr>
                          <w:spacing w:before="1" w:after="0" w:line="240" w:lineRule="auto"/>
                          <w:ind w:left="100" w:right="109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300,000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9%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.a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n 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ou can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wit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hd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raw</w:t>
                        </w:r>
                        <w:r>
                          <w:rPr>
                            <w:rFonts w:ascii="Calibri" w:eastAsia="Calibri" w:hAnsi="Calibri" w:cs="Calibri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any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tim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t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ef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ore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rity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ter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 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arg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 f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</w:t>
                        </w:r>
                      </w:p>
                      <w:p w14:paraId="30494AE3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06CABBAA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06891105" w14:textId="77777777" w:rsidR="00931005" w:rsidRDefault="00000000">
                        <w:pPr>
                          <w:spacing w:after="0" w:line="240" w:lineRule="auto"/>
                          <w:ind w:left="100" w:right="48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arg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ts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ou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ail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kly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r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ly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go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l.</w:t>
                        </w:r>
                      </w:p>
                    </w:tc>
                    <w:tc>
                      <w:tcPr>
                        <w:tcW w:w="19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35EA649" w14:textId="77777777" w:rsidR="00931005" w:rsidRDefault="00000000">
                        <w:pPr>
                          <w:spacing w:after="0" w:line="239" w:lineRule="auto"/>
                          <w:ind w:left="100" w:right="121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is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odu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ct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 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ail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ab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le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n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it is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alled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It all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4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 on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ry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mo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y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ith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ter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t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20%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 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nnu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ail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</w:t>
                        </w:r>
                      </w:p>
                      <w:p w14:paraId="711E2492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2C6DDE04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0DEB055D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0C398652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15E2C0D9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370CFC21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083159C7" w14:textId="77777777" w:rsidR="00931005" w:rsidRDefault="00931005">
                        <w:pPr>
                          <w:spacing w:before="8" w:after="0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684DEE53" w14:textId="77777777" w:rsidR="00931005" w:rsidRDefault="00000000">
                        <w:pPr>
                          <w:spacing w:after="0" w:line="239" w:lineRule="auto"/>
                          <w:ind w:left="100" w:right="158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is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ll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o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aily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ging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#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100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y amo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t.</w:t>
                        </w:r>
                      </w:p>
                      <w:p w14:paraId="10BCC77D" w14:textId="77777777" w:rsidR="00931005" w:rsidRDefault="00931005">
                        <w:pPr>
                          <w:spacing w:before="2" w:after="0" w:line="150" w:lineRule="exact"/>
                          <w:rPr>
                            <w:sz w:val="15"/>
                            <w:szCs w:val="15"/>
                          </w:rPr>
                        </w:pPr>
                      </w:p>
                      <w:p w14:paraId="353DB804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1BC92E5F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1004BFD7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21405FF7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3DAE5DCC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6551377E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77CADB8D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3C5596F3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3A8CC351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452DC880" w14:textId="77777777" w:rsidR="00931005" w:rsidRDefault="00000000">
                        <w:pPr>
                          <w:spacing w:after="0" w:line="240" w:lineRule="auto"/>
                          <w:ind w:left="100" w:right="93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Fix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it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lan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is 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ail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ab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le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n</w:t>
                        </w:r>
                      </w:p>
                      <w:p w14:paraId="0871BAAF" w14:textId="77777777" w:rsidR="00931005" w:rsidRDefault="00000000">
                        <w:pPr>
                          <w:spacing w:before="1" w:after="0" w:line="238" w:lineRule="auto"/>
                          <w:ind w:left="100" w:right="63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almpay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with 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ter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10%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f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m</w:t>
                        </w:r>
                      </w:p>
                      <w:p w14:paraId="0E13796F" w14:textId="77777777" w:rsidR="00931005" w:rsidRDefault="00000000">
                        <w:pPr>
                          <w:spacing w:before="1"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59da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fr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m</w:t>
                        </w:r>
                      </w:p>
                      <w:p w14:paraId="1C265119" w14:textId="77777777" w:rsidR="00931005" w:rsidRDefault="00000000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60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89da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tc</w:t>
                        </w:r>
                        <w:proofErr w:type="spellEnd"/>
                      </w:p>
                      <w:p w14:paraId="0501E149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342C5FA6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255E2AA3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2896860F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31A1B4EF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23A6F33E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56CE50C3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43FD2E5E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385B3E59" w14:textId="77777777" w:rsidR="00C3575B" w:rsidRDefault="00C3575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62E8AAB5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12C19D80" w14:textId="77777777" w:rsidR="00931005" w:rsidRDefault="00000000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ot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ail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ab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le</w:t>
                        </w:r>
                      </w:p>
                    </w:tc>
                    <w:tc>
                      <w:tcPr>
                        <w:tcW w:w="2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4CC7E67" w14:textId="77777777" w:rsidR="00E80369" w:rsidRPr="00E80369" w:rsidRDefault="00E80369">
                        <w:pPr>
                          <w:spacing w:after="0" w:line="240" w:lineRule="auto"/>
                          <w:ind w:left="102" w:right="113"/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80369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t xml:space="preserve">As per </w:t>
                        </w:r>
                        <w:proofErr w:type="spellStart"/>
                        <w:r w:rsidRPr="00E80369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t>MoniePoint</w:t>
                        </w:r>
                        <w:proofErr w:type="spellEnd"/>
                        <w:r w:rsidRPr="00E80369">
                          <w:rPr>
                            <w:rFonts w:ascii="Calibri" w:eastAsia="Calibri" w:hAnsi="Calibri" w:cs="Calibri"/>
                            <w:b/>
                            <w:bCs/>
                            <w:sz w:val="20"/>
                            <w:szCs w:val="20"/>
                          </w:rPr>
                          <w:t>:</w:t>
                        </w:r>
                      </w:p>
                      <w:p w14:paraId="28C3E356" w14:textId="0419EE71" w:rsidR="00931005" w:rsidRDefault="00E80369">
                        <w:pPr>
                          <w:spacing w:after="0" w:line="240" w:lineRule="auto"/>
                          <w:ind w:left="102" w:right="113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W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ill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llow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us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r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sa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v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e a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orti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n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each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th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y tr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an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act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eit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r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hd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ra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al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or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tr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an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f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r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ith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 mini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 w:rsidR="00000000"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u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m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f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#</w:t>
                        </w:r>
                        <w:r w:rsidR="00000000"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5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0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ith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maximum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4"/>
                            <w:sz w:val="20"/>
                            <w:szCs w:val="20"/>
                          </w:rPr>
                          <w:t>p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 tr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an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ac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io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0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w w:val="99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w w:val="99"/>
                            <w:sz w:val="20"/>
                            <w:szCs w:val="20"/>
                          </w:rPr>
                          <w:t>h</w:t>
                        </w:r>
                        <w:r w:rsidR="00000000">
                          <w:rPr>
                            <w:rFonts w:ascii="Calibri" w:eastAsia="Calibri" w:hAnsi="Calibri" w:cs="Calibri"/>
                            <w:w w:val="99"/>
                            <w:sz w:val="20"/>
                            <w:szCs w:val="20"/>
                          </w:rPr>
                          <w:t>e c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w w:val="99"/>
                            <w:sz w:val="20"/>
                            <w:szCs w:val="20"/>
                          </w:rPr>
                          <w:t>u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w w:val="99"/>
                            <w:sz w:val="20"/>
                            <w:szCs w:val="20"/>
                          </w:rPr>
                          <w:t>s</w:t>
                        </w:r>
                        <w:r w:rsidR="00000000">
                          <w:rPr>
                            <w:rFonts w:ascii="Calibri" w:eastAsia="Calibri" w:hAnsi="Calibri" w:cs="Calibri"/>
                            <w:w w:val="99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w w:val="99"/>
                            <w:sz w:val="20"/>
                            <w:szCs w:val="20"/>
                          </w:rPr>
                          <w:t>om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w w:val="99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w w:val="99"/>
                            <w:sz w:val="20"/>
                            <w:szCs w:val="20"/>
                          </w:rPr>
                          <w:t>r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 can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ose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o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hd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raw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du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ri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g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th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e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 w:rsidR="00000000"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g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du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rati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on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,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bu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ill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arg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1%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f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 w:rsidR="00000000"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v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gs</w:t>
                        </w:r>
                      </w:p>
                      <w:p w14:paraId="7DF52EAF" w14:textId="77777777" w:rsidR="00931005" w:rsidRDefault="00000000">
                        <w:pPr>
                          <w:spacing w:before="2" w:after="0" w:line="238" w:lineRule="auto"/>
                          <w:ind w:left="102" w:right="9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wit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hd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al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ill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#1,000.</w:t>
                        </w:r>
                      </w:p>
                      <w:p w14:paraId="420CE49D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70B86796" w14:textId="22108E3E" w:rsidR="00931005" w:rsidRDefault="00E80369" w:rsidP="00E80369">
                        <w:pPr>
                          <w:spacing w:after="0" w:line="239" w:lineRule="auto"/>
                          <w:ind w:left="102" w:right="229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Midas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ap</w:t>
                        </w:r>
                        <w:proofErr w:type="spellEnd"/>
                        <w:r w:rsidR="00000000"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will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a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f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xi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</w:t>
                        </w:r>
                        <w:r w:rsidR="00000000"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l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 w:rsidR="00000000"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gs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wi</w:t>
                        </w:r>
                        <w:r w:rsidR="00000000"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l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l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le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se</w:t>
                        </w:r>
                        <w:r w:rsidR="00000000"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r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to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 w:rsidR="00000000"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e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ail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,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w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ee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kl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,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ly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ario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rio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VAT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du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ction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s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n accr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ter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 at w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hd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ra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al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Admin will be able to alter Interest rate depending on market conditions</w:t>
                        </w:r>
                      </w:p>
                      <w:p w14:paraId="6D6AD1E9" w14:textId="77777777" w:rsidR="00931005" w:rsidRDefault="00931005">
                        <w:pPr>
                          <w:spacing w:before="3" w:after="0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3603D18E" w14:textId="7BE74AF4" w:rsidR="00931005" w:rsidRDefault="00C3575B">
                        <w:pPr>
                          <w:spacing w:after="0" w:line="240" w:lineRule="auto"/>
                          <w:ind w:left="102" w:right="83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Midas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ap</w:t>
                        </w:r>
                        <w:proofErr w:type="spellEnd"/>
                        <w:r w:rsidR="00000000"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co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 loc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k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="00000000">
                          <w:rPr>
                            <w:rFonts w:ascii="Calibri" w:eastAsia="Calibri" w:hAnsi="Calibri" w:cs="Calibri"/>
                            <w:spacing w:val="3"/>
                            <w:sz w:val="20"/>
                            <w:szCs w:val="20"/>
                          </w:rPr>
                          <w:t>a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 w:rsidR="00000000"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g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s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at a determined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nnu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al interest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 Sa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 w:rsidR="00000000"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g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s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du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rati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n</w:t>
                        </w:r>
                        <w:r w:rsidR="002C33CF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, 12 to 24 months or more </w:t>
                        </w:r>
                        <w:r w:rsidR="002C33CF"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>will be selected by customer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Wit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hd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ra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al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ss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le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un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til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x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iry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ter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es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le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,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h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se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n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hd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raw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th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ccrued i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ter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es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ly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ith </w:t>
                        </w:r>
                        <w:r w:rsidR="002C33CF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VAT</w:t>
                        </w:r>
                        <w:r w:rsidR="002C33CF"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du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ction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n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="002C33CF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 xml:space="preserve">accrued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ter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es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 w:rsidR="002C33CF"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>.</w:t>
                        </w:r>
                      </w:p>
                      <w:p w14:paraId="4B8AFC71" w14:textId="77777777" w:rsidR="00931005" w:rsidRDefault="00931005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51F913B2" w14:textId="0D535F36" w:rsidR="00931005" w:rsidRDefault="002C33CF">
                        <w:pPr>
                          <w:spacing w:after="0" w:line="239" w:lineRule="auto"/>
                          <w:ind w:left="102" w:right="179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Midas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ap</w:t>
                        </w:r>
                        <w:proofErr w:type="spellEnd"/>
                        <w:r w:rsidR="00000000"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rg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 w:rsidR="00000000">
                          <w:rPr>
                            <w:rFonts w:ascii="Calibri" w:eastAsia="Calibri" w:hAnsi="Calibri" w:cs="Calibri"/>
                            <w:spacing w:val="2"/>
                            <w:sz w:val="20"/>
                            <w:szCs w:val="20"/>
                          </w:rPr>
                          <w:t>v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i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gs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ill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b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au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d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ail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,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kly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an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d</w:t>
                        </w:r>
                        <w:r w:rsidR="00000000"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mo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n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h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l</w:t>
                        </w:r>
                        <w:r w:rsidR="00000000">
                          <w:rPr>
                            <w:rFonts w:ascii="Calibri" w:eastAsia="Calibri" w:hAnsi="Calibri" w:cs="Calibri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 w:rsidR="0000000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14:paraId="44FF0821" w14:textId="77777777" w:rsidR="00931005" w:rsidRDefault="00931005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rFonts w:ascii="Calibri" w:eastAsia="Calibri" w:hAnsi="Calibri" w:cs="Calibri"/>
          <w:b/>
          <w:bCs/>
          <w:sz w:val="28"/>
          <w:szCs w:val="28"/>
        </w:rPr>
        <w:t>TAP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TO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PAY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SA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V</w:t>
      </w:r>
      <w:r>
        <w:rPr>
          <w:rFonts w:ascii="Calibri" w:eastAsia="Calibri" w:hAnsi="Calibri" w:cs="Calibri"/>
          <w:b/>
          <w:bCs/>
          <w:sz w:val="28"/>
          <w:szCs w:val="28"/>
        </w:rPr>
        <w:t>IN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AND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OANS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AUTO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z w:val="28"/>
          <w:szCs w:val="28"/>
        </w:rPr>
        <w:t>ATION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ON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APP SA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V</w:t>
      </w:r>
      <w:r>
        <w:rPr>
          <w:rFonts w:ascii="Calibri" w:eastAsia="Calibri" w:hAnsi="Calibri" w:cs="Calibri"/>
          <w:b/>
          <w:bCs/>
          <w:sz w:val="28"/>
          <w:szCs w:val="28"/>
        </w:rPr>
        <w:t>INGS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AND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OAN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OF MO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IE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z w:val="28"/>
          <w:szCs w:val="28"/>
        </w:rPr>
        <w:t>OI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T OPAY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AND PA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AY 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z w:val="28"/>
          <w:szCs w:val="28"/>
        </w:rPr>
        <w:t>ODE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.</w:t>
      </w:r>
    </w:p>
    <w:p w14:paraId="033FC848" w14:textId="77777777" w:rsidR="00931005" w:rsidRDefault="00931005">
      <w:pPr>
        <w:spacing w:after="0"/>
        <w:sectPr w:rsidR="00931005">
          <w:type w:val="continuous"/>
          <w:pgSz w:w="12240" w:h="15840"/>
          <w:pgMar w:top="1400" w:right="60" w:bottom="280" w:left="60" w:header="720" w:footer="720" w:gutter="0"/>
          <w:cols w:space="720"/>
        </w:sectPr>
      </w:pPr>
    </w:p>
    <w:p w14:paraId="40F31A8B" w14:textId="77777777" w:rsidR="00931005" w:rsidRDefault="00931005">
      <w:pPr>
        <w:spacing w:before="9" w:after="0" w:line="9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3332"/>
        <w:gridCol w:w="2457"/>
        <w:gridCol w:w="1985"/>
        <w:gridCol w:w="2326"/>
      </w:tblGrid>
      <w:tr w:rsidR="00931005" w14:paraId="26E33639" w14:textId="77777777" w:rsidTr="002C33CF">
        <w:trPr>
          <w:trHeight w:hRule="exact" w:val="12952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1CAA" w14:textId="77777777" w:rsidR="00931005" w:rsidRDefault="00931005">
            <w:pPr>
              <w:spacing w:before="2" w:after="0" w:line="140" w:lineRule="exact"/>
              <w:rPr>
                <w:sz w:val="14"/>
                <w:szCs w:val="14"/>
              </w:rPr>
            </w:pPr>
          </w:p>
          <w:p w14:paraId="54AE9241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482DA20D" w14:textId="77777777" w:rsidR="00931005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oan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imit</w:t>
            </w:r>
          </w:p>
          <w:p w14:paraId="19AEAFC8" w14:textId="77777777" w:rsidR="00931005" w:rsidRDefault="00931005">
            <w:pPr>
              <w:spacing w:before="2" w:after="0" w:line="160" w:lineRule="exact"/>
              <w:rPr>
                <w:sz w:val="16"/>
                <w:szCs w:val="16"/>
              </w:rPr>
            </w:pPr>
          </w:p>
          <w:p w14:paraId="5D9A4413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0232847E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6711855A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2635B4A7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0471179B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01A35946" w14:textId="77777777" w:rsidR="00931005" w:rsidRDefault="00000000">
            <w:pPr>
              <w:spacing w:after="0" w:line="340" w:lineRule="exact"/>
              <w:ind w:left="102" w:right="24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y check</w:t>
            </w:r>
          </w:p>
          <w:p w14:paraId="72A47C3D" w14:textId="77777777" w:rsidR="00931005" w:rsidRDefault="00931005">
            <w:pPr>
              <w:spacing w:before="3" w:after="0" w:line="110" w:lineRule="exact"/>
              <w:rPr>
                <w:sz w:val="11"/>
                <w:szCs w:val="11"/>
              </w:rPr>
            </w:pPr>
          </w:p>
          <w:p w14:paraId="2B3F17A4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2E7AA7C0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32823AEE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7A262E2B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25C620DB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3CE74780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0FAEE074" w14:textId="77777777" w:rsidR="00931005" w:rsidRDefault="00000000">
            <w:pPr>
              <w:spacing w:after="0" w:line="340" w:lineRule="exact"/>
              <w:ind w:left="102" w:right="24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oan 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eme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</w:p>
          <w:p w14:paraId="42E58BA5" w14:textId="77777777" w:rsidR="00931005" w:rsidRDefault="00931005">
            <w:pPr>
              <w:spacing w:before="5" w:after="0" w:line="110" w:lineRule="exact"/>
              <w:rPr>
                <w:sz w:val="11"/>
                <w:szCs w:val="11"/>
              </w:rPr>
            </w:pPr>
          </w:p>
          <w:p w14:paraId="7B2B1A0C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3F9327C9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0B6A1361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7F761D0B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714520A9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0402E25E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7DB2E412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52E48205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235CE0D8" w14:textId="77777777" w:rsidR="00931005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ion</w:t>
            </w:r>
          </w:p>
          <w:p w14:paraId="3D2A8EF1" w14:textId="77777777" w:rsidR="00931005" w:rsidRDefault="00931005">
            <w:pPr>
              <w:spacing w:before="4" w:after="0" w:line="190" w:lineRule="exact"/>
              <w:rPr>
                <w:sz w:val="19"/>
                <w:szCs w:val="19"/>
              </w:rPr>
            </w:pPr>
          </w:p>
          <w:p w14:paraId="24BA908A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2447C192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6FD9C3CB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10394713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00684EFE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3CAB0465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07D47149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7C0AB02B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411559BB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6B203B5D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4E925638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5F0290DD" w14:textId="77777777" w:rsidR="00931005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Int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</w:p>
          <w:p w14:paraId="007C450E" w14:textId="77777777" w:rsidR="00931005" w:rsidRDefault="00000000">
            <w:pPr>
              <w:spacing w:after="0" w:line="341" w:lineRule="exact"/>
              <w:ind w:left="102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Rate</w:t>
            </w:r>
          </w:p>
          <w:p w14:paraId="3A71EA9A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3F41D87C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5C1AD760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0CC55EE9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0AD6CCBE" w14:textId="77777777" w:rsidR="00931005" w:rsidRDefault="00931005">
            <w:pPr>
              <w:spacing w:before="7" w:after="0" w:line="220" w:lineRule="exact"/>
            </w:pPr>
          </w:p>
          <w:p w14:paraId="6D793C0F" w14:textId="77777777" w:rsidR="00931005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Service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fee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FDA3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6A6C4F85" w14:textId="77777777" w:rsidR="00931005" w:rsidRDefault="00931005">
            <w:pPr>
              <w:spacing w:before="9" w:after="0" w:line="280" w:lineRule="exact"/>
              <w:rPr>
                <w:sz w:val="28"/>
                <w:szCs w:val="28"/>
              </w:rPr>
            </w:pPr>
          </w:p>
          <w:p w14:paraId="5833A471" w14:textId="77777777" w:rsidR="00931005" w:rsidRDefault="00000000">
            <w:pPr>
              <w:spacing w:after="0" w:line="239" w:lineRule="auto"/>
              <w:ind w:left="102" w:right="145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an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exc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u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ach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ggr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503857F2" w14:textId="77777777" w:rsidR="00931005" w:rsidRDefault="00931005">
            <w:pPr>
              <w:spacing w:before="3" w:after="0" w:line="130" w:lineRule="exact"/>
              <w:rPr>
                <w:sz w:val="13"/>
                <w:szCs w:val="13"/>
              </w:rPr>
            </w:pPr>
          </w:p>
          <w:p w14:paraId="1C92B10A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429E831B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56187EAB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04C05A7D" w14:textId="77777777" w:rsidR="00931005" w:rsidRDefault="00000000">
            <w:pPr>
              <w:spacing w:after="0" w:line="240" w:lineRule="auto"/>
              <w:ind w:left="102" w:right="54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Bur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au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Ch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ck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ilit</w:t>
            </w:r>
            <w:r>
              <w:rPr>
                <w:rFonts w:ascii="Calibri" w:eastAsia="Calibri" w:hAnsi="Calibri" w:cs="Calibri"/>
                <w:spacing w:val="4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625C2442" w14:textId="77777777" w:rsidR="00931005" w:rsidRDefault="00931005">
            <w:pPr>
              <w:spacing w:before="2" w:after="0" w:line="150" w:lineRule="exact"/>
              <w:rPr>
                <w:sz w:val="15"/>
                <w:szCs w:val="15"/>
              </w:rPr>
            </w:pPr>
          </w:p>
          <w:p w14:paraId="03E7D052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6F2F932E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0F2E5129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7EEC58B3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5B32A2C5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409B3775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1DAB5FD1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5287A65F" w14:textId="77777777" w:rsidR="00931005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AVAI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BLE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POI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</w:p>
          <w:p w14:paraId="3906755C" w14:textId="77777777" w:rsidR="00931005" w:rsidRDefault="00931005">
            <w:pPr>
              <w:spacing w:before="7" w:after="0" w:line="190" w:lineRule="exact"/>
              <w:rPr>
                <w:sz w:val="19"/>
                <w:szCs w:val="19"/>
              </w:rPr>
            </w:pPr>
          </w:p>
          <w:p w14:paraId="47D12503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3D85AEB8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4C8C9F63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49CB6AF0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1BD24817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6D245818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26548456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13659536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3B19F469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6DC23808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4EEC8D95" w14:textId="77777777" w:rsidR="00931005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ail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64005E93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7D39183F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126429D7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27A5E7D0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22BACDB6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73728CF7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0C96D55F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118457E2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1D2C3FB0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4593FA76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58FC4B32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61DD9E32" w14:textId="77777777" w:rsidR="00931005" w:rsidRDefault="00931005">
            <w:pPr>
              <w:spacing w:before="1" w:after="0" w:line="240" w:lineRule="exact"/>
              <w:rPr>
                <w:sz w:val="24"/>
                <w:szCs w:val="24"/>
              </w:rPr>
            </w:pPr>
          </w:p>
          <w:p w14:paraId="0E0AC6A0" w14:textId="77777777" w:rsidR="00931005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oT</w:t>
            </w:r>
            <w:proofErr w:type="spellEnd"/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ail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le</w:t>
            </w:r>
          </w:p>
          <w:p w14:paraId="4E728F29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1BEB0A16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22EEC0F1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3C6C93F3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2C74A62C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1217B81C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32FEC0A5" w14:textId="77777777" w:rsidR="00931005" w:rsidRDefault="00931005">
            <w:pPr>
              <w:spacing w:before="8" w:after="0" w:line="260" w:lineRule="exact"/>
              <w:rPr>
                <w:sz w:val="26"/>
                <w:szCs w:val="26"/>
              </w:rPr>
            </w:pPr>
          </w:p>
          <w:p w14:paraId="723155CD" w14:textId="77777777" w:rsidR="00931005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8DD6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750F2806" w14:textId="77777777" w:rsidR="00931005" w:rsidRDefault="00931005">
            <w:pPr>
              <w:spacing w:before="5" w:after="0" w:line="280" w:lineRule="exact"/>
              <w:rPr>
                <w:sz w:val="28"/>
                <w:szCs w:val="28"/>
              </w:rPr>
            </w:pPr>
          </w:p>
          <w:p w14:paraId="617F73DA" w14:textId="77777777" w:rsidR="00931005" w:rsidRDefault="00000000">
            <w:pPr>
              <w:spacing w:after="0" w:line="242" w:lineRule="exact"/>
              <w:ind w:left="100" w:right="227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ay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 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limi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 time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as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ch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#3,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00</w:t>
            </w:r>
          </w:p>
          <w:p w14:paraId="718C4DD4" w14:textId="77777777" w:rsidR="00931005" w:rsidRDefault="00931005">
            <w:pPr>
              <w:spacing w:before="8" w:after="0" w:line="130" w:lineRule="exact"/>
              <w:rPr>
                <w:sz w:val="13"/>
                <w:szCs w:val="13"/>
              </w:rPr>
            </w:pPr>
          </w:p>
          <w:p w14:paraId="2E92C3D7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4F6FD277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3E3CD5D2" w14:textId="77777777" w:rsidR="002C33CF" w:rsidRDefault="002C33CF">
            <w:pPr>
              <w:spacing w:after="0" w:line="200" w:lineRule="exact"/>
              <w:rPr>
                <w:sz w:val="20"/>
                <w:szCs w:val="20"/>
              </w:rPr>
            </w:pPr>
          </w:p>
          <w:p w14:paraId="1FB705AF" w14:textId="77777777" w:rsidR="00931005" w:rsidRDefault="00000000">
            <w:pPr>
              <w:spacing w:after="0" w:line="240" w:lineRule="auto"/>
              <w:ind w:left="100" w:right="26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Bur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au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Ch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ck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 cr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ility</w:t>
            </w:r>
          </w:p>
          <w:p w14:paraId="4B61DB7F" w14:textId="77777777" w:rsidR="00931005" w:rsidRDefault="00931005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042E7793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05ADED1E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7C6E398A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2BA25254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0D3D2946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5B000938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2B6E9FBB" w14:textId="77777777" w:rsidR="00931005" w:rsidRDefault="00000000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ay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tart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from</w:t>
            </w:r>
          </w:p>
          <w:p w14:paraId="4DF2A279" w14:textId="77777777" w:rsidR="00931005" w:rsidRDefault="00000000">
            <w:pPr>
              <w:spacing w:before="1" w:after="0" w:line="239" w:lineRule="auto"/>
              <w:ind w:left="100" w:right="28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#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2,000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tly 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it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 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  <w:p w14:paraId="704FD81E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4222E0C6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4F15D8BB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14285EBE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6BC76C92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1274C57A" w14:textId="77777777" w:rsidR="00931005" w:rsidRDefault="00000000">
            <w:pPr>
              <w:spacing w:after="0" w:line="239" w:lineRule="auto"/>
              <w:ind w:left="100" w:right="196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ay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rt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ith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1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tly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  <w:p w14:paraId="24C89E68" w14:textId="77777777" w:rsidR="00931005" w:rsidRDefault="00000000">
            <w:pPr>
              <w:spacing w:after="0" w:line="240" w:lineRule="auto"/>
              <w:ind w:left="100" w:right="37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with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3F71C164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0A14E95B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5F48FB3C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0DDB08F6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26F388E1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67D6EC76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3B3A6B12" w14:textId="77777777" w:rsidR="00931005" w:rsidRDefault="00931005">
            <w:pPr>
              <w:spacing w:before="4" w:after="0" w:line="260" w:lineRule="exact"/>
              <w:rPr>
                <w:sz w:val="26"/>
                <w:szCs w:val="26"/>
              </w:rPr>
            </w:pPr>
          </w:p>
          <w:p w14:paraId="4B2A6336" w14:textId="77777777" w:rsidR="00931005" w:rsidRDefault="00000000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15%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rate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</w:t>
            </w:r>
          </w:p>
          <w:p w14:paraId="342CE802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39CD62F4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1759F665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714E4CAA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63E01D00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27C583F6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5F642A9D" w14:textId="77777777" w:rsidR="00931005" w:rsidRDefault="00931005">
            <w:pPr>
              <w:spacing w:before="5" w:after="0" w:line="260" w:lineRule="exact"/>
              <w:rPr>
                <w:sz w:val="26"/>
                <w:szCs w:val="26"/>
              </w:rPr>
            </w:pPr>
          </w:p>
          <w:p w14:paraId="20C3B65C" w14:textId="77777777" w:rsidR="00931005" w:rsidRDefault="00000000">
            <w:pPr>
              <w:spacing w:after="0" w:line="240" w:lineRule="auto"/>
              <w:ind w:left="100" w:right="6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3.5%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ice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 al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9B6D" w14:textId="77777777" w:rsidR="00931005" w:rsidRDefault="00931005">
            <w:pPr>
              <w:spacing w:before="4" w:after="0" w:line="240" w:lineRule="exact"/>
              <w:rPr>
                <w:sz w:val="24"/>
                <w:szCs w:val="24"/>
              </w:rPr>
            </w:pPr>
          </w:p>
          <w:p w14:paraId="63525A52" w14:textId="77777777" w:rsidR="00931005" w:rsidRDefault="00000000">
            <w:pPr>
              <w:spacing w:after="0" w:line="239" w:lineRule="auto"/>
              <w:ind w:left="100" w:right="168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ay</w:t>
            </w:r>
            <w:proofErr w:type="spellEnd"/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limit of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#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1,000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or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</w:p>
          <w:p w14:paraId="695FDEB1" w14:textId="77777777" w:rsidR="00931005" w:rsidRDefault="00931005">
            <w:pPr>
              <w:spacing w:before="3" w:after="0" w:line="130" w:lineRule="exact"/>
              <w:rPr>
                <w:sz w:val="13"/>
                <w:szCs w:val="13"/>
              </w:rPr>
            </w:pPr>
          </w:p>
          <w:p w14:paraId="1DEF2384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7A32320D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32F6912B" w14:textId="77777777" w:rsidR="002C33CF" w:rsidRDefault="002C33CF">
            <w:pPr>
              <w:spacing w:after="0" w:line="200" w:lineRule="exact"/>
              <w:rPr>
                <w:sz w:val="20"/>
                <w:szCs w:val="20"/>
              </w:rPr>
            </w:pPr>
          </w:p>
          <w:p w14:paraId="72B71847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752B49DC" w14:textId="77777777" w:rsidR="00931005" w:rsidRDefault="00000000">
            <w:pPr>
              <w:spacing w:after="0" w:line="239" w:lineRule="auto"/>
              <w:ind w:left="100" w:right="27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 Bur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au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Che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 cr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ility</w:t>
            </w:r>
          </w:p>
          <w:p w14:paraId="18BD76AF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377ED17F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1737B846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4CB2A90B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7D0BF5FE" w14:textId="77777777" w:rsidR="00931005" w:rsidRDefault="00931005">
            <w:pPr>
              <w:spacing w:before="5" w:after="0" w:line="260" w:lineRule="exact"/>
              <w:rPr>
                <w:sz w:val="26"/>
                <w:szCs w:val="26"/>
              </w:rPr>
            </w:pPr>
          </w:p>
          <w:p w14:paraId="4EE8F9CC" w14:textId="77777777" w:rsidR="00931005" w:rsidRDefault="00000000">
            <w:pPr>
              <w:spacing w:after="0" w:line="240" w:lineRule="auto"/>
              <w:ind w:left="100" w:right="189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ay</w:t>
            </w:r>
            <w:proofErr w:type="spellEnd"/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star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p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from</w:t>
            </w:r>
          </w:p>
          <w:p w14:paraId="5AC3EFEF" w14:textId="77777777" w:rsidR="00931005" w:rsidRDefault="00000000">
            <w:pPr>
              <w:spacing w:after="0" w:line="240" w:lineRule="auto"/>
              <w:ind w:left="100" w:right="15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#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1,000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tly 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it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ter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sf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 of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29D88216" w14:textId="77777777" w:rsidR="00931005" w:rsidRDefault="00931005">
            <w:pPr>
              <w:spacing w:before="9" w:after="0" w:line="120" w:lineRule="exact"/>
              <w:rPr>
                <w:sz w:val="12"/>
                <w:szCs w:val="12"/>
              </w:rPr>
            </w:pPr>
          </w:p>
          <w:p w14:paraId="72034CCC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03A620E7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1748FBE3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65F3EF41" w14:textId="77777777" w:rsidR="00931005" w:rsidRDefault="00000000">
            <w:pPr>
              <w:spacing w:after="0" w:line="242" w:lineRule="exact"/>
              <w:ind w:left="100" w:right="133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ay</w:t>
            </w:r>
            <w:proofErr w:type="spellEnd"/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an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starts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with</w:t>
            </w:r>
          </w:p>
          <w:p w14:paraId="5A2E8EDE" w14:textId="77777777" w:rsidR="00931005" w:rsidRDefault="00000000">
            <w:pPr>
              <w:spacing w:before="6" w:after="0" w:line="240" w:lineRule="auto"/>
              <w:ind w:left="100" w:right="9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riod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ter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xt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21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472BB6F6" w14:textId="77777777" w:rsidR="00931005" w:rsidRDefault="00931005">
            <w:pPr>
              <w:spacing w:before="3" w:after="0" w:line="130" w:lineRule="exact"/>
              <w:rPr>
                <w:sz w:val="13"/>
                <w:szCs w:val="13"/>
              </w:rPr>
            </w:pPr>
          </w:p>
          <w:p w14:paraId="7316CCD0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4CBC3269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6AE6C0E1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318276AB" w14:textId="77777777" w:rsidR="00931005" w:rsidRDefault="00000000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4%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rate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</w:p>
          <w:p w14:paraId="750F4C91" w14:textId="77777777" w:rsidR="00931005" w:rsidRDefault="00000000">
            <w:pPr>
              <w:spacing w:before="2" w:after="0" w:line="238" w:lineRule="auto"/>
              <w:ind w:left="100" w:right="13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ich 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adu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66F95DB2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078C5BCC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2EAA4454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550C0C3A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4A3DF260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45881688" w14:textId="77777777" w:rsidR="00931005" w:rsidRDefault="00931005">
            <w:pPr>
              <w:spacing w:before="3" w:after="0" w:line="220" w:lineRule="exact"/>
            </w:pPr>
          </w:p>
          <w:p w14:paraId="4ED01543" w14:textId="77777777" w:rsidR="002C33CF" w:rsidRDefault="002C33CF">
            <w:pPr>
              <w:spacing w:before="3" w:after="0" w:line="220" w:lineRule="exact"/>
            </w:pPr>
          </w:p>
          <w:p w14:paraId="10D52817" w14:textId="77777777" w:rsidR="00931005" w:rsidRDefault="00000000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B52C" w14:textId="77777777" w:rsidR="00931005" w:rsidRDefault="00931005">
            <w:pPr>
              <w:spacing w:before="3" w:after="0" w:line="240" w:lineRule="exact"/>
              <w:rPr>
                <w:sz w:val="24"/>
                <w:szCs w:val="24"/>
              </w:rPr>
            </w:pPr>
          </w:p>
          <w:p w14:paraId="44864960" w14:textId="23B552B3" w:rsidR="00931005" w:rsidRDefault="002C33C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Midas</w:t>
            </w:r>
            <w:r w:rsidR="00000000">
              <w:rPr>
                <w:rFonts w:ascii="Calibri" w:eastAsia="Calibri" w:hAnsi="Calibri" w:cs="Calibri"/>
                <w:spacing w:val="-1"/>
                <w:sz w:val="20"/>
                <w:szCs w:val="20"/>
              </w:rPr>
              <w:t>T</w:t>
            </w:r>
            <w:r w:rsidR="00000000">
              <w:rPr>
                <w:rFonts w:ascii="Calibri" w:eastAsia="Calibri" w:hAnsi="Calibri" w:cs="Calibri"/>
                <w:sz w:val="20"/>
                <w:szCs w:val="20"/>
              </w:rPr>
              <w:t>ap</w:t>
            </w:r>
            <w:proofErr w:type="spellEnd"/>
            <w:r w:rsidR="00000000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will </w:t>
            </w:r>
            <w:r w:rsidR="00000000">
              <w:rPr>
                <w:rFonts w:ascii="Calibri" w:eastAsia="Calibri" w:hAnsi="Calibri" w:cs="Calibri"/>
                <w:sz w:val="20"/>
                <w:szCs w:val="20"/>
              </w:rPr>
              <w:t>start</w:t>
            </w:r>
            <w:r w:rsidR="00000000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000000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000000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000000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000000">
              <w:rPr>
                <w:rFonts w:ascii="Calibri" w:eastAsia="Calibri" w:hAnsi="Calibri" w:cs="Calibri"/>
                <w:sz w:val="20"/>
                <w:szCs w:val="20"/>
              </w:rPr>
              <w:t>m</w:t>
            </w:r>
          </w:p>
          <w:p w14:paraId="6EB9D365" w14:textId="48224615" w:rsidR="00931005" w:rsidRDefault="002C33CF">
            <w:pPr>
              <w:spacing w:before="1" w:after="0" w:line="239" w:lineRule="auto"/>
              <w:ind w:left="102" w:right="1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000000">
              <w:rPr>
                <w:rFonts w:ascii="Calibri" w:eastAsia="Calibri" w:hAnsi="Calibri" w:cs="Calibri"/>
                <w:sz w:val="20"/>
                <w:szCs w:val="20"/>
              </w:rPr>
              <w:t>,000</w:t>
            </w:r>
            <w:r w:rsidR="00000000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000000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000000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000000">
              <w:rPr>
                <w:rFonts w:ascii="Calibri" w:eastAsia="Calibri" w:hAnsi="Calibri" w:cs="Calibri"/>
                <w:sz w:val="20"/>
                <w:szCs w:val="20"/>
              </w:rPr>
              <w:t xml:space="preserve">a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-time</w:t>
            </w:r>
            <w:r w:rsidR="00000000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000000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000000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 w:rsidR="00000000">
              <w:rPr>
                <w:rFonts w:ascii="Calibri" w:eastAsia="Calibri" w:hAnsi="Calibri" w:cs="Calibri"/>
                <w:sz w:val="20"/>
                <w:szCs w:val="20"/>
              </w:rPr>
              <w:t>r a</w:t>
            </w:r>
            <w:r w:rsidR="00000000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000000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000000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000000">
              <w:rPr>
                <w:rFonts w:ascii="Calibri" w:eastAsia="Calibri" w:hAnsi="Calibri" w:cs="Calibri"/>
                <w:sz w:val="20"/>
                <w:szCs w:val="20"/>
              </w:rPr>
              <w:t>gr</w:t>
            </w:r>
            <w:r w:rsidR="00000000">
              <w:rPr>
                <w:rFonts w:ascii="Calibri" w:eastAsia="Calibri" w:hAnsi="Calibri" w:cs="Calibri"/>
                <w:spacing w:val="1"/>
                <w:sz w:val="20"/>
                <w:szCs w:val="20"/>
              </w:rPr>
              <w:t>adu</w:t>
            </w:r>
            <w:r w:rsidR="00000000">
              <w:rPr>
                <w:rFonts w:ascii="Calibri" w:eastAsia="Calibri" w:hAnsi="Calibri" w:cs="Calibri"/>
                <w:sz w:val="20"/>
                <w:szCs w:val="20"/>
              </w:rPr>
              <w:t>ally</w:t>
            </w:r>
            <w:r w:rsidR="00000000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000000">
              <w:rPr>
                <w:rFonts w:ascii="Calibri" w:eastAsia="Calibri" w:hAnsi="Calibri" w:cs="Calibri"/>
                <w:w w:val="99"/>
                <w:sz w:val="20"/>
                <w:szCs w:val="20"/>
              </w:rPr>
              <w:t>i</w:t>
            </w:r>
            <w:r w:rsidR="00000000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n</w:t>
            </w:r>
            <w:r w:rsidR="00000000">
              <w:rPr>
                <w:rFonts w:ascii="Calibri" w:eastAsia="Calibri" w:hAnsi="Calibri" w:cs="Calibri"/>
                <w:w w:val="99"/>
                <w:sz w:val="20"/>
                <w:szCs w:val="20"/>
              </w:rPr>
              <w:t>cr</w:t>
            </w:r>
            <w:r w:rsidR="00000000"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</w:rPr>
              <w:t>e</w:t>
            </w:r>
            <w:r w:rsidR="00000000">
              <w:rPr>
                <w:rFonts w:ascii="Calibri" w:eastAsia="Calibri" w:hAnsi="Calibri" w:cs="Calibri"/>
                <w:w w:val="99"/>
                <w:sz w:val="20"/>
                <w:szCs w:val="20"/>
              </w:rPr>
              <w:t>ase t</w:t>
            </w:r>
            <w:r w:rsidR="00000000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h</w:t>
            </w:r>
            <w:r w:rsidR="00000000">
              <w:rPr>
                <w:rFonts w:ascii="Calibri" w:eastAsia="Calibri" w:hAnsi="Calibri" w:cs="Calibri"/>
                <w:w w:val="99"/>
                <w:sz w:val="20"/>
                <w:szCs w:val="20"/>
              </w:rPr>
              <w:t>e</w:t>
            </w:r>
            <w:r w:rsidR="00000000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000000">
              <w:rPr>
                <w:rFonts w:ascii="Calibri" w:eastAsia="Calibri" w:hAnsi="Calibri" w:cs="Calibri"/>
                <w:sz w:val="20"/>
                <w:szCs w:val="20"/>
              </w:rPr>
              <w:t>limit.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Admin can change this to N5,000 if necessary.</w:t>
            </w:r>
          </w:p>
          <w:p w14:paraId="69EFBCA1" w14:textId="77777777" w:rsidR="00931005" w:rsidRDefault="00931005">
            <w:pPr>
              <w:spacing w:before="3" w:after="0" w:line="130" w:lineRule="exact"/>
              <w:rPr>
                <w:sz w:val="13"/>
                <w:szCs w:val="13"/>
              </w:rPr>
            </w:pPr>
          </w:p>
          <w:p w14:paraId="6759ABC4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2FD6FDC0" w14:textId="77777777" w:rsidR="00931005" w:rsidRDefault="00000000">
            <w:pPr>
              <w:spacing w:after="0" w:line="239" w:lineRule="auto"/>
              <w:ind w:left="102" w:right="32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Bur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au Che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 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ilit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65D1764E" w14:textId="77777777" w:rsidR="00931005" w:rsidRDefault="00931005">
            <w:pPr>
              <w:spacing w:before="8" w:after="0" w:line="170" w:lineRule="exact"/>
              <w:rPr>
                <w:sz w:val="17"/>
                <w:szCs w:val="17"/>
              </w:rPr>
            </w:pPr>
          </w:p>
          <w:p w14:paraId="2FB47A16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39BC591C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09B36D14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436C4CF1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2CD087A1" w14:textId="55897851" w:rsidR="00931005" w:rsidRDefault="00000000">
            <w:pPr>
              <w:spacing w:after="0" w:line="240" w:lineRule="auto"/>
              <w:ind w:left="102" w:right="7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2-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3ti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 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ill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 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2C33CF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5K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tly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 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adu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56EFE94E" w14:textId="77777777" w:rsidR="00931005" w:rsidRDefault="00931005">
            <w:pPr>
              <w:spacing w:after="0" w:line="200" w:lineRule="exact"/>
              <w:rPr>
                <w:sz w:val="20"/>
                <w:szCs w:val="20"/>
              </w:rPr>
            </w:pPr>
          </w:p>
          <w:p w14:paraId="4CD6298E" w14:textId="77777777" w:rsidR="00931005" w:rsidRDefault="00931005">
            <w:pPr>
              <w:spacing w:before="8" w:after="0" w:line="280" w:lineRule="exact"/>
              <w:rPr>
                <w:sz w:val="28"/>
                <w:szCs w:val="28"/>
              </w:rPr>
            </w:pPr>
          </w:p>
          <w:p w14:paraId="4F050CB8" w14:textId="2C9537D7" w:rsidR="00931005" w:rsidRDefault="00000000">
            <w:pPr>
              <w:spacing w:after="0" w:line="240" w:lineRule="auto"/>
              <w:ind w:left="102" w:right="5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limi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s </w:t>
            </w:r>
            <w:r w:rsidR="002C33CF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2C33CF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2C33CF"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 w:rsidR="002C33CF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2C33CF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2C33CF"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 w:rsidR="002C33CF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 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til it 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ach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1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will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rt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ju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e </w:t>
            </w:r>
            <w:proofErr w:type="spellStart"/>
            <w:r w:rsidR="009D04C4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almpa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</w:p>
          <w:p w14:paraId="0FC5CA69" w14:textId="77777777" w:rsidR="00931005" w:rsidRDefault="00000000">
            <w:pPr>
              <w:spacing w:after="0" w:line="240" w:lineRule="auto"/>
              <w:ind w:left="102" w:right="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000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 twi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ch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 coll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5k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2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ks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tly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3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ks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til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ch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</w:t>
            </w:r>
          </w:p>
          <w:p w14:paraId="31F2D046" w14:textId="77777777" w:rsidR="00931005" w:rsidRDefault="00000000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is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ll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1</w:t>
            </w:r>
          </w:p>
          <w:p w14:paraId="4B2CD4C3" w14:textId="77777777" w:rsidR="00931005" w:rsidRDefault="00000000">
            <w:pPr>
              <w:spacing w:after="0" w:line="240" w:lineRule="auto"/>
              <w:ind w:left="102" w:right="38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Maxi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2 </w:t>
            </w:r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</w:t>
            </w:r>
            <w:proofErr w:type="gramEnd"/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11EB13AF" w14:textId="77777777" w:rsidR="00931005" w:rsidRDefault="00931005">
            <w:pPr>
              <w:spacing w:before="2" w:after="0" w:line="240" w:lineRule="exact"/>
              <w:rPr>
                <w:sz w:val="24"/>
                <w:szCs w:val="24"/>
              </w:rPr>
            </w:pPr>
          </w:p>
          <w:p w14:paraId="025EE80F" w14:textId="1CF131B8" w:rsidR="00931005" w:rsidRDefault="00000000">
            <w:pPr>
              <w:spacing w:after="0" w:line="240" w:lineRule="auto"/>
              <w:ind w:left="102" w:right="2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ill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%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="002C33CF">
              <w:rPr>
                <w:rFonts w:ascii="Calibri" w:eastAsia="Calibri" w:hAnsi="Calibri" w:cs="Calibri"/>
                <w:sz w:val="20"/>
                <w:szCs w:val="20"/>
              </w:rPr>
              <w:t xml:space="preserve"> Admin can vary.</w:t>
            </w:r>
          </w:p>
          <w:p w14:paraId="0DF945DE" w14:textId="77777777" w:rsidR="00931005" w:rsidRDefault="00931005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4D49E501" w14:textId="380F066B" w:rsidR="00931005" w:rsidRDefault="00000000">
            <w:pPr>
              <w:spacing w:after="0" w:line="240" w:lineRule="auto"/>
              <w:ind w:left="102" w:right="5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se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arge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ill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C3575B">
              <w:rPr>
                <w:rFonts w:ascii="Calibri" w:eastAsia="Calibri" w:hAnsi="Calibri" w:cs="Calibri"/>
                <w:spacing w:val="-1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% 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with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t.</w:t>
            </w:r>
            <w:r w:rsidR="002C33CF">
              <w:rPr>
                <w:rFonts w:ascii="Calibri" w:eastAsia="Calibri" w:hAnsi="Calibri" w:cs="Calibri"/>
                <w:sz w:val="20"/>
                <w:szCs w:val="20"/>
              </w:rPr>
              <w:t xml:space="preserve"> Admin should be able to remove </w:t>
            </w:r>
            <w:r w:rsidR="002C33CF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2C33CF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2C33CF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2C33CF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2C33CF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2C33CF"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 w:rsidR="002C33CF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2C33CF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2C33CF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2C33CF">
              <w:rPr>
                <w:rFonts w:ascii="Calibri" w:eastAsia="Calibri" w:hAnsi="Calibri" w:cs="Calibri"/>
                <w:sz w:val="20"/>
                <w:szCs w:val="20"/>
              </w:rPr>
              <w:t>ar</w:t>
            </w:r>
            <w:r w:rsidR="002C33CF"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 w:rsidR="002C33CF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2C33CF">
              <w:rPr>
                <w:rFonts w:ascii="Calibri" w:eastAsia="Calibri" w:hAnsi="Calibri" w:cs="Calibri"/>
                <w:sz w:val="20"/>
                <w:szCs w:val="20"/>
              </w:rPr>
              <w:t xml:space="preserve"> if necessary</w:t>
            </w:r>
          </w:p>
        </w:tc>
      </w:tr>
    </w:tbl>
    <w:p w14:paraId="75A400E5" w14:textId="77777777" w:rsidR="00931005" w:rsidRDefault="00931005">
      <w:pPr>
        <w:spacing w:after="0"/>
        <w:sectPr w:rsidR="00931005">
          <w:pgSz w:w="12240" w:h="15840"/>
          <w:pgMar w:top="1340" w:right="60" w:bottom="280" w:left="60" w:header="720" w:footer="720" w:gutter="0"/>
          <w:cols w:space="720"/>
        </w:sectPr>
      </w:pPr>
    </w:p>
    <w:p w14:paraId="2FC34961" w14:textId="77777777" w:rsidR="00931005" w:rsidRDefault="00931005">
      <w:pPr>
        <w:spacing w:before="3" w:after="0" w:line="9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4"/>
        <w:gridCol w:w="3334"/>
        <w:gridCol w:w="2700"/>
        <w:gridCol w:w="1901"/>
        <w:gridCol w:w="2326"/>
      </w:tblGrid>
      <w:tr w:rsidR="00931005" w14:paraId="14A3B274" w14:textId="77777777">
        <w:trPr>
          <w:trHeight w:hRule="exact" w:val="8662"/>
        </w:trPr>
        <w:tc>
          <w:tcPr>
            <w:tcW w:w="16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1E2CF33" w14:textId="77777777" w:rsidR="00931005" w:rsidRDefault="00000000">
            <w:pPr>
              <w:spacing w:before="43" w:after="0" w:line="310" w:lineRule="auto"/>
              <w:ind w:left="101" w:right="400" w:firstLine="2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bCs/>
                <w:w w:val="102"/>
                <w:sz w:val="23"/>
                <w:szCs w:val="23"/>
              </w:rPr>
              <w:t xml:space="preserve">Late </w:t>
            </w:r>
            <w:r>
              <w:rPr>
                <w:rFonts w:ascii="Arial" w:eastAsia="Arial" w:hAnsi="Arial" w:cs="Arial"/>
                <w:b/>
                <w:bCs/>
                <w:w w:val="108"/>
                <w:sz w:val="23"/>
                <w:szCs w:val="23"/>
              </w:rPr>
              <w:t xml:space="preserve">payment </w:t>
            </w:r>
            <w:r>
              <w:rPr>
                <w:rFonts w:ascii="Arial" w:eastAsia="Arial" w:hAnsi="Arial" w:cs="Arial"/>
                <w:b/>
                <w:bCs/>
                <w:w w:val="112"/>
                <w:sz w:val="23"/>
                <w:szCs w:val="23"/>
              </w:rPr>
              <w:t>fee</w:t>
            </w:r>
          </w:p>
        </w:tc>
        <w:tc>
          <w:tcPr>
            <w:tcW w:w="3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3C3E0" w14:textId="77777777" w:rsidR="00931005" w:rsidRDefault="00931005">
            <w:pPr>
              <w:spacing w:before="13" w:after="0" w:line="260" w:lineRule="exact"/>
              <w:rPr>
                <w:sz w:val="26"/>
                <w:szCs w:val="26"/>
              </w:rPr>
            </w:pPr>
          </w:p>
          <w:p w14:paraId="4DEE3507" w14:textId="77777777" w:rsidR="00931005" w:rsidRDefault="00000000">
            <w:pPr>
              <w:spacing w:after="0" w:line="240" w:lineRule="auto"/>
              <w:ind w:left="115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Not</w:t>
            </w:r>
            <w:r>
              <w:rPr>
                <w:rFonts w:ascii="Arial" w:eastAsia="Arial" w:hAnsi="Arial" w:cs="Arial"/>
                <w:spacing w:val="3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6"/>
                <w:sz w:val="17"/>
                <w:szCs w:val="17"/>
              </w:rPr>
              <w:t>available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5206A" w14:textId="77777777" w:rsidR="00931005" w:rsidRDefault="00000000">
            <w:pPr>
              <w:spacing w:before="37" w:after="0" w:line="240" w:lineRule="auto"/>
              <w:ind w:left="10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Late</w:t>
            </w:r>
            <w:r>
              <w:rPr>
                <w:rFonts w:ascii="Arial" w:eastAsia="Arial" w:hAnsi="Arial" w:cs="Arial"/>
                <w:b/>
                <w:bCs/>
                <w:spacing w:val="2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payment </w:t>
            </w:r>
            <w:r>
              <w:rPr>
                <w:rFonts w:ascii="Arial" w:eastAsia="Arial" w:hAnsi="Arial" w:cs="Arial"/>
                <w:b/>
                <w:bCs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3"/>
                <w:sz w:val="16"/>
                <w:szCs w:val="16"/>
              </w:rPr>
              <w:t>charge</w:t>
            </w:r>
            <w:proofErr w:type="gramEnd"/>
          </w:p>
          <w:p w14:paraId="1669584E" w14:textId="77777777" w:rsidR="00931005" w:rsidRDefault="00000000">
            <w:pPr>
              <w:spacing w:before="61" w:after="0" w:line="288" w:lineRule="auto"/>
              <w:ind w:left="101" w:right="87" w:firstLine="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increases</w:t>
            </w:r>
            <w:r>
              <w:rPr>
                <w:rFonts w:ascii="Arial" w:eastAsia="Arial" w:hAnsi="Arial" w:cs="Arial"/>
                <w:b/>
                <w:bCs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based</w:t>
            </w:r>
            <w:r>
              <w:rPr>
                <w:rFonts w:ascii="Arial" w:eastAsia="Arial" w:hAnsi="Arial" w:cs="Arial"/>
                <w:b/>
                <w:bCs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b/>
                <w:bCs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how</w:t>
            </w:r>
            <w:r>
              <w:rPr>
                <w:rFonts w:ascii="Arial" w:eastAsia="Arial" w:hAnsi="Arial" w:cs="Arial"/>
                <w:b/>
                <w:bCs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6"/>
                <w:sz w:val="16"/>
                <w:szCs w:val="16"/>
              </w:rPr>
              <w:t xml:space="preserve">many </w:t>
            </w:r>
            <w:r>
              <w:rPr>
                <w:rFonts w:ascii="Arial" w:eastAsia="Arial" w:hAnsi="Arial" w:cs="Arial"/>
                <w:sz w:val="17"/>
                <w:szCs w:val="17"/>
              </w:rPr>
              <w:t>days</w:t>
            </w:r>
            <w:r>
              <w:rPr>
                <w:rFonts w:ascii="Arial" w:eastAsia="Arial" w:hAnsi="Arial" w:cs="Arial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of</w:t>
            </w:r>
            <w:r>
              <w:rPr>
                <w:rFonts w:ascii="Arial" w:eastAsia="Arial" w:hAnsi="Arial" w:cs="Arial"/>
                <w:spacing w:val="2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13"/>
                <w:sz w:val="17"/>
                <w:szCs w:val="17"/>
              </w:rPr>
              <w:t>default.</w:t>
            </w:r>
            <w:r>
              <w:rPr>
                <w:rFonts w:ascii="Arial" w:eastAsia="Arial" w:hAnsi="Arial" w:cs="Arial"/>
                <w:spacing w:val="-15"/>
                <w:w w:val="1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The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13"/>
                <w:sz w:val="17"/>
                <w:szCs w:val="17"/>
              </w:rPr>
              <w:t xml:space="preserve">interest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increases</w:t>
            </w:r>
            <w:r>
              <w:rPr>
                <w:rFonts w:ascii="Arial" w:eastAsia="Arial" w:hAnsi="Arial" w:cs="Arial"/>
                <w:b/>
                <w:bCs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every</w:t>
            </w:r>
            <w:r>
              <w:rPr>
                <w:rFonts w:ascii="Arial" w:eastAsia="Arial" w:hAnsi="Arial" w:cs="Arial"/>
                <w:b/>
                <w:bCs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3"/>
                <w:sz w:val="16"/>
                <w:szCs w:val="16"/>
              </w:rPr>
              <w:t>hours.</w:t>
            </w:r>
          </w:p>
        </w:tc>
        <w:tc>
          <w:tcPr>
            <w:tcW w:w="1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D5AFC" w14:textId="77777777" w:rsidR="00931005" w:rsidRDefault="00000000">
            <w:pPr>
              <w:spacing w:before="37" w:after="0" w:line="309" w:lineRule="auto"/>
              <w:ind w:left="108" w:right="84" w:firstLine="7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Late</w:t>
            </w:r>
            <w:r>
              <w:rPr>
                <w:rFonts w:ascii="Arial" w:eastAsia="Arial" w:hAnsi="Arial" w:cs="Arial"/>
                <w:b/>
                <w:bCs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8"/>
                <w:sz w:val="16"/>
                <w:szCs w:val="16"/>
              </w:rPr>
              <w:t xml:space="preserve">payment </w:t>
            </w:r>
            <w:r>
              <w:rPr>
                <w:rFonts w:ascii="Arial" w:eastAsia="Arial" w:hAnsi="Arial" w:cs="Arial"/>
                <w:b/>
                <w:bCs/>
                <w:w w:val="102"/>
                <w:sz w:val="16"/>
                <w:szCs w:val="16"/>
              </w:rPr>
              <w:t>charg</w:t>
            </w:r>
            <w:r>
              <w:rPr>
                <w:rFonts w:ascii="Arial" w:eastAsia="Arial" w:hAnsi="Arial" w:cs="Arial"/>
                <w:b/>
                <w:bCs/>
                <w:w w:val="10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1"/>
                <w:sz w:val="16"/>
                <w:szCs w:val="16"/>
              </w:rPr>
              <w:t xml:space="preserve">increases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based</w:t>
            </w:r>
            <w:r>
              <w:rPr>
                <w:rFonts w:ascii="Arial" w:eastAsia="Arial" w:hAnsi="Arial" w:cs="Arial"/>
                <w:b/>
                <w:bCs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b/>
                <w:bCs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how</w:t>
            </w:r>
            <w:r>
              <w:rPr>
                <w:rFonts w:ascii="Arial" w:eastAsia="Arial" w:hAnsi="Arial" w:cs="Arial"/>
                <w:b/>
                <w:bCs/>
                <w:spacing w:val="3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6"/>
                <w:sz w:val="16"/>
                <w:szCs w:val="16"/>
              </w:rPr>
              <w:t xml:space="preserve">many </w:t>
            </w:r>
            <w:r>
              <w:rPr>
                <w:rFonts w:ascii="Arial" w:eastAsia="Arial" w:hAnsi="Arial" w:cs="Arial"/>
                <w:sz w:val="17"/>
                <w:szCs w:val="17"/>
              </w:rPr>
              <w:t>days</w:t>
            </w:r>
            <w:r>
              <w:rPr>
                <w:rFonts w:ascii="Arial" w:eastAsia="Arial" w:hAnsi="Arial" w:cs="Arial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of</w:t>
            </w:r>
            <w:r>
              <w:rPr>
                <w:rFonts w:ascii="Arial" w:eastAsia="Arial" w:hAnsi="Arial" w:cs="Arial"/>
                <w:spacing w:val="2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13"/>
                <w:sz w:val="17"/>
                <w:szCs w:val="17"/>
              </w:rPr>
              <w:t>default.</w:t>
            </w:r>
            <w:r>
              <w:rPr>
                <w:rFonts w:ascii="Arial" w:eastAsia="Arial" w:hAnsi="Arial" w:cs="Arial"/>
                <w:spacing w:val="-15"/>
                <w:w w:val="1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The </w:t>
            </w:r>
            <w:r>
              <w:rPr>
                <w:rFonts w:ascii="Courier New" w:eastAsia="Courier New" w:hAnsi="Courier New" w:cs="Courier New"/>
                <w:b/>
                <w:bCs/>
                <w:w w:val="68"/>
                <w:sz w:val="19"/>
                <w:szCs w:val="19"/>
              </w:rPr>
              <w:t>interest</w:t>
            </w:r>
            <w:r>
              <w:rPr>
                <w:rFonts w:ascii="Courier New" w:eastAsia="Courier New" w:hAnsi="Courier New" w:cs="Courier New"/>
                <w:b/>
                <w:bCs/>
                <w:spacing w:val="-63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w w:val="73"/>
                <w:sz w:val="19"/>
                <w:szCs w:val="19"/>
              </w:rPr>
              <w:t>increases</w:t>
            </w:r>
          </w:p>
          <w:p w14:paraId="18486DA9" w14:textId="77777777" w:rsidR="00931005" w:rsidRDefault="00000000">
            <w:pPr>
              <w:spacing w:after="0" w:line="166" w:lineRule="exact"/>
              <w:ind w:left="10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position w:val="1"/>
                <w:sz w:val="16"/>
                <w:szCs w:val="16"/>
              </w:rPr>
              <w:t>every</w:t>
            </w:r>
            <w:r>
              <w:rPr>
                <w:rFonts w:ascii="Arial" w:eastAsia="Arial" w:hAnsi="Arial" w:cs="Arial"/>
                <w:b/>
                <w:bCs/>
                <w:spacing w:val="3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"/>
                <w:sz w:val="19"/>
                <w:szCs w:val="19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4"/>
                <w:position w:val="1"/>
                <w:sz w:val="16"/>
                <w:szCs w:val="16"/>
              </w:rPr>
              <w:t>hours.</w:t>
            </w:r>
          </w:p>
        </w:tc>
        <w:tc>
          <w:tcPr>
            <w:tcW w:w="2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3A664" w14:textId="77777777" w:rsidR="00931005" w:rsidRDefault="00931005">
            <w:pPr>
              <w:spacing w:before="13" w:after="0" w:line="260" w:lineRule="exact"/>
              <w:rPr>
                <w:sz w:val="26"/>
                <w:szCs w:val="26"/>
              </w:rPr>
            </w:pPr>
          </w:p>
          <w:p w14:paraId="7A33146E" w14:textId="77777777" w:rsidR="00931005" w:rsidRDefault="00000000">
            <w:pPr>
              <w:spacing w:after="0" w:line="301" w:lineRule="auto"/>
              <w:ind w:left="108" w:right="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b/>
                <w:bCs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8"/>
                <w:sz w:val="16"/>
                <w:szCs w:val="16"/>
              </w:rPr>
              <w:t>increment</w:t>
            </w:r>
            <w:r>
              <w:rPr>
                <w:rFonts w:ascii="Arial" w:eastAsia="Arial" w:hAnsi="Arial" w:cs="Arial"/>
                <w:b/>
                <w:bCs/>
                <w:spacing w:val="1"/>
                <w:w w:val="10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3.5%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8"/>
                <w:sz w:val="16"/>
                <w:szCs w:val="16"/>
              </w:rPr>
              <w:t xml:space="preserve">late </w:t>
            </w:r>
            <w:r>
              <w:rPr>
                <w:rFonts w:ascii="Arial" w:eastAsia="Arial" w:hAnsi="Arial" w:cs="Arial"/>
                <w:w w:val="109"/>
                <w:sz w:val="17"/>
                <w:szCs w:val="17"/>
              </w:rPr>
              <w:t>payment</w:t>
            </w:r>
            <w:r>
              <w:rPr>
                <w:rFonts w:ascii="Arial" w:eastAsia="Arial" w:hAnsi="Arial" w:cs="Arial"/>
                <w:spacing w:val="8"/>
                <w:w w:val="10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fee</w:t>
            </w:r>
            <w:r>
              <w:rPr>
                <w:rFonts w:ascii="Arial" w:eastAsia="Arial" w:hAnsi="Arial" w:cs="Arial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will</w:t>
            </w:r>
            <w:r>
              <w:rPr>
                <w:rFonts w:ascii="Arial" w:eastAsia="Arial" w:hAnsi="Arial" w:cs="Arial"/>
                <w:spacing w:val="4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be charge</w:t>
            </w:r>
            <w:r>
              <w:rPr>
                <w:rFonts w:ascii="Arial" w:eastAsia="Arial" w:hAnsi="Arial" w:cs="Arial"/>
                <w:spacing w:val="-4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daily</w:t>
            </w:r>
            <w:r>
              <w:rPr>
                <w:rFonts w:ascii="Arial" w:eastAsia="Arial" w:hAnsi="Arial" w:cs="Arial"/>
                <w:spacing w:val="3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for</w:t>
            </w:r>
            <w:r>
              <w:rPr>
                <w:rFonts w:ascii="Arial" w:eastAsia="Arial" w:hAnsi="Arial" w:cs="Arial"/>
                <w:spacing w:val="3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non</w:t>
            </w:r>
            <w:r>
              <w:rPr>
                <w:rFonts w:ascii="Arial" w:eastAsia="Arial" w:hAnsi="Arial" w:cs="Arial"/>
                <w:spacing w:val="3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9"/>
                <w:sz w:val="17"/>
                <w:szCs w:val="17"/>
              </w:rPr>
              <w:t xml:space="preserve">- </w:t>
            </w:r>
            <w:r>
              <w:rPr>
                <w:rFonts w:ascii="Arial" w:eastAsia="Arial" w:hAnsi="Arial" w:cs="Arial"/>
                <w:b/>
                <w:bCs/>
                <w:w w:val="108"/>
                <w:sz w:val="16"/>
                <w:szCs w:val="16"/>
              </w:rPr>
              <w:t>payment.</w:t>
            </w:r>
          </w:p>
        </w:tc>
      </w:tr>
    </w:tbl>
    <w:p w14:paraId="6701D498" w14:textId="77777777" w:rsidR="000037F9" w:rsidRDefault="000037F9"/>
    <w:sectPr w:rsidR="000037F9">
      <w:pgSz w:w="12240" w:h="15840"/>
      <w:pgMar w:top="1340" w:right="6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005"/>
    <w:rsid w:val="000037F9"/>
    <w:rsid w:val="002C33CF"/>
    <w:rsid w:val="00931005"/>
    <w:rsid w:val="009D04C4"/>
    <w:rsid w:val="00C3575B"/>
    <w:rsid w:val="00E80369"/>
    <w:rsid w:val="00F3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785F80"/>
  <w15:docId w15:val="{BFC47248-E500-4FF4-8907-BAD795F9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Charles ADEKUAJO</cp:lastModifiedBy>
  <cp:revision>2</cp:revision>
  <dcterms:created xsi:type="dcterms:W3CDTF">2025-09-22T14:18:00Z</dcterms:created>
  <dcterms:modified xsi:type="dcterms:W3CDTF">2025-09-22T13:51:00Z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2025-09-20T00:00:00Z</vt:filetime>
  </property>
  <property fmtid="{D5CDD505-2E9C-101B-9397-08002B2CF9AE}" pid="3" name="LastSaved">
    <vt:filetime>2025-09-22T00:00:00Z</vt:filetime>
  </property>
</Properties>
</file>