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8EAA" w14:textId="6C3B5FE7" w:rsidR="009752BA" w:rsidRDefault="009752BA" w:rsidP="004D1EBE">
      <w:pPr>
        <w:jc w:val="center"/>
        <w:rPr>
          <w:b/>
        </w:rPr>
      </w:pPr>
      <w:r w:rsidRPr="004A3D2C">
        <w:rPr>
          <w:b/>
        </w:rPr>
        <w:t>Л</w:t>
      </w:r>
      <w:r>
        <w:rPr>
          <w:b/>
        </w:rPr>
        <w:t xml:space="preserve">абораторная работа № </w:t>
      </w:r>
      <w:r w:rsidR="004A3D2C" w:rsidRPr="004A3D2C">
        <w:rPr>
          <w:b/>
        </w:rPr>
        <w:t xml:space="preserve">1. </w:t>
      </w:r>
      <w:r>
        <w:rPr>
          <w:b/>
        </w:rPr>
        <w:t>Предварительная обработка данных</w:t>
      </w:r>
    </w:p>
    <w:p w14:paraId="4B16D5F1" w14:textId="1378EC7E" w:rsidR="009752BA" w:rsidRPr="009752BA" w:rsidRDefault="00766C91" w:rsidP="00766C91">
      <w:pPr>
        <w:jc w:val="both"/>
      </w:pPr>
      <w:r>
        <w:tab/>
      </w:r>
      <w:r w:rsidR="009752BA" w:rsidRPr="0011541B">
        <w:rPr>
          <w:b/>
        </w:rPr>
        <w:t>Цель лабораторной работы</w:t>
      </w:r>
      <w:r w:rsidR="009752BA" w:rsidRPr="009752BA">
        <w:t xml:space="preserve"> – получение навыков работы с библиотеками анализа данных, предварительной обработки данных, средствами визуализации.</w:t>
      </w:r>
    </w:p>
    <w:p w14:paraId="54704BB7" w14:textId="31C17A31" w:rsidR="0011541B" w:rsidRPr="00253FDF" w:rsidRDefault="00DA1A1B" w:rsidP="00766C91">
      <w:pPr>
        <w:jc w:val="both"/>
        <w:rPr>
          <w:b/>
        </w:rPr>
      </w:pPr>
      <w:r w:rsidRPr="00253FDF">
        <w:rPr>
          <w:b/>
        </w:rPr>
        <w:t>Замечания:</w:t>
      </w:r>
    </w:p>
    <w:p w14:paraId="694A5151" w14:textId="47C98A21" w:rsidR="00DA1A1B" w:rsidRDefault="00D05D51" w:rsidP="00766C91">
      <w:pPr>
        <w:jc w:val="both"/>
      </w:pPr>
      <w:r>
        <w:t>1</w:t>
      </w:r>
      <w:r w:rsidR="00DA1A1B">
        <w:t xml:space="preserve">. </w:t>
      </w:r>
      <w:r w:rsidR="00D23D65">
        <w:t xml:space="preserve">Обработку больших </w:t>
      </w:r>
      <w:r w:rsidR="00D23D65">
        <w:rPr>
          <w:lang w:val="en-US"/>
        </w:rPr>
        <w:t>csv</w:t>
      </w:r>
      <w:r w:rsidR="00D23D65" w:rsidRPr="00D23D65">
        <w:t xml:space="preserve"> </w:t>
      </w:r>
      <w:r w:rsidR="00D23D65">
        <w:t>файлов можно выполнять по частям:</w:t>
      </w:r>
    </w:p>
    <w:p w14:paraId="7B7117DD" w14:textId="40AAEAB2" w:rsidR="00827737" w:rsidRPr="00827737" w:rsidRDefault="00827737" w:rsidP="00827737">
      <w:pPr>
        <w:spacing w:after="0" w:line="240" w:lineRule="auto"/>
        <w:jc w:val="both"/>
        <w:rPr>
          <w:lang w:val="en-US"/>
        </w:rPr>
      </w:pPr>
      <w:proofErr w:type="spellStart"/>
      <w:r w:rsidRPr="00827737">
        <w:rPr>
          <w:lang w:val="en-US"/>
        </w:rPr>
        <w:t>chunksize</w:t>
      </w:r>
      <w:proofErr w:type="spellEnd"/>
      <w:r w:rsidRPr="00827737">
        <w:rPr>
          <w:lang w:val="en-US"/>
        </w:rPr>
        <w:t xml:space="preserve"> = 10 ** 6</w:t>
      </w:r>
    </w:p>
    <w:p w14:paraId="3CAD6B7A" w14:textId="77FA9311" w:rsidR="00827737" w:rsidRPr="00827737" w:rsidRDefault="00827737" w:rsidP="00827737">
      <w:pPr>
        <w:spacing w:after="0" w:line="240" w:lineRule="auto"/>
        <w:jc w:val="both"/>
        <w:rPr>
          <w:lang w:val="en-US"/>
        </w:rPr>
      </w:pPr>
      <w:r w:rsidRPr="00827737">
        <w:rPr>
          <w:lang w:val="en-US"/>
        </w:rPr>
        <w:t xml:space="preserve">for chunk in </w:t>
      </w:r>
      <w:proofErr w:type="spellStart"/>
      <w:proofErr w:type="gramStart"/>
      <w:r w:rsidRPr="00827737">
        <w:rPr>
          <w:lang w:val="en-US"/>
        </w:rPr>
        <w:t>pd.read</w:t>
      </w:r>
      <w:proofErr w:type="gramEnd"/>
      <w:r w:rsidRPr="00827737">
        <w:rPr>
          <w:lang w:val="en-US"/>
        </w:rPr>
        <w:t>_csv</w:t>
      </w:r>
      <w:proofErr w:type="spellEnd"/>
      <w:r w:rsidRPr="00827737">
        <w:rPr>
          <w:lang w:val="en-US"/>
        </w:rPr>
        <w:t xml:space="preserve">(filename, </w:t>
      </w:r>
      <w:proofErr w:type="spellStart"/>
      <w:r w:rsidRPr="00827737">
        <w:rPr>
          <w:lang w:val="en-US"/>
        </w:rPr>
        <w:t>chunksize</w:t>
      </w:r>
      <w:proofErr w:type="spellEnd"/>
      <w:r w:rsidRPr="00827737">
        <w:rPr>
          <w:lang w:val="en-US"/>
        </w:rPr>
        <w:t>=</w:t>
      </w:r>
      <w:proofErr w:type="spellStart"/>
      <w:r w:rsidRPr="00827737">
        <w:rPr>
          <w:lang w:val="en-US"/>
        </w:rPr>
        <w:t>chunksize</w:t>
      </w:r>
      <w:proofErr w:type="spellEnd"/>
      <w:r w:rsidRPr="00827737">
        <w:rPr>
          <w:lang w:val="en-US"/>
        </w:rPr>
        <w:t>):</w:t>
      </w:r>
    </w:p>
    <w:p w14:paraId="6613907F" w14:textId="62E8DC4C" w:rsidR="00D23D65" w:rsidRDefault="00827737" w:rsidP="00827737">
      <w:pPr>
        <w:spacing w:after="0" w:line="240" w:lineRule="auto"/>
        <w:jc w:val="both"/>
      </w:pPr>
      <w:r w:rsidRPr="00827737">
        <w:rPr>
          <w:lang w:val="en-US"/>
        </w:rPr>
        <w:t xml:space="preserve">    </w:t>
      </w:r>
      <w:proofErr w:type="spellStart"/>
      <w:r>
        <w:t>process</w:t>
      </w:r>
      <w:proofErr w:type="spellEnd"/>
      <w:r>
        <w:t>(</w:t>
      </w:r>
      <w:proofErr w:type="spellStart"/>
      <w:r>
        <w:t>chunk</w:t>
      </w:r>
      <w:proofErr w:type="spellEnd"/>
      <w:r>
        <w:t>)</w:t>
      </w:r>
    </w:p>
    <w:p w14:paraId="5E46AFEF" w14:textId="77777777" w:rsidR="0011541B" w:rsidRDefault="0011541B" w:rsidP="00827737">
      <w:pPr>
        <w:spacing w:after="0" w:line="240" w:lineRule="auto"/>
        <w:jc w:val="both"/>
      </w:pPr>
    </w:p>
    <w:p w14:paraId="194DD8FB" w14:textId="312CE37A" w:rsidR="00B9514E" w:rsidRPr="00D97C54" w:rsidRDefault="00D05D51" w:rsidP="00827737">
      <w:pPr>
        <w:spacing w:after="0" w:line="240" w:lineRule="auto"/>
        <w:jc w:val="both"/>
      </w:pPr>
      <w:r>
        <w:t>2</w:t>
      </w:r>
      <w:r w:rsidR="00F83418">
        <w:t xml:space="preserve">. </w:t>
      </w:r>
      <w:r w:rsidR="00F83418" w:rsidRPr="009752BA">
        <w:t xml:space="preserve">При выполнении лабораторной работы для обработки данных </w:t>
      </w:r>
      <w:r w:rsidR="00F83418" w:rsidRPr="00D05D51">
        <w:rPr>
          <w:b/>
          <w:bCs/>
        </w:rPr>
        <w:t>не нужно использовать циклы</w:t>
      </w:r>
      <w:r w:rsidR="00F83418" w:rsidRPr="009752BA">
        <w:t xml:space="preserve">. Используйте функции библиотеки </w:t>
      </w:r>
      <w:proofErr w:type="spellStart"/>
      <w:r w:rsidR="00F83418" w:rsidRPr="009752BA">
        <w:t>Pandas</w:t>
      </w:r>
      <w:proofErr w:type="spellEnd"/>
      <w:r w:rsidR="00F83418" w:rsidRPr="009752BA">
        <w:t>.</w:t>
      </w:r>
    </w:p>
    <w:p w14:paraId="547BFB51" w14:textId="77777777" w:rsidR="001D0DF5" w:rsidRPr="00D97C54" w:rsidRDefault="001D0DF5" w:rsidP="00827737">
      <w:pPr>
        <w:spacing w:after="0" w:line="240" w:lineRule="auto"/>
        <w:jc w:val="both"/>
      </w:pPr>
    </w:p>
    <w:p w14:paraId="33654644" w14:textId="2DF391B8" w:rsidR="001D0DF5" w:rsidRDefault="00D05D51" w:rsidP="00827737">
      <w:pPr>
        <w:spacing w:after="0" w:line="240" w:lineRule="auto"/>
        <w:jc w:val="both"/>
      </w:pPr>
      <w:r>
        <w:t>3</w:t>
      </w:r>
      <w:r w:rsidR="001D0DF5" w:rsidRPr="001D0DF5">
        <w:t xml:space="preserve">. </w:t>
      </w:r>
      <w:r w:rsidR="001D0DF5">
        <w:t>Чтение первых нескольких строк из файла:</w:t>
      </w:r>
    </w:p>
    <w:p w14:paraId="5140BB41" w14:textId="61F0EA91" w:rsidR="001D0DF5" w:rsidRDefault="001D0DF5" w:rsidP="00827737">
      <w:pPr>
        <w:spacing w:after="0" w:line="240" w:lineRule="auto"/>
        <w:jc w:val="both"/>
      </w:pPr>
      <w:proofErr w:type="spellStart"/>
      <w:r w:rsidRPr="001D0DF5">
        <w:t>read_</w:t>
      </w:r>
      <w:proofErr w:type="gramStart"/>
      <w:r w:rsidRPr="001D0DF5">
        <w:t>csv</w:t>
      </w:r>
      <w:proofErr w:type="spellEnd"/>
      <w:r w:rsidRPr="001D0DF5">
        <w:t>(</w:t>
      </w:r>
      <w:proofErr w:type="gramEnd"/>
      <w:r w:rsidRPr="001D0DF5">
        <w:t xml:space="preserve">..., </w:t>
      </w:r>
      <w:proofErr w:type="spellStart"/>
      <w:r w:rsidRPr="001D0DF5">
        <w:t>nrows</w:t>
      </w:r>
      <w:proofErr w:type="spellEnd"/>
      <w:r w:rsidRPr="001D0DF5">
        <w:t>=999999)</w:t>
      </w:r>
    </w:p>
    <w:p w14:paraId="7263A606" w14:textId="77777777" w:rsidR="001D0DF5" w:rsidRPr="001D0DF5" w:rsidRDefault="001D0DF5" w:rsidP="00827737">
      <w:pPr>
        <w:spacing w:after="0" w:line="240" w:lineRule="auto"/>
        <w:jc w:val="both"/>
      </w:pPr>
    </w:p>
    <w:p w14:paraId="312D30D3" w14:textId="03BF0F18" w:rsidR="002461C5" w:rsidRPr="00D7446C" w:rsidRDefault="00D05D51">
      <w:pPr>
        <w:rPr>
          <w:bCs/>
        </w:rPr>
      </w:pPr>
      <w:r>
        <w:rPr>
          <w:bCs/>
        </w:rPr>
        <w:t>4</w:t>
      </w:r>
      <w:r w:rsidR="0056338E" w:rsidRPr="0056338E">
        <w:rPr>
          <w:bCs/>
        </w:rPr>
        <w:t>.</w:t>
      </w:r>
      <w:r w:rsidR="0056338E">
        <w:rPr>
          <w:bCs/>
        </w:rPr>
        <w:t xml:space="preserve"> </w:t>
      </w:r>
      <w:r>
        <w:rPr>
          <w:bCs/>
        </w:rPr>
        <w:t>Если выполняется построение гистограммы, то должно быть подписано какое значение в каждом столбике (см пример ниже).</w:t>
      </w:r>
      <w:r w:rsidR="00D7446C">
        <w:rPr>
          <w:bCs/>
        </w:rPr>
        <w:t xml:space="preserve"> Если колонок будет очень много, например по оси </w:t>
      </w:r>
      <w:r w:rsidR="00D7446C">
        <w:rPr>
          <w:bCs/>
          <w:lang w:val="en-US"/>
        </w:rPr>
        <w:t>x</w:t>
      </w:r>
      <w:r w:rsidR="00D7446C" w:rsidRPr="00D7446C">
        <w:rPr>
          <w:bCs/>
        </w:rPr>
        <w:t xml:space="preserve"> </w:t>
      </w:r>
      <w:r w:rsidR="00D7446C">
        <w:rPr>
          <w:bCs/>
        </w:rPr>
        <w:t>возраст, то можно не указывать.</w:t>
      </w:r>
    </w:p>
    <w:p w14:paraId="6B195AE3" w14:textId="1EA7C934" w:rsidR="00D05D51" w:rsidRDefault="00D05D51">
      <w:pPr>
        <w:rPr>
          <w:bCs/>
        </w:rPr>
      </w:pPr>
      <w:r>
        <w:rPr>
          <w:noProof/>
        </w:rPr>
        <w:drawing>
          <wp:inline distT="0" distB="0" distL="0" distR="0" wp14:anchorId="25DE87F0" wp14:editId="51C074E8">
            <wp:extent cx="4154291" cy="277988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010" cy="27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3CB2" w14:textId="7F5E1F98" w:rsidR="00D05D51" w:rsidRDefault="00D05D51">
      <w:pPr>
        <w:rPr>
          <w:bCs/>
        </w:rPr>
      </w:pPr>
    </w:p>
    <w:p w14:paraId="58EEFB6F" w14:textId="7B130B00" w:rsidR="00EE3BD7" w:rsidRDefault="00EE3BD7">
      <w:pPr>
        <w:rPr>
          <w:b/>
        </w:rPr>
      </w:pPr>
      <w:r>
        <w:rPr>
          <w:b/>
        </w:rPr>
        <w:t>Работа с данными</w:t>
      </w:r>
    </w:p>
    <w:p w14:paraId="2499FB28" w14:textId="32AE0E72" w:rsidR="00EE3BD7" w:rsidRDefault="00EE3BD7">
      <w:pPr>
        <w:rPr>
          <w:bCs/>
        </w:rPr>
      </w:pPr>
      <w:r>
        <w:rPr>
          <w:bCs/>
        </w:rPr>
        <w:t>Есть два варианта:</w:t>
      </w:r>
    </w:p>
    <w:p w14:paraId="4166DE55" w14:textId="07465E1D" w:rsidR="00EE3BD7" w:rsidRPr="00EE3BD7" w:rsidRDefault="00EE3BD7" w:rsidP="00EE3BD7">
      <w:pPr>
        <w:pStyle w:val="a3"/>
        <w:numPr>
          <w:ilvl w:val="0"/>
          <w:numId w:val="6"/>
        </w:numPr>
        <w:rPr>
          <w:bCs/>
        </w:rPr>
      </w:pPr>
      <w:r>
        <w:rPr>
          <w:bCs/>
          <w:lang w:val="en-US"/>
        </w:rPr>
        <w:t>Google</w:t>
      </w:r>
      <w:r w:rsidRPr="00EE3BD7">
        <w:rPr>
          <w:bCs/>
        </w:rPr>
        <w:t xml:space="preserve"> </w:t>
      </w:r>
      <w:proofErr w:type="spellStart"/>
      <w:r>
        <w:rPr>
          <w:bCs/>
          <w:lang w:val="en-US"/>
        </w:rPr>
        <w:t>colab</w:t>
      </w:r>
      <w:proofErr w:type="spellEnd"/>
      <w:r w:rsidRPr="00EE3BD7">
        <w:rPr>
          <w:bCs/>
        </w:rPr>
        <w:t xml:space="preserve"> - </w:t>
      </w:r>
      <w:hyperlink r:id="rId6" w:history="1">
        <w:r w:rsidRPr="006A3F64">
          <w:rPr>
            <w:rStyle w:val="a4"/>
            <w:bCs/>
            <w:lang w:val="en-US"/>
          </w:rPr>
          <w:t>https</w:t>
        </w:r>
        <w:r w:rsidRPr="00EE3BD7">
          <w:rPr>
            <w:rStyle w:val="a4"/>
            <w:bCs/>
          </w:rPr>
          <w:t>://</w:t>
        </w:r>
        <w:proofErr w:type="spellStart"/>
        <w:r w:rsidRPr="006A3F64">
          <w:rPr>
            <w:rStyle w:val="a4"/>
            <w:bCs/>
            <w:lang w:val="en-US"/>
          </w:rPr>
          <w:t>colab</w:t>
        </w:r>
        <w:proofErr w:type="spellEnd"/>
        <w:r w:rsidRPr="00EE3BD7">
          <w:rPr>
            <w:rStyle w:val="a4"/>
            <w:bCs/>
          </w:rPr>
          <w:t>.</w:t>
        </w:r>
        <w:r w:rsidRPr="006A3F64">
          <w:rPr>
            <w:rStyle w:val="a4"/>
            <w:bCs/>
            <w:lang w:val="en-US"/>
          </w:rPr>
          <w:t>research</w:t>
        </w:r>
        <w:r w:rsidRPr="00EE3BD7">
          <w:rPr>
            <w:rStyle w:val="a4"/>
            <w:bCs/>
          </w:rPr>
          <w:t>.</w:t>
        </w:r>
        <w:r w:rsidRPr="006A3F64">
          <w:rPr>
            <w:rStyle w:val="a4"/>
            <w:bCs/>
            <w:lang w:val="en-US"/>
          </w:rPr>
          <w:t>google</w:t>
        </w:r>
        <w:r w:rsidRPr="00EE3BD7">
          <w:rPr>
            <w:rStyle w:val="a4"/>
            <w:bCs/>
          </w:rPr>
          <w:t>.</w:t>
        </w:r>
        <w:r w:rsidRPr="006A3F64">
          <w:rPr>
            <w:rStyle w:val="a4"/>
            <w:bCs/>
            <w:lang w:val="en-US"/>
          </w:rPr>
          <w:t>com</w:t>
        </w:r>
        <w:r w:rsidRPr="00EE3BD7">
          <w:rPr>
            <w:rStyle w:val="a4"/>
            <w:bCs/>
          </w:rPr>
          <w:t>/?</w:t>
        </w:r>
        <w:r w:rsidRPr="006A3F64">
          <w:rPr>
            <w:rStyle w:val="a4"/>
            <w:bCs/>
            <w:lang w:val="en-US"/>
          </w:rPr>
          <w:t>hl</w:t>
        </w:r>
        <w:r w:rsidRPr="00EE3BD7">
          <w:rPr>
            <w:rStyle w:val="a4"/>
            <w:bCs/>
          </w:rPr>
          <w:t>=</w:t>
        </w:r>
        <w:proofErr w:type="spellStart"/>
        <w:r w:rsidRPr="006A3F64">
          <w:rPr>
            <w:rStyle w:val="a4"/>
            <w:bCs/>
            <w:lang w:val="en-US"/>
          </w:rPr>
          <w:t>ru</w:t>
        </w:r>
        <w:proofErr w:type="spellEnd"/>
      </w:hyperlink>
      <w:r w:rsidRPr="00EE3BD7">
        <w:rPr>
          <w:bCs/>
        </w:rPr>
        <w:t xml:space="preserve"> </w:t>
      </w:r>
      <w:r>
        <w:rPr>
          <w:bCs/>
        </w:rPr>
        <w:t>Создаёте</w:t>
      </w:r>
      <w:r w:rsidRPr="00EE3BD7">
        <w:rPr>
          <w:bCs/>
        </w:rPr>
        <w:t xml:space="preserve"> </w:t>
      </w:r>
      <w:r>
        <w:rPr>
          <w:bCs/>
        </w:rPr>
        <w:t xml:space="preserve">ноутбук там и работаете с ним, потом скачиваете и загружаете его на </w:t>
      </w:r>
      <w:proofErr w:type="spellStart"/>
      <w:r>
        <w:rPr>
          <w:bCs/>
          <w:lang w:val="en-US"/>
        </w:rPr>
        <w:t>github</w:t>
      </w:r>
      <w:proofErr w:type="spellEnd"/>
    </w:p>
    <w:p w14:paraId="31952B92" w14:textId="2B932811" w:rsidR="00EE3BD7" w:rsidRDefault="00EE3BD7" w:rsidP="00EE3BD7">
      <w:pPr>
        <w:pStyle w:val="a3"/>
        <w:numPr>
          <w:ilvl w:val="0"/>
          <w:numId w:val="6"/>
        </w:numPr>
        <w:rPr>
          <w:bCs/>
        </w:rPr>
      </w:pPr>
      <w:proofErr w:type="spellStart"/>
      <w:r>
        <w:rPr>
          <w:bCs/>
          <w:lang w:val="en-US"/>
        </w:rPr>
        <w:t>Jupyter</w:t>
      </w:r>
      <w:proofErr w:type="spellEnd"/>
      <w:r>
        <w:rPr>
          <w:bCs/>
        </w:rPr>
        <w:t xml:space="preserve"> локально. </w:t>
      </w:r>
      <w:proofErr w:type="spellStart"/>
      <w:r>
        <w:rPr>
          <w:bCs/>
        </w:rPr>
        <w:t>Форкаете</w:t>
      </w:r>
      <w:proofErr w:type="spellEnd"/>
      <w:r>
        <w:rPr>
          <w:bCs/>
        </w:rPr>
        <w:t xml:space="preserve"> репозиторий и работаете с ноутбуками локально и потом помещаете их на </w:t>
      </w:r>
      <w:proofErr w:type="spellStart"/>
      <w:r>
        <w:rPr>
          <w:bCs/>
          <w:lang w:val="en-US"/>
        </w:rPr>
        <w:t>github</w:t>
      </w:r>
      <w:proofErr w:type="spellEnd"/>
      <w:r w:rsidRPr="00EE3BD7">
        <w:rPr>
          <w:bCs/>
        </w:rPr>
        <w:t>.</w:t>
      </w:r>
    </w:p>
    <w:p w14:paraId="4774D237" w14:textId="43D7F388" w:rsidR="00EE3BD7" w:rsidRDefault="00EE3BD7" w:rsidP="00EE3BD7">
      <w:pPr>
        <w:rPr>
          <w:bCs/>
        </w:rPr>
      </w:pPr>
      <w:r w:rsidRPr="00EE3BD7">
        <w:rPr>
          <w:b/>
        </w:rPr>
        <w:t>Нюансы при локальной работе</w:t>
      </w:r>
      <w:r>
        <w:rPr>
          <w:bCs/>
        </w:rPr>
        <w:t>.</w:t>
      </w:r>
    </w:p>
    <w:p w14:paraId="4EA67AC0" w14:textId="6237E0BA" w:rsidR="00EE3BD7" w:rsidRPr="00EE3BD7" w:rsidRDefault="00EE3BD7" w:rsidP="00EE3BD7">
      <w:pPr>
        <w:rPr>
          <w:bCs/>
        </w:rPr>
      </w:pPr>
      <w:r>
        <w:rPr>
          <w:bCs/>
        </w:rPr>
        <w:t>Необходимые библиотеки:</w:t>
      </w:r>
    </w:p>
    <w:p w14:paraId="7995D84C" w14:textId="14B51870" w:rsidR="00CA756C" w:rsidRPr="009605C2" w:rsidRDefault="00D05D51">
      <w:pPr>
        <w:rPr>
          <w:bCs/>
          <w:lang w:val="en-US"/>
        </w:rPr>
      </w:pPr>
      <w:proofErr w:type="spellStart"/>
      <w:r w:rsidRPr="00B9514E">
        <w:rPr>
          <w:lang w:val="en-US"/>
        </w:rPr>
        <w:t>numpy</w:t>
      </w:r>
      <w:proofErr w:type="spellEnd"/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scipy</w:t>
      </w:r>
      <w:proofErr w:type="spellEnd"/>
      <w:r w:rsidRPr="009605C2">
        <w:rPr>
          <w:lang w:val="en-US"/>
        </w:rPr>
        <w:t xml:space="preserve"> </w:t>
      </w:r>
      <w:r w:rsidRPr="00B9514E">
        <w:rPr>
          <w:lang w:val="en-US"/>
        </w:rPr>
        <w:t>matplotlib</w:t>
      </w:r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ipython</w:t>
      </w:r>
      <w:proofErr w:type="spellEnd"/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jupyter</w:t>
      </w:r>
      <w:proofErr w:type="spellEnd"/>
      <w:r w:rsidRPr="009605C2">
        <w:rPr>
          <w:lang w:val="en-US"/>
        </w:rPr>
        <w:t xml:space="preserve"> </w:t>
      </w:r>
      <w:r w:rsidRPr="00B9514E">
        <w:rPr>
          <w:lang w:val="en-US"/>
        </w:rPr>
        <w:t>pandas</w:t>
      </w:r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sympy</w:t>
      </w:r>
      <w:proofErr w:type="spellEnd"/>
      <w:r w:rsidRPr="009605C2">
        <w:rPr>
          <w:lang w:val="en-US"/>
        </w:rPr>
        <w:t xml:space="preserve"> </w:t>
      </w:r>
      <w:r w:rsidRPr="00B9514E">
        <w:rPr>
          <w:lang w:val="en-US"/>
        </w:rPr>
        <w:t>nose</w:t>
      </w:r>
      <w:r w:rsidRPr="009605C2">
        <w:rPr>
          <w:lang w:val="en-US"/>
        </w:rPr>
        <w:t xml:space="preserve"> </w:t>
      </w:r>
      <w:proofErr w:type="spellStart"/>
      <w:r w:rsidRPr="00B9514E">
        <w:rPr>
          <w:lang w:val="en-US"/>
        </w:rPr>
        <w:t>spyder</w:t>
      </w:r>
      <w:proofErr w:type="spellEnd"/>
      <w:r w:rsidRPr="009605C2">
        <w:rPr>
          <w:lang w:val="en-US"/>
        </w:rPr>
        <w:t xml:space="preserve"> </w:t>
      </w:r>
      <w:r>
        <w:rPr>
          <w:lang w:val="en-US"/>
        </w:rPr>
        <w:t>seabor</w:t>
      </w:r>
      <w:r w:rsidR="00EE3BD7">
        <w:rPr>
          <w:lang w:val="en-US"/>
        </w:rPr>
        <w:t>n</w:t>
      </w:r>
    </w:p>
    <w:p w14:paraId="7BF4E11F" w14:textId="3268CD39" w:rsidR="003B32F2" w:rsidRPr="00465D91" w:rsidRDefault="009E178A">
      <w:pPr>
        <w:rPr>
          <w:b/>
        </w:rPr>
      </w:pPr>
      <w:r w:rsidRPr="00465D91">
        <w:rPr>
          <w:b/>
        </w:rPr>
        <w:lastRenderedPageBreak/>
        <w:t xml:space="preserve">Отчёт должен включать: </w:t>
      </w:r>
    </w:p>
    <w:p w14:paraId="70B43165" w14:textId="4BE3BC7B" w:rsidR="003B32F2" w:rsidRPr="00D23D65" w:rsidRDefault="003B32F2">
      <w:r w:rsidRPr="00C56087">
        <w:t>1. ФИО студента, номер варианта</w:t>
      </w:r>
      <w:r w:rsidR="008F28C3" w:rsidRPr="00C56087">
        <w:t>, текст задания, а также результат выполнения задания.</w:t>
      </w:r>
    </w:p>
    <w:p w14:paraId="29844D5E" w14:textId="2B2A1BE2" w:rsidR="009752BA" w:rsidRPr="00C56087" w:rsidRDefault="003B32F2">
      <w:r w:rsidRPr="00C56087">
        <w:t xml:space="preserve">2. </w:t>
      </w:r>
      <w:r w:rsidR="00D05D51">
        <w:t>Краткое о</w:t>
      </w:r>
      <w:r w:rsidR="00BB28CE">
        <w:t>писание</w:t>
      </w:r>
      <w:r w:rsidRPr="00C56087">
        <w:t xml:space="preserve"> значени</w:t>
      </w:r>
      <w:r w:rsidR="00BB28CE">
        <w:t>й</w:t>
      </w:r>
      <w:r w:rsidRPr="00C56087">
        <w:t xml:space="preserve"> </w:t>
      </w:r>
      <w:r w:rsidR="00BB28CE">
        <w:t>используемых</w:t>
      </w:r>
      <w:r w:rsidRPr="00C56087">
        <w:t xml:space="preserve"> пол</w:t>
      </w:r>
      <w:r w:rsidR="00BB28CE">
        <w:t>ей (признаков)</w:t>
      </w:r>
      <w:r w:rsidRPr="00C56087">
        <w:t xml:space="preserve"> в исследуемом наборе данных</w:t>
      </w:r>
      <w:r w:rsidR="00D05D51">
        <w:t xml:space="preserve"> (есть в </w:t>
      </w:r>
      <w:r w:rsidR="00CA756C">
        <w:t xml:space="preserve">описания </w:t>
      </w:r>
      <w:r w:rsidR="00D05D51">
        <w:t>файлике на английском</w:t>
      </w:r>
      <w:r w:rsidR="00CA756C">
        <w:t>)</w:t>
      </w:r>
    </w:p>
    <w:p w14:paraId="048BF882" w14:textId="0497DE97" w:rsidR="00AB17BD" w:rsidRDefault="003B32F2" w:rsidP="00AB17BD">
      <w:r w:rsidRPr="00C56087">
        <w:t>3.</w:t>
      </w:r>
      <w:r w:rsidR="00AB17BD" w:rsidRPr="00C56087">
        <w:t xml:space="preserve"> </w:t>
      </w:r>
      <w:r w:rsidR="00C56087" w:rsidRPr="00C56087">
        <w:t>Имя ф</w:t>
      </w:r>
      <w:r w:rsidR="008F28C3" w:rsidRPr="00C56087">
        <w:t>айл</w:t>
      </w:r>
      <w:r w:rsidR="00C56087" w:rsidRPr="00C56087">
        <w:t>а</w:t>
      </w:r>
      <w:r w:rsidR="008F28C3" w:rsidRPr="00C56087">
        <w:t xml:space="preserve"> с</w:t>
      </w:r>
      <w:r w:rsidR="00C56087" w:rsidRPr="00C56087">
        <w:t xml:space="preserve"> результатом выполнения лабораторной работы должен включать ФИО студента, номер лабораторной работы и номер варианта.</w:t>
      </w:r>
    </w:p>
    <w:p w14:paraId="5142E773" w14:textId="5143C144" w:rsidR="00CA756C" w:rsidRDefault="00CA756C" w:rsidP="00AB17BD"/>
    <w:p w14:paraId="31808799" w14:textId="77777777" w:rsidR="008E77C3" w:rsidRDefault="008E77C3" w:rsidP="008E77C3">
      <w:pPr>
        <w:jc w:val="both"/>
      </w:pPr>
      <w:r>
        <w:t xml:space="preserve">Если данных после прочистки остаётся мало, то можно использовать </w:t>
      </w:r>
      <w:hyperlink r:id="rId7" w:history="1">
        <w:r w:rsidRPr="008E77C3">
          <w:rPr>
            <w:rStyle w:val="a4"/>
            <w:lang w:val="en-US"/>
          </w:rPr>
          <w:t>imputers</w:t>
        </w:r>
      </w:hyperlink>
      <w:r w:rsidRPr="00BB44D5">
        <w:t xml:space="preserve">. </w:t>
      </w:r>
      <w:r>
        <w:t>Они позволяют заполнить данные разными стратегиями.</w:t>
      </w:r>
    </w:p>
    <w:p w14:paraId="2F5A2D17" w14:textId="77777777" w:rsidR="008E77C3" w:rsidRDefault="008E77C3" w:rsidP="00AB17BD"/>
    <w:p w14:paraId="77569E29" w14:textId="50FE942A" w:rsidR="00CA756C" w:rsidRDefault="00CA756C" w:rsidP="00AB17BD"/>
    <w:p w14:paraId="5186E01B" w14:textId="3E504546" w:rsidR="00CA756C" w:rsidRDefault="00CA756C" w:rsidP="00AB17BD"/>
    <w:p w14:paraId="287E63A0" w14:textId="19993FAE" w:rsidR="00CA756C" w:rsidRPr="00CA756C" w:rsidRDefault="00CA756C" w:rsidP="00AB17BD">
      <w:pPr>
        <w:rPr>
          <w:b/>
        </w:rPr>
      </w:pPr>
      <w:r w:rsidRPr="00CA756C">
        <w:rPr>
          <w:b/>
          <w:sz w:val="36"/>
          <w:szCs w:val="36"/>
        </w:rPr>
        <w:t>Общие задания</w:t>
      </w:r>
      <w:r w:rsidRPr="00465D91">
        <w:rPr>
          <w:b/>
        </w:rPr>
        <w:t xml:space="preserve">: </w:t>
      </w:r>
    </w:p>
    <w:p w14:paraId="6B78A60B" w14:textId="493A5FF6" w:rsidR="00F83418" w:rsidRDefault="00F83418" w:rsidP="00944E7D">
      <w:pPr>
        <w:pStyle w:val="a3"/>
        <w:numPr>
          <w:ilvl w:val="0"/>
          <w:numId w:val="3"/>
        </w:numPr>
        <w:jc w:val="both"/>
      </w:pPr>
      <w:r>
        <w:t xml:space="preserve">Результат выполнения </w:t>
      </w:r>
      <w:r w:rsidRPr="009752BA">
        <w:t>следующи</w:t>
      </w:r>
      <w:r>
        <w:t>х</w:t>
      </w:r>
      <w:r w:rsidRPr="009752BA">
        <w:t xml:space="preserve"> функци</w:t>
      </w:r>
      <w:r>
        <w:t>й</w:t>
      </w:r>
      <w:r w:rsidRPr="009752BA">
        <w:t xml:space="preserve"> библиотеки </w:t>
      </w:r>
      <w:proofErr w:type="spellStart"/>
      <w:r w:rsidRPr="009752BA">
        <w:t>Pandas</w:t>
      </w:r>
      <w:proofErr w:type="spellEnd"/>
      <w:r w:rsidRPr="009752BA">
        <w:t xml:space="preserve">: </w:t>
      </w:r>
      <w:proofErr w:type="spellStart"/>
      <w:r w:rsidRPr="009752BA">
        <w:t>head</w:t>
      </w:r>
      <w:proofErr w:type="spellEnd"/>
      <w:r w:rsidRPr="009752BA">
        <w:t xml:space="preserve">, </w:t>
      </w:r>
      <w:proofErr w:type="spellStart"/>
      <w:r w:rsidRPr="009752BA">
        <w:t>tail</w:t>
      </w:r>
      <w:proofErr w:type="spellEnd"/>
      <w:r w:rsidRPr="009752BA">
        <w:t xml:space="preserve">, </w:t>
      </w:r>
      <w:proofErr w:type="spellStart"/>
      <w:r w:rsidRPr="009752BA">
        <w:t>info</w:t>
      </w:r>
      <w:proofErr w:type="spellEnd"/>
      <w:r w:rsidRPr="009752BA">
        <w:t xml:space="preserve">, </w:t>
      </w:r>
      <w:proofErr w:type="spellStart"/>
      <w:r w:rsidRPr="009752BA">
        <w:t>describe</w:t>
      </w:r>
      <w:proofErr w:type="spellEnd"/>
      <w:r w:rsidRPr="009752BA">
        <w:t xml:space="preserve">, </w:t>
      </w:r>
      <w:proofErr w:type="spellStart"/>
      <w:r w:rsidRPr="009752BA">
        <w:t>shape</w:t>
      </w:r>
      <w:proofErr w:type="spellEnd"/>
      <w:r w:rsidRPr="009752BA">
        <w:t>. Показать результат их применения к данным.</w:t>
      </w:r>
    </w:p>
    <w:p w14:paraId="1C46CC0A" w14:textId="77777777" w:rsidR="00944E7D" w:rsidRDefault="00944E7D" w:rsidP="00944E7D">
      <w:pPr>
        <w:pStyle w:val="a3"/>
        <w:numPr>
          <w:ilvl w:val="0"/>
          <w:numId w:val="3"/>
        </w:numPr>
        <w:jc w:val="both"/>
      </w:pPr>
      <w:r>
        <w:t xml:space="preserve">Пустые значения. </w:t>
      </w:r>
    </w:p>
    <w:p w14:paraId="62D61040" w14:textId="3C03DC53" w:rsidR="00944E7D" w:rsidRDefault="00944E7D" w:rsidP="00944E7D">
      <w:pPr>
        <w:pStyle w:val="a3"/>
        <w:numPr>
          <w:ilvl w:val="1"/>
          <w:numId w:val="3"/>
        </w:numPr>
        <w:jc w:val="both"/>
      </w:pPr>
      <w:r>
        <w:t>Вывести количество пустых значений по колонкам. (отсортировать по убыванию)</w:t>
      </w:r>
    </w:p>
    <w:p w14:paraId="3DDC6F66" w14:textId="7DB8BF94" w:rsidR="00944E7D" w:rsidRDefault="00944E7D" w:rsidP="00944E7D">
      <w:pPr>
        <w:pStyle w:val="a3"/>
        <w:numPr>
          <w:ilvl w:val="1"/>
          <w:numId w:val="3"/>
        </w:numPr>
        <w:jc w:val="both"/>
      </w:pPr>
      <w:r>
        <w:t>Вывести процент пустых значений по колонкам. (отсортировать по убыванию)</w:t>
      </w:r>
    </w:p>
    <w:p w14:paraId="7F8755DF" w14:textId="7D8A52D3" w:rsidR="00944E7D" w:rsidRDefault="00944E7D" w:rsidP="00F83418">
      <w:pPr>
        <w:pStyle w:val="a3"/>
        <w:numPr>
          <w:ilvl w:val="1"/>
          <w:numId w:val="3"/>
        </w:numPr>
        <w:jc w:val="both"/>
      </w:pPr>
      <w:r>
        <w:t xml:space="preserve">Показать выводы функции </w:t>
      </w:r>
      <w:r>
        <w:rPr>
          <w:lang w:val="en-US"/>
        </w:rPr>
        <w:t>info</w:t>
      </w:r>
      <w:r w:rsidRPr="00944E7D">
        <w:t xml:space="preserve"> </w:t>
      </w:r>
      <w:r>
        <w:t>до и после очистки.</w:t>
      </w:r>
    </w:p>
    <w:p w14:paraId="15B496EE" w14:textId="23DCC167" w:rsidR="00CA756C" w:rsidRPr="00CA756C" w:rsidRDefault="00CA756C" w:rsidP="00F83418">
      <w:pPr>
        <w:pStyle w:val="a3"/>
        <w:numPr>
          <w:ilvl w:val="0"/>
          <w:numId w:val="3"/>
        </w:numPr>
        <w:jc w:val="both"/>
      </w:pPr>
      <w:r>
        <w:t>Удаление дубликатов. (</w:t>
      </w:r>
      <w:r w:rsidRPr="00944E7D">
        <w:rPr>
          <w:lang w:val="en-US"/>
        </w:rPr>
        <w:t>drop</w:t>
      </w:r>
      <w:r w:rsidRPr="00CA756C">
        <w:t>_</w:t>
      </w:r>
      <w:r w:rsidRPr="00944E7D">
        <w:rPr>
          <w:lang w:val="en-US"/>
        </w:rPr>
        <w:t>duplicates</w:t>
      </w:r>
      <w:r>
        <w:t>) Вывести количество строк до удаления и после. Так же вывести количество найденных дубликатов.</w:t>
      </w:r>
    </w:p>
    <w:p w14:paraId="2849BD20" w14:textId="4D97A191" w:rsidR="00F83418" w:rsidRDefault="00F83418" w:rsidP="00AB17BD"/>
    <w:p w14:paraId="4D1E297E" w14:textId="4086B360" w:rsidR="00D7446C" w:rsidRPr="009605C2" w:rsidRDefault="009605C2" w:rsidP="00AB17BD">
      <w:pPr>
        <w:rPr>
          <w:sz w:val="36"/>
          <w:szCs w:val="36"/>
        </w:rPr>
      </w:pPr>
      <w:r w:rsidRPr="009605C2">
        <w:rPr>
          <w:sz w:val="36"/>
          <w:szCs w:val="36"/>
        </w:rPr>
        <w:t>Полезные ресурсы</w:t>
      </w:r>
    </w:p>
    <w:p w14:paraId="0A9C5015" w14:textId="36170289" w:rsidR="009605C2" w:rsidRPr="008E77C3" w:rsidRDefault="009605C2" w:rsidP="00AB17BD">
      <w:proofErr w:type="spellStart"/>
      <w:r>
        <w:rPr>
          <w:lang w:val="en-US"/>
        </w:rPr>
        <w:t>Plotly</w:t>
      </w:r>
      <w:proofErr w:type="spellEnd"/>
      <w:r w:rsidRPr="009605C2">
        <w:t>-</w:t>
      </w:r>
      <w:r>
        <w:rPr>
          <w:lang w:val="en-US"/>
        </w:rPr>
        <w:t>express</w:t>
      </w:r>
      <w:r w:rsidRPr="009605C2">
        <w:t xml:space="preserve"> </w:t>
      </w:r>
      <w:hyperlink r:id="rId8" w:history="1">
        <w:r w:rsidRPr="009605C2">
          <w:rPr>
            <w:rStyle w:val="a4"/>
            <w:lang w:val="en-US"/>
          </w:rPr>
          <w:t>link</w:t>
        </w:r>
      </w:hyperlink>
      <w:r w:rsidRPr="009605C2">
        <w:t xml:space="preserve"> </w:t>
      </w:r>
      <w:r>
        <w:t>для</w:t>
      </w:r>
      <w:r w:rsidRPr="009605C2">
        <w:t xml:space="preserve"> </w:t>
      </w:r>
      <w:r>
        <w:t>красивых</w:t>
      </w:r>
      <w:r w:rsidRPr="009605C2">
        <w:t xml:space="preserve"> </w:t>
      </w:r>
      <w:r>
        <w:t xml:space="preserve">и интерактивных графиков. Но после завершения сессии в </w:t>
      </w:r>
      <w:proofErr w:type="spellStart"/>
      <w:r>
        <w:rPr>
          <w:lang w:val="en-US"/>
        </w:rPr>
        <w:t>jupyter</w:t>
      </w:r>
      <w:proofErr w:type="spellEnd"/>
      <w:r w:rsidRPr="009605C2">
        <w:t xml:space="preserve"> </w:t>
      </w:r>
      <w:r>
        <w:t xml:space="preserve">они не будет. Поэтому экспортируем в </w:t>
      </w:r>
      <w:r>
        <w:rPr>
          <w:lang w:val="en-US"/>
        </w:rPr>
        <w:t>html</w:t>
      </w:r>
      <w:r w:rsidRPr="008E77C3">
        <w:t>.</w:t>
      </w:r>
    </w:p>
    <w:p w14:paraId="2BC91338" w14:textId="46E17FE3" w:rsidR="009605C2" w:rsidRDefault="009605C2" w:rsidP="00AB17BD">
      <w:r>
        <w:t xml:space="preserve">Более сложные примеры работы с </w:t>
      </w:r>
      <w:r>
        <w:rPr>
          <w:lang w:val="en-US"/>
        </w:rPr>
        <w:t>go</w:t>
      </w:r>
      <w:r w:rsidRPr="009605C2">
        <w:t>.</w:t>
      </w:r>
      <w:r>
        <w:rPr>
          <w:lang w:val="en-US"/>
        </w:rPr>
        <w:t>Figure</w:t>
      </w:r>
      <w:r w:rsidRPr="009605C2">
        <w:t xml:space="preserve"> </w:t>
      </w:r>
      <w:r>
        <w:t xml:space="preserve">можно найти </w:t>
      </w:r>
      <w:hyperlink r:id="rId9" w:history="1">
        <w:r w:rsidRPr="009605C2">
          <w:rPr>
            <w:rStyle w:val="a4"/>
          </w:rPr>
          <w:t>здесь</w:t>
        </w:r>
      </w:hyperlink>
      <w:r>
        <w:t xml:space="preserve"> и в документации.</w:t>
      </w:r>
    </w:p>
    <w:p w14:paraId="53F41037" w14:textId="3B0D457A" w:rsidR="009605C2" w:rsidRPr="008E77C3" w:rsidRDefault="009605C2" w:rsidP="00AB17BD">
      <w:r>
        <w:rPr>
          <w:lang w:val="en-US"/>
        </w:rPr>
        <w:t>Evidently</w:t>
      </w:r>
      <w:r w:rsidRPr="009605C2">
        <w:t xml:space="preserve"> - </w:t>
      </w:r>
      <w:hyperlink r:id="rId10" w:history="1">
        <w:r w:rsidRPr="009605C2">
          <w:rPr>
            <w:rStyle w:val="a4"/>
            <w:lang w:val="en-US"/>
          </w:rPr>
          <w:t>link</w:t>
        </w:r>
      </w:hyperlink>
      <w:r w:rsidRPr="009605C2">
        <w:t xml:space="preserve"> </w:t>
      </w:r>
      <w:r>
        <w:t>для построения быстрых и шаблонных отчётов по данным. Можно использовать в лабах</w:t>
      </w:r>
      <w:r w:rsidRPr="008E77C3">
        <w:t xml:space="preserve">. </w:t>
      </w:r>
      <w:hyperlink r:id="rId11" w:history="1">
        <w:proofErr w:type="spellStart"/>
        <w:r w:rsidR="00524A91" w:rsidRPr="00524A91">
          <w:rPr>
            <w:rStyle w:val="a4"/>
            <w:lang w:val="en-US"/>
          </w:rPr>
          <w:t>QuickStartDocs</w:t>
        </w:r>
        <w:proofErr w:type="spellEnd"/>
      </w:hyperlink>
    </w:p>
    <w:p w14:paraId="4B2807F1" w14:textId="129A9DA7" w:rsidR="00D7446C" w:rsidRPr="009605C2" w:rsidRDefault="00524A91" w:rsidP="00AB17BD">
      <w:r>
        <w:t xml:space="preserve">Так же можно его использовать для написания своих отчётов. </w:t>
      </w:r>
      <w:hyperlink r:id="rId12" w:history="1">
        <w:r w:rsidRPr="00524A91">
          <w:rPr>
            <w:rStyle w:val="a4"/>
          </w:rPr>
          <w:t>Пример</w:t>
        </w:r>
      </w:hyperlink>
      <w:r>
        <w:t xml:space="preserve"> метрики для вывода всех категорий по колонам с точным указанием количества и процентных отношений (</w:t>
      </w:r>
      <w:hyperlink r:id="rId13" w:anchor="L30-L36" w:history="1">
        <w:r w:rsidRPr="00524A91">
          <w:rPr>
            <w:rStyle w:val="a4"/>
          </w:rPr>
          <w:t>место</w:t>
        </w:r>
      </w:hyperlink>
      <w:r>
        <w:t xml:space="preserve"> где вызывается эта метрика). </w:t>
      </w:r>
    </w:p>
    <w:p w14:paraId="0ABD55C5" w14:textId="1C9013FA" w:rsidR="00D7446C" w:rsidRPr="009605C2" w:rsidRDefault="00D7446C" w:rsidP="00AB17BD"/>
    <w:p w14:paraId="5E5B1424" w14:textId="67209D5D" w:rsidR="00D7446C" w:rsidRPr="009605C2" w:rsidRDefault="00D7446C" w:rsidP="00AB17BD"/>
    <w:p w14:paraId="6C27BD3D" w14:textId="341AEDCC" w:rsidR="00D7446C" w:rsidRPr="009605C2" w:rsidRDefault="00D7446C" w:rsidP="00AB17BD"/>
    <w:p w14:paraId="08217A2A" w14:textId="77777777" w:rsidR="00EE3BD7" w:rsidRPr="009605C2" w:rsidRDefault="00EE3BD7" w:rsidP="00AB17BD"/>
    <w:p w14:paraId="48DC73A0" w14:textId="4C4CA9CD" w:rsidR="00EE3BD7" w:rsidRDefault="00CA756C">
      <w:pPr>
        <w:rPr>
          <w:b/>
          <w:sz w:val="36"/>
          <w:szCs w:val="36"/>
        </w:rPr>
      </w:pPr>
      <w:r>
        <w:rPr>
          <w:b/>
          <w:sz w:val="36"/>
          <w:szCs w:val="36"/>
        </w:rPr>
        <w:t>Далее идут</w:t>
      </w:r>
      <w:r w:rsidRPr="00CA756C">
        <w:rPr>
          <w:b/>
          <w:sz w:val="36"/>
          <w:szCs w:val="36"/>
        </w:rPr>
        <w:t xml:space="preserve"> задания</w:t>
      </w:r>
      <w:r>
        <w:rPr>
          <w:b/>
          <w:sz w:val="36"/>
          <w:szCs w:val="36"/>
        </w:rPr>
        <w:t xml:space="preserve"> для конкретных вариантов.</w:t>
      </w:r>
      <w:r w:rsidR="00EE3BD7">
        <w:rPr>
          <w:b/>
          <w:sz w:val="36"/>
          <w:szCs w:val="36"/>
        </w:rPr>
        <w:br w:type="page"/>
      </w:r>
    </w:p>
    <w:p w14:paraId="4902FA5A" w14:textId="1A87386F" w:rsidR="00070854" w:rsidRPr="0090139C" w:rsidRDefault="00070854" w:rsidP="00CE0E6A">
      <w:pPr>
        <w:jc w:val="center"/>
        <w:rPr>
          <w:b/>
        </w:rPr>
      </w:pPr>
      <w:r w:rsidRPr="008E1E31">
        <w:rPr>
          <w:b/>
        </w:rPr>
        <w:lastRenderedPageBreak/>
        <w:t>1.</w:t>
      </w:r>
      <w:r w:rsidR="007E0841" w:rsidRPr="008E1E31">
        <w:rPr>
          <w:b/>
        </w:rPr>
        <w:t xml:space="preserve"> </w:t>
      </w:r>
      <w:r w:rsidR="007E0841" w:rsidRPr="008E1E31">
        <w:rPr>
          <w:b/>
          <w:lang w:val="en-US"/>
        </w:rPr>
        <w:t>Titanic</w:t>
      </w:r>
    </w:p>
    <w:p w14:paraId="665698D9" w14:textId="1BE5BE20" w:rsidR="00070854" w:rsidRDefault="00070854" w:rsidP="00B554E8">
      <w:pPr>
        <w:jc w:val="both"/>
      </w:pPr>
      <w:r>
        <w:t xml:space="preserve">1. </w:t>
      </w:r>
      <w:r w:rsidR="007F7AE3">
        <w:t xml:space="preserve">Определите </w:t>
      </w:r>
      <w:r>
        <w:t>количество мужчин и женщин</w:t>
      </w:r>
      <w:r w:rsidR="007F7AE3">
        <w:t xml:space="preserve">, которые </w:t>
      </w:r>
      <w:r>
        <w:t>ехал</w:t>
      </w:r>
      <w:r w:rsidR="007F7AE3">
        <w:t>и</w:t>
      </w:r>
      <w:r>
        <w:t xml:space="preserve"> на корабле</w:t>
      </w:r>
      <w:r w:rsidR="007F7AE3">
        <w:t>.</w:t>
      </w:r>
      <w:r w:rsidR="00F31262">
        <w:t xml:space="preserve"> (гистограмма)</w:t>
      </w:r>
    </w:p>
    <w:p w14:paraId="2332A73B" w14:textId="6D620057" w:rsidR="00070854" w:rsidRDefault="00070854" w:rsidP="00B554E8">
      <w:pPr>
        <w:jc w:val="both"/>
      </w:pPr>
      <w:r>
        <w:t>2.</w:t>
      </w:r>
      <w:r w:rsidR="007F7AE3">
        <w:t xml:space="preserve"> Определите к</w:t>
      </w:r>
      <w:r>
        <w:t>акой части пассажиров удалось выжить</w:t>
      </w:r>
      <w:r w:rsidR="007F7AE3">
        <w:t>.</w:t>
      </w:r>
      <w:r>
        <w:t xml:space="preserve"> Посчитайте </w:t>
      </w:r>
      <w:r w:rsidR="00F31262">
        <w:t>процент</w:t>
      </w:r>
      <w:r>
        <w:t xml:space="preserve"> выживших пассажиров. </w:t>
      </w:r>
      <w:r w:rsidR="00F31262">
        <w:t>(Две гистограммы, одна с количествами, другая с процентами. Или на одной, если получится отразить оба значения)</w:t>
      </w:r>
    </w:p>
    <w:p w14:paraId="69465993" w14:textId="16717255" w:rsidR="00070854" w:rsidRDefault="00070854" w:rsidP="00B554E8">
      <w:pPr>
        <w:jc w:val="both"/>
      </w:pPr>
      <w:r>
        <w:t>3. Какую долю пассажиры первого класса составляли среди всех пассажиров?</w:t>
      </w:r>
    </w:p>
    <w:p w14:paraId="4AE73FC2" w14:textId="00FEF765" w:rsidR="00070854" w:rsidRPr="00F31262" w:rsidRDefault="00070854" w:rsidP="00B554E8">
      <w:pPr>
        <w:jc w:val="both"/>
      </w:pPr>
      <w:r>
        <w:t xml:space="preserve">4. Посчитайте среднее и медиану возраста пассажиров. </w:t>
      </w:r>
      <w:r w:rsidR="00F31262">
        <w:t xml:space="preserve">Отразите на диаграмме </w:t>
      </w:r>
      <w:proofErr w:type="spellStart"/>
      <w:r w:rsidR="00E52E83">
        <w:rPr>
          <w:lang w:val="en-US"/>
        </w:rPr>
        <w:t>violitplot</w:t>
      </w:r>
      <w:proofErr w:type="spellEnd"/>
      <w:r w:rsidR="00F31262" w:rsidRPr="00F31262">
        <w:t xml:space="preserve"> </w:t>
      </w:r>
      <w:r w:rsidR="00F31262">
        <w:t xml:space="preserve">или на гистограмме распределение возрастов (см. пример </w:t>
      </w:r>
      <w:hyperlink r:id="rId14" w:history="1">
        <w:proofErr w:type="spellStart"/>
        <w:r w:rsidR="00E52E83" w:rsidRPr="00E52E83">
          <w:rPr>
            <w:rStyle w:val="a4"/>
            <w:lang w:val="en-US"/>
          </w:rPr>
          <w:t>violinplot</w:t>
        </w:r>
        <w:proofErr w:type="spellEnd"/>
      </w:hyperlink>
      <w:r w:rsidR="00E52E83" w:rsidRPr="00E52E83">
        <w:t xml:space="preserve"> </w:t>
      </w:r>
      <w:r w:rsidR="00E52E83">
        <w:t>–</w:t>
      </w:r>
      <w:r w:rsidR="00E52E83" w:rsidRPr="00E52E83">
        <w:t xml:space="preserve"> </w:t>
      </w:r>
      <w:r w:rsidR="00E52E83">
        <w:t>вам понравится</w:t>
      </w:r>
      <w:r w:rsidR="00E52E83">
        <w:rPr>
          <w:rFonts w:ascii="Segoe UI Emoji" w:eastAsia="Segoe UI Emoji" w:hAnsi="Segoe UI Emoji" w:cs="Segoe UI Emoji"/>
        </w:rPr>
        <w:t>😊</w:t>
      </w:r>
      <w:r w:rsidR="00F31262" w:rsidRPr="00F31262">
        <w:t xml:space="preserve">) </w:t>
      </w:r>
    </w:p>
    <w:p w14:paraId="2485C9C6" w14:textId="70F6457B" w:rsidR="00070854" w:rsidRPr="009605C2" w:rsidRDefault="00070854" w:rsidP="00B554E8">
      <w:pPr>
        <w:jc w:val="both"/>
      </w:pPr>
      <w:r>
        <w:t xml:space="preserve">5. Коррелируют ли число братьев/сестер с числом родителей/детей? Посчитайте корреляцию Пирсона между признаками </w:t>
      </w:r>
      <w:proofErr w:type="spellStart"/>
      <w:r>
        <w:t>SibSp</w:t>
      </w:r>
      <w:proofErr w:type="spellEnd"/>
      <w:r>
        <w:t xml:space="preserve"> и </w:t>
      </w:r>
      <w:proofErr w:type="spellStart"/>
      <w:r>
        <w:t>Parch</w:t>
      </w:r>
      <w:proofErr w:type="spellEnd"/>
      <w:r>
        <w:t>.</w:t>
      </w:r>
      <w:r w:rsidR="00B554E8">
        <w:t xml:space="preserve"> Оцените значение </w:t>
      </w:r>
      <w:r w:rsidR="00B554E8">
        <w:rPr>
          <w:lang w:val="en-US"/>
        </w:rPr>
        <w:t>p</w:t>
      </w:r>
      <w:r w:rsidR="00B554E8" w:rsidRPr="00B554E8">
        <w:t>-</w:t>
      </w:r>
      <w:r w:rsidR="00B554E8">
        <w:rPr>
          <w:lang w:val="en-US"/>
        </w:rPr>
        <w:t>value</w:t>
      </w:r>
      <w:r w:rsidR="00B554E8" w:rsidRPr="00013C6D">
        <w:t>.</w:t>
      </w:r>
      <w:r w:rsidR="00013C6D" w:rsidRPr="00013C6D">
        <w:t xml:space="preserve"> </w:t>
      </w:r>
      <w:r w:rsidR="00013C6D">
        <w:t xml:space="preserve">Постройте плотность распределения признаков </w:t>
      </w:r>
      <w:proofErr w:type="spellStart"/>
      <w:r w:rsidR="00013C6D">
        <w:t>SibSp</w:t>
      </w:r>
      <w:proofErr w:type="spellEnd"/>
      <w:r w:rsidR="00013C6D" w:rsidRPr="00013C6D">
        <w:t xml:space="preserve"> </w:t>
      </w:r>
      <w:r w:rsidR="00013C6D">
        <w:t xml:space="preserve">и </w:t>
      </w:r>
      <w:proofErr w:type="spellStart"/>
      <w:r w:rsidR="00013C6D">
        <w:t>Parch</w:t>
      </w:r>
      <w:proofErr w:type="spellEnd"/>
      <w:r w:rsidR="00013C6D">
        <w:t>.</w:t>
      </w:r>
      <w:r w:rsidR="00E52E83">
        <w:t xml:space="preserve"> Для построения используйте </w:t>
      </w:r>
      <w:hyperlink r:id="rId15" w:history="1">
        <w:proofErr w:type="spellStart"/>
        <w:r w:rsidR="00E52E83" w:rsidRPr="00E52E83">
          <w:rPr>
            <w:rStyle w:val="a4"/>
            <w:lang w:val="en-US"/>
          </w:rPr>
          <w:t>kdeplot</w:t>
        </w:r>
        <w:proofErr w:type="spellEnd"/>
      </w:hyperlink>
      <w:r w:rsidR="00E52E83" w:rsidRPr="009605C2">
        <w:t xml:space="preserve"> </w:t>
      </w:r>
      <w:r w:rsidR="00E52E83">
        <w:t xml:space="preserve">или </w:t>
      </w:r>
      <w:hyperlink r:id="rId16" w:history="1">
        <w:proofErr w:type="spellStart"/>
        <w:r w:rsidR="00E52E83" w:rsidRPr="00E52E83">
          <w:rPr>
            <w:rStyle w:val="a4"/>
            <w:lang w:val="en-US"/>
          </w:rPr>
          <w:t>distplot</w:t>
        </w:r>
        <w:proofErr w:type="spellEnd"/>
      </w:hyperlink>
      <w:r w:rsidR="00E52E83" w:rsidRPr="009605C2">
        <w:t>.</w:t>
      </w:r>
    </w:p>
    <w:p w14:paraId="3B9A71AB" w14:textId="77777777" w:rsidR="00070854" w:rsidRDefault="00070854" w:rsidP="00B554E8">
      <w:pPr>
        <w:jc w:val="both"/>
      </w:pPr>
      <w:r>
        <w:t>6. Какое самое популярное женское имя на корабле? Извлеките из</w:t>
      </w:r>
      <w:r w:rsidR="00D55893">
        <w:t xml:space="preserve"> </w:t>
      </w:r>
      <w:r>
        <w:t>полного имени пассажира (колонка Name) его личное имя (First Name). Попробуйте вручную разобрать несколько значений столбца Name и выработать правило для извлечения имен, а также разделения их на женские и мужские.</w:t>
      </w:r>
    </w:p>
    <w:p w14:paraId="2F078490" w14:textId="5F795795" w:rsidR="00070854" w:rsidRPr="00E52E83" w:rsidRDefault="00D55893" w:rsidP="00B554E8">
      <w:pPr>
        <w:jc w:val="both"/>
      </w:pPr>
      <w:r>
        <w:t>7</w:t>
      </w:r>
      <w:r w:rsidR="00070854">
        <w:t xml:space="preserve">. Коррелирует ли </w:t>
      </w:r>
      <w:r w:rsidR="00690DB7">
        <w:t xml:space="preserve">класс, которым ехал </w:t>
      </w:r>
      <w:r w:rsidR="007E0841">
        <w:t>пассажир</w:t>
      </w:r>
      <w:r w:rsidR="00E81D4B">
        <w:t>,</w:t>
      </w:r>
      <w:r w:rsidR="00070854">
        <w:t xml:space="preserve"> с выживаемостью?</w:t>
      </w:r>
      <w:r w:rsidR="00E52E83" w:rsidRPr="00E52E83">
        <w:t xml:space="preserve"> </w:t>
      </w:r>
      <w:r w:rsidR="00E52E83">
        <w:t xml:space="preserve">Постройте </w:t>
      </w:r>
      <w:proofErr w:type="spellStart"/>
      <w:r w:rsidR="00E52E83">
        <w:rPr>
          <w:lang w:val="en-US"/>
        </w:rPr>
        <w:t>histplot</w:t>
      </w:r>
      <w:proofErr w:type="spellEnd"/>
      <w:r w:rsidR="00E52E83" w:rsidRPr="00E52E83">
        <w:t xml:space="preserve"> </w:t>
      </w:r>
    </w:p>
    <w:p w14:paraId="4E75612D" w14:textId="17685F09" w:rsidR="00070854" w:rsidRPr="00E52E83" w:rsidRDefault="00D55893" w:rsidP="00B554E8">
      <w:pPr>
        <w:jc w:val="both"/>
      </w:pPr>
      <w:r>
        <w:t>8</w:t>
      </w:r>
      <w:r w:rsidR="00070854" w:rsidRPr="00070854">
        <w:t xml:space="preserve">. </w:t>
      </w:r>
      <w:r w:rsidR="00070854">
        <w:t xml:space="preserve">Визуализируйте </w:t>
      </w:r>
      <w:proofErr w:type="spellStart"/>
      <w:r w:rsidR="00E52E83">
        <w:rPr>
          <w:lang w:val="en-US"/>
        </w:rPr>
        <w:t>violinplot</w:t>
      </w:r>
      <w:proofErr w:type="spellEnd"/>
      <w:r w:rsidR="00070854">
        <w:t xml:space="preserve"> возраста для выживших и не </w:t>
      </w:r>
      <w:r w:rsidR="00403A37">
        <w:t>выживших</w:t>
      </w:r>
      <w:r w:rsidR="00070854">
        <w:t xml:space="preserve"> </w:t>
      </w:r>
      <w:r w:rsidR="00403A37">
        <w:t>пассажиров</w:t>
      </w:r>
      <w:r w:rsidR="00E94107">
        <w:t>. Сделайте выводы.</w:t>
      </w:r>
    </w:p>
    <w:p w14:paraId="081DE586" w14:textId="0AAC8665" w:rsidR="00070854" w:rsidRPr="00D7446C" w:rsidRDefault="00433F5C" w:rsidP="00B554E8">
      <w:pPr>
        <w:jc w:val="both"/>
      </w:pPr>
      <w:r>
        <w:t>9</w:t>
      </w:r>
      <w:r w:rsidR="00070854" w:rsidRPr="00433F5C">
        <w:t xml:space="preserve">. </w:t>
      </w:r>
      <w:r w:rsidR="00070854">
        <w:t>Визуализируйте</w:t>
      </w:r>
      <w:r w:rsidR="00D7446C" w:rsidRPr="00D7446C">
        <w:t xml:space="preserve"> </w:t>
      </w:r>
      <w:proofErr w:type="spellStart"/>
      <w:r w:rsidR="00D7446C">
        <w:rPr>
          <w:lang w:val="en-US"/>
        </w:rPr>
        <w:t>violinplot</w:t>
      </w:r>
      <w:proofErr w:type="spellEnd"/>
      <w:r>
        <w:t xml:space="preserve"> возраста для выживших и не выживших пассажиров по классам</w:t>
      </w:r>
      <w:r w:rsidR="00E94107">
        <w:t xml:space="preserve">. Сделайте выводы. </w:t>
      </w:r>
      <w:r w:rsidR="00D7446C" w:rsidRPr="00D7446C">
        <w:t>(</w:t>
      </w:r>
      <w:r w:rsidR="00D7446C">
        <w:t xml:space="preserve">Можно ещё </w:t>
      </w:r>
      <w:proofErr w:type="spellStart"/>
      <w:r w:rsidR="00D7446C">
        <w:rPr>
          <w:lang w:val="en-US"/>
        </w:rPr>
        <w:t>histplot</w:t>
      </w:r>
      <w:proofErr w:type="spellEnd"/>
      <w:r w:rsidR="00D7446C" w:rsidRPr="00D7446C">
        <w:t xml:space="preserve"> </w:t>
      </w:r>
      <w:r w:rsidR="00D7446C">
        <w:t>для каждого класса бахнуть по каждому году с группировкой по выжившим и не выжившим, но разного цвета)</w:t>
      </w:r>
    </w:p>
    <w:p w14:paraId="403E9D79" w14:textId="72FF777B" w:rsidR="007E0841" w:rsidRPr="00D7446C" w:rsidRDefault="00E94107" w:rsidP="005E2481">
      <w:pPr>
        <w:jc w:val="both"/>
      </w:pPr>
      <w:r>
        <w:t xml:space="preserve">10. Постройте </w:t>
      </w:r>
      <w:proofErr w:type="spellStart"/>
      <w:r w:rsidR="00D7446C">
        <w:rPr>
          <w:lang w:val="en-US"/>
        </w:rPr>
        <w:t>histplot</w:t>
      </w:r>
      <w:proofErr w:type="spellEnd"/>
      <w:r>
        <w:t xml:space="preserve"> количества </w:t>
      </w:r>
      <w:r w:rsidR="006B1FC4">
        <w:t>людей: мужчины, женщины, дети</w:t>
      </w:r>
      <w:r w:rsidR="00D7446C">
        <w:t>; по группам выживаемости</w:t>
      </w:r>
      <w:r w:rsidR="006B1FC4">
        <w:t>.</w:t>
      </w:r>
      <w:r w:rsidR="00D7446C">
        <w:t xml:space="preserve"> Группы выживших</w:t>
      </w:r>
      <w:r w:rsidR="00D7446C" w:rsidRPr="009605C2">
        <w:t>/</w:t>
      </w:r>
      <w:r w:rsidR="00D7446C">
        <w:t xml:space="preserve">не выживших должны быть разных цветов. </w:t>
      </w:r>
    </w:p>
    <w:p w14:paraId="3ADE2CE4" w14:textId="786CFDE4" w:rsidR="005D0CE6" w:rsidRDefault="005D0CE6">
      <w:r>
        <w:br w:type="page"/>
      </w:r>
    </w:p>
    <w:p w14:paraId="226B8BBA" w14:textId="5B3F2FFA" w:rsidR="00CD6B6B" w:rsidRPr="008E1E31" w:rsidRDefault="00CD6B6B" w:rsidP="00CE0E6A">
      <w:pPr>
        <w:jc w:val="center"/>
        <w:rPr>
          <w:b/>
        </w:rPr>
      </w:pPr>
      <w:r w:rsidRPr="008E1E31">
        <w:rPr>
          <w:b/>
        </w:rPr>
        <w:lastRenderedPageBreak/>
        <w:t>2.</w:t>
      </w:r>
      <w:r w:rsidR="007E0841" w:rsidRPr="008E1E31">
        <w:rPr>
          <w:b/>
        </w:rPr>
        <w:t xml:space="preserve"> Отмена рейсов</w:t>
      </w:r>
    </w:p>
    <w:p w14:paraId="12DC31D2" w14:textId="703B6916" w:rsidR="00CD6B6B" w:rsidRPr="00B371E3" w:rsidRDefault="006C143F" w:rsidP="00CD6B6B">
      <w:pPr>
        <w:jc w:val="both"/>
      </w:pPr>
      <w:r w:rsidRPr="006A3CC5">
        <w:t xml:space="preserve">1. </w:t>
      </w:r>
      <w:proofErr w:type="spellStart"/>
      <w:r w:rsidR="00B371E3">
        <w:rPr>
          <w:lang w:val="en-US"/>
        </w:rPr>
        <w:t>Histplot</w:t>
      </w:r>
      <w:proofErr w:type="spellEnd"/>
      <w:r w:rsidR="00B371E3" w:rsidRPr="00B371E3">
        <w:t xml:space="preserve"> </w:t>
      </w:r>
      <w:r w:rsidR="00B371E3">
        <w:t>–</w:t>
      </w:r>
      <w:r w:rsidR="00B371E3" w:rsidRPr="00B371E3">
        <w:t xml:space="preserve"> </w:t>
      </w:r>
      <w:r w:rsidR="00B371E3">
        <w:t>кол-во отменённых и не отменённых рейсов.</w:t>
      </w:r>
    </w:p>
    <w:p w14:paraId="4E9C840E" w14:textId="1D1F6A05" w:rsidR="006C143F" w:rsidRDefault="006C143F" w:rsidP="00CD6B6B">
      <w:pPr>
        <w:jc w:val="both"/>
      </w:pPr>
      <w:r w:rsidRPr="006C143F">
        <w:t xml:space="preserve">2. </w:t>
      </w:r>
      <w:r w:rsidR="00B371E3">
        <w:t xml:space="preserve">Постройте гистограмму для </w:t>
      </w:r>
      <w:proofErr w:type="spellStart"/>
      <w:r w:rsidR="00B371E3">
        <w:t>аропортов</w:t>
      </w:r>
      <w:proofErr w:type="spellEnd"/>
      <w:r w:rsidR="00B371E3">
        <w:t xml:space="preserve"> по количеству отменённых рейсов. Выведите топ 10 самых злостных </w:t>
      </w:r>
      <w:proofErr w:type="spellStart"/>
      <w:r w:rsidR="00B371E3">
        <w:t>отменщиков</w:t>
      </w:r>
      <w:proofErr w:type="spellEnd"/>
      <w:r w:rsidR="00B371E3">
        <w:t xml:space="preserve">. Столбики отсортировать по убыванию слева на право. </w:t>
      </w:r>
      <w:r w:rsidR="008E1E31">
        <w:t>Определите</w:t>
      </w:r>
      <w:r>
        <w:t xml:space="preserve"> аэропорт, рейсы для которого отменяются наиболее часто.</w:t>
      </w:r>
    </w:p>
    <w:p w14:paraId="6BEE2368" w14:textId="7B50BB9E" w:rsidR="006C143F" w:rsidRDefault="006C143F" w:rsidP="00CD6B6B">
      <w:pPr>
        <w:jc w:val="both"/>
      </w:pPr>
      <w:r>
        <w:t xml:space="preserve">3. </w:t>
      </w:r>
      <w:r w:rsidR="004960F7">
        <w:t xml:space="preserve">Определите </w:t>
      </w:r>
      <w:r w:rsidR="00A64E2D">
        <w:t xml:space="preserve">коэффициент </w:t>
      </w:r>
      <w:r w:rsidR="004960F7">
        <w:t>к</w:t>
      </w:r>
      <w:r>
        <w:t>орреляци</w:t>
      </w:r>
      <w:r w:rsidR="00A64E2D">
        <w:t xml:space="preserve">и Пирсона и </w:t>
      </w:r>
      <w:proofErr w:type="spellStart"/>
      <w:r w:rsidR="00A64E2D">
        <w:t>Спирмена</w:t>
      </w:r>
      <w:proofErr w:type="spellEnd"/>
      <w:r>
        <w:t xml:space="preserve"> между отмен</w:t>
      </w:r>
      <w:r w:rsidR="00874EDE">
        <w:t>ой рейса и днём недели, месяцем.</w:t>
      </w:r>
      <w:r w:rsidR="00A64E2D">
        <w:t xml:space="preserve"> Оцените значение </w:t>
      </w:r>
      <w:r w:rsidR="00A64E2D">
        <w:rPr>
          <w:lang w:val="en-US"/>
        </w:rPr>
        <w:t>p</w:t>
      </w:r>
      <w:r w:rsidR="00A64E2D" w:rsidRPr="00B554E8">
        <w:t>-</w:t>
      </w:r>
      <w:r w:rsidR="00A64E2D">
        <w:rPr>
          <w:lang w:val="en-US"/>
        </w:rPr>
        <w:t>value</w:t>
      </w:r>
      <w:r w:rsidR="00A64E2D" w:rsidRPr="00013C6D">
        <w:t xml:space="preserve">. </w:t>
      </w:r>
      <w:r w:rsidR="00A64E2D">
        <w:t xml:space="preserve">Постройте плотность распределения </w:t>
      </w:r>
      <w:r w:rsidR="00B371E3">
        <w:t xml:space="preserve">количества отмен по месяцам и по дням недели (используйте </w:t>
      </w:r>
      <w:proofErr w:type="spellStart"/>
      <w:r w:rsidR="00B371E3">
        <w:rPr>
          <w:lang w:val="en-US"/>
        </w:rPr>
        <w:t>kdeplot</w:t>
      </w:r>
      <w:proofErr w:type="spellEnd"/>
      <w:r w:rsidR="002A1D9C" w:rsidRPr="002A1D9C">
        <w:t xml:space="preserve"> </w:t>
      </w:r>
      <w:r w:rsidR="002A1D9C">
        <w:t xml:space="preserve">или </w:t>
      </w:r>
      <w:proofErr w:type="spellStart"/>
      <w:r w:rsidR="002A1D9C">
        <w:rPr>
          <w:lang w:val="en-US"/>
        </w:rPr>
        <w:t>displot</w:t>
      </w:r>
      <w:proofErr w:type="spellEnd"/>
      <w:r w:rsidR="00B371E3">
        <w:t>)</w:t>
      </w:r>
      <w:r w:rsidR="00A64E2D">
        <w:t>.</w:t>
      </w:r>
    </w:p>
    <w:p w14:paraId="535AA679" w14:textId="0B4AFCF6" w:rsidR="007E7A1B" w:rsidRPr="00B371E3" w:rsidRDefault="006C143F" w:rsidP="00CD6B6B">
      <w:pPr>
        <w:jc w:val="both"/>
      </w:pPr>
      <w:r w:rsidRPr="007E7A1B">
        <w:t xml:space="preserve">4. </w:t>
      </w:r>
      <w:r w:rsidR="00874EDE">
        <w:t>Подсчита</w:t>
      </w:r>
      <w:r w:rsidR="00693F35">
        <w:t>йте</w:t>
      </w:r>
      <w:r w:rsidR="00874EDE" w:rsidRPr="007E7A1B">
        <w:t xml:space="preserve"> </w:t>
      </w:r>
      <w:r w:rsidR="00874EDE">
        <w:t>для</w:t>
      </w:r>
      <w:r w:rsidR="00874EDE" w:rsidRPr="007E7A1B">
        <w:t xml:space="preserve"> </w:t>
      </w:r>
      <w:r w:rsidR="00E01BE7">
        <w:t>трёх</w:t>
      </w:r>
      <w:r w:rsidR="00732B7A">
        <w:t xml:space="preserve"> выбранных</w:t>
      </w:r>
      <w:r w:rsidR="00874EDE" w:rsidRPr="007E7A1B">
        <w:t xml:space="preserve"> </w:t>
      </w:r>
      <w:r w:rsidR="00874EDE">
        <w:t>авиакомпани</w:t>
      </w:r>
      <w:r w:rsidR="00732B7A">
        <w:t>й</w:t>
      </w:r>
      <w:r w:rsidR="007E7A1B" w:rsidRPr="007E7A1B">
        <w:t xml:space="preserve">: </w:t>
      </w:r>
      <w:r w:rsidR="007E7A1B">
        <w:t>количество</w:t>
      </w:r>
      <w:r w:rsidR="007E7A1B" w:rsidRPr="007E7A1B">
        <w:t xml:space="preserve"> </w:t>
      </w:r>
      <w:r w:rsidR="007E7A1B">
        <w:t>рейсов</w:t>
      </w:r>
      <w:r w:rsidR="007E7A1B" w:rsidRPr="007E7A1B">
        <w:t xml:space="preserve">, </w:t>
      </w:r>
      <w:r w:rsidR="007E7A1B">
        <w:t>количество отменённых рейсов, количество перенаправленных рейсов.</w:t>
      </w:r>
      <w:r w:rsidR="00B371E3">
        <w:t xml:space="preserve"> По каждому типу постройте </w:t>
      </w:r>
      <w:proofErr w:type="spellStart"/>
      <w:r w:rsidR="00B371E3">
        <w:rPr>
          <w:lang w:val="en-US"/>
        </w:rPr>
        <w:t>histplot</w:t>
      </w:r>
      <w:proofErr w:type="spellEnd"/>
      <w:r w:rsidR="00B371E3" w:rsidRPr="00B539EC">
        <w:t>.</w:t>
      </w:r>
    </w:p>
    <w:p w14:paraId="06EAAD6F" w14:textId="2D18E5C8" w:rsidR="00874EDE" w:rsidRPr="00B539EC" w:rsidRDefault="00874EDE" w:rsidP="00CD6B6B">
      <w:pPr>
        <w:jc w:val="both"/>
      </w:pPr>
      <w:r w:rsidRPr="00874EDE">
        <w:t>5</w:t>
      </w:r>
      <w:r>
        <w:t xml:space="preserve">. </w:t>
      </w:r>
      <w:r w:rsidR="00B539EC">
        <w:t>Сформируйте новый признак</w:t>
      </w:r>
      <w:r w:rsidR="004960F7">
        <w:t xml:space="preserve"> с</w:t>
      </w:r>
      <w:r>
        <w:t>корост</w:t>
      </w:r>
      <w:r w:rsidR="00B539EC">
        <w:t>и</w:t>
      </w:r>
      <w:r>
        <w:t xml:space="preserve"> полёта для каждого рейса</w:t>
      </w:r>
      <w:r w:rsidR="00B539EC">
        <w:t>. Рассчитайте среднюю</w:t>
      </w:r>
      <w:r>
        <w:t xml:space="preserve"> скорость </w:t>
      </w:r>
      <w:r w:rsidR="004960F7">
        <w:t xml:space="preserve">полёта </w:t>
      </w:r>
      <w:r w:rsidR="00B539EC">
        <w:t xml:space="preserve">по всем рейсам </w:t>
      </w:r>
      <w:r w:rsidR="004960F7">
        <w:t>для</w:t>
      </w:r>
      <w:r w:rsidR="00BE7FFE">
        <w:t xml:space="preserve"> </w:t>
      </w:r>
      <w:r w:rsidR="00E01BE7">
        <w:t>трёх</w:t>
      </w:r>
      <w:r w:rsidR="00BE7FFE">
        <w:t xml:space="preserve"> выбранных</w:t>
      </w:r>
      <w:r w:rsidR="004960F7">
        <w:t xml:space="preserve"> авиакомпани</w:t>
      </w:r>
      <w:r w:rsidR="00BE7FFE">
        <w:t>й</w:t>
      </w:r>
      <w:r w:rsidR="00B539EC">
        <w:t xml:space="preserve"> и выведите её на </w:t>
      </w:r>
      <w:proofErr w:type="spellStart"/>
      <w:r w:rsidR="00B539EC">
        <w:rPr>
          <w:lang w:val="en-US"/>
        </w:rPr>
        <w:t>histplot</w:t>
      </w:r>
      <w:proofErr w:type="spellEnd"/>
      <w:r w:rsidR="00B539EC" w:rsidRPr="00B539EC">
        <w:t>.</w:t>
      </w:r>
    </w:p>
    <w:p w14:paraId="59F621A5" w14:textId="0A881980" w:rsidR="002E6594" w:rsidRPr="004A3D2C" w:rsidRDefault="002E6594" w:rsidP="00CD6B6B">
      <w:pPr>
        <w:jc w:val="both"/>
      </w:pPr>
      <w:r>
        <w:t xml:space="preserve">6. </w:t>
      </w:r>
      <w:r w:rsidR="00B539EC">
        <w:t xml:space="preserve">Возьмите 10 дней из общей выборки. </w:t>
      </w:r>
      <w:r>
        <w:t>Визуализир</w:t>
      </w:r>
      <w:r w:rsidR="00E01BE7">
        <w:t>уйте</w:t>
      </w:r>
      <w:r>
        <w:t xml:space="preserve"> тепловую карту</w:t>
      </w:r>
      <w:r w:rsidR="00B539EC" w:rsidRPr="00B539EC">
        <w:t xml:space="preserve"> (</w:t>
      </w:r>
      <w:proofErr w:type="spellStart"/>
      <w:r w:rsidR="00B539EC">
        <w:rPr>
          <w:lang w:val="en-US"/>
        </w:rPr>
        <w:t>heatplot</w:t>
      </w:r>
      <w:proofErr w:type="spellEnd"/>
      <w:r w:rsidR="00B539EC" w:rsidRPr="00B539EC">
        <w:t>)</w:t>
      </w:r>
      <w:r>
        <w:t xml:space="preserve"> частоты отмены </w:t>
      </w:r>
      <w:r w:rsidR="0038433C">
        <w:t xml:space="preserve">рейсов. </w:t>
      </w:r>
      <w:r w:rsidR="00271BA3">
        <w:t>П</w:t>
      </w:r>
      <w:r w:rsidR="0038433C">
        <w:t>о одной оси – дни, по другой оси – рейс</w:t>
      </w:r>
      <w:r w:rsidR="00271BA3">
        <w:t xml:space="preserve"> (для двух аэропортов).</w:t>
      </w:r>
    </w:p>
    <w:p w14:paraId="231D7417" w14:textId="3911B0DC" w:rsidR="000D48CE" w:rsidRDefault="004960F7" w:rsidP="00CD6B6B">
      <w:pPr>
        <w:jc w:val="both"/>
      </w:pPr>
      <w:r>
        <w:t>7.</w:t>
      </w:r>
      <w:r w:rsidR="0023376B">
        <w:t xml:space="preserve"> Сформируйте новый </w:t>
      </w:r>
      <w:proofErr w:type="spellStart"/>
      <w:r w:rsidR="0023376B">
        <w:t>датасет</w:t>
      </w:r>
      <w:proofErr w:type="spellEnd"/>
      <w:r w:rsidR="0023376B">
        <w:t xml:space="preserve"> по авиакомпаниям с признаками:</w:t>
      </w:r>
      <w:r>
        <w:t xml:space="preserve"> </w:t>
      </w:r>
      <w:r w:rsidR="00B539EC">
        <w:t xml:space="preserve">среднее </w:t>
      </w:r>
      <w:r w:rsidR="000D48CE">
        <w:t>время задерж</w:t>
      </w:r>
      <w:r w:rsidR="0023376B">
        <w:t>ки</w:t>
      </w:r>
      <w:r w:rsidR="000D48CE">
        <w:t xml:space="preserve"> отправки и</w:t>
      </w:r>
      <w:r w:rsidR="0023376B">
        <w:t xml:space="preserve"> среднее время</w:t>
      </w:r>
      <w:r w:rsidR="000D48CE">
        <w:t xml:space="preserve"> прибытия</w:t>
      </w:r>
      <w:r w:rsidR="0023376B">
        <w:t>.</w:t>
      </w:r>
    </w:p>
    <w:p w14:paraId="7D413D58" w14:textId="5DDE8558" w:rsidR="000D48CE" w:rsidRDefault="000D48CE" w:rsidP="00CD6B6B">
      <w:pPr>
        <w:jc w:val="both"/>
      </w:pPr>
      <w:r>
        <w:t xml:space="preserve">8. </w:t>
      </w:r>
      <w:r w:rsidR="0023376B">
        <w:t xml:space="preserve">Постройте два </w:t>
      </w:r>
      <w:proofErr w:type="spellStart"/>
      <w:r w:rsidR="0023376B">
        <w:rPr>
          <w:lang w:val="en-US"/>
        </w:rPr>
        <w:t>histplot</w:t>
      </w:r>
      <w:proofErr w:type="spellEnd"/>
      <w:r w:rsidR="0023376B" w:rsidRPr="0023376B">
        <w:t xml:space="preserve"> </w:t>
      </w:r>
      <w:r w:rsidR="0023376B">
        <w:t>по задержкам отправления и прибытия для топа 5 компаний.</w:t>
      </w:r>
    </w:p>
    <w:p w14:paraId="50CC0F6D" w14:textId="00537796" w:rsidR="001854D9" w:rsidRDefault="00B65000" w:rsidP="009E21FE">
      <w:pPr>
        <w:jc w:val="both"/>
      </w:pPr>
      <w:r>
        <w:t>9. Определите авиакомпанию с максимальными задержками рейсов по отправке и прибытию</w:t>
      </w:r>
      <w:r w:rsidR="0023376B">
        <w:t xml:space="preserve"> (самый ярый </w:t>
      </w:r>
      <w:proofErr w:type="spellStart"/>
      <w:r w:rsidR="0023376B">
        <w:t>опаздун</w:t>
      </w:r>
      <w:proofErr w:type="spellEnd"/>
      <w:r w:rsidR="0023376B">
        <w:t>)</w:t>
      </w:r>
      <w:r>
        <w:t>.</w:t>
      </w:r>
      <w:r w:rsidR="001854D9">
        <w:br w:type="page"/>
      </w:r>
    </w:p>
    <w:p w14:paraId="22EFC393" w14:textId="77777777" w:rsidR="008E1E31" w:rsidRPr="008E1E31" w:rsidRDefault="008B04B7" w:rsidP="00CE0E6A">
      <w:pPr>
        <w:jc w:val="center"/>
        <w:rPr>
          <w:b/>
        </w:rPr>
      </w:pPr>
      <w:r w:rsidRPr="008E1E31">
        <w:rPr>
          <w:b/>
        </w:rPr>
        <w:lastRenderedPageBreak/>
        <w:t>3.</w:t>
      </w:r>
      <w:r w:rsidR="008E1E31" w:rsidRPr="008E1E31">
        <w:rPr>
          <w:b/>
        </w:rPr>
        <w:t xml:space="preserve">  Вторичный рынок машин</w:t>
      </w:r>
    </w:p>
    <w:p w14:paraId="25E253D8" w14:textId="12A1ED81" w:rsidR="00BB44D5" w:rsidRDefault="00BB44D5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Заполнить </w:t>
      </w:r>
      <w:proofErr w:type="spellStart"/>
      <w:r w:rsidRPr="00BB44D5">
        <w:rPr>
          <w:lang w:val="en-US"/>
        </w:rPr>
        <w:t>NaN</w:t>
      </w:r>
      <w:proofErr w:type="spellEnd"/>
      <w:r>
        <w:t xml:space="preserve"> значения в строковых полях (нейтральными значениями, например «неизвестный».</w:t>
      </w:r>
      <w:r w:rsidRPr="006570E7">
        <w:t xml:space="preserve"> </w:t>
      </w:r>
    </w:p>
    <w:p w14:paraId="3AEE4B67" w14:textId="77777777" w:rsidR="00BB44D5" w:rsidRDefault="00BB44D5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Оцените диапазоны значений для числовых колонок (например год регистрации, цена, мощность двигателя) используйте </w:t>
      </w:r>
      <w:proofErr w:type="spellStart"/>
      <w:r w:rsidRPr="00BB44D5">
        <w:rPr>
          <w:lang w:val="en-US"/>
        </w:rPr>
        <w:t>violinplot</w:t>
      </w:r>
      <w:proofErr w:type="spellEnd"/>
      <w:r w:rsidRPr="006570E7">
        <w:t xml:space="preserve"> </w:t>
      </w:r>
      <w:r>
        <w:t xml:space="preserve">или </w:t>
      </w:r>
      <w:r w:rsidRPr="00BB44D5">
        <w:rPr>
          <w:lang w:val="en-US"/>
        </w:rPr>
        <w:t>boxplot</w:t>
      </w:r>
      <w:r>
        <w:t>.</w:t>
      </w:r>
      <w:r w:rsidRPr="006570E7">
        <w:t xml:space="preserve"> </w:t>
      </w:r>
    </w:p>
    <w:p w14:paraId="69213B56" w14:textId="6CBBD940" w:rsidR="00BB44D5" w:rsidRDefault="00BB44D5" w:rsidP="00BB44D5">
      <w:pPr>
        <w:pStyle w:val="a3"/>
        <w:numPr>
          <w:ilvl w:val="0"/>
          <w:numId w:val="5"/>
        </w:numPr>
        <w:ind w:left="426" w:hanging="426"/>
        <w:jc w:val="both"/>
      </w:pPr>
      <w:r>
        <w:t>Удалите выбросы. Выведите размер набора данных до и после удаления.</w:t>
      </w:r>
    </w:p>
    <w:p w14:paraId="2386BEC1" w14:textId="77777777" w:rsidR="00BB44D5" w:rsidRDefault="0023376B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Для числовых признаков </w:t>
      </w:r>
      <w:r w:rsidR="006570E7">
        <w:t xml:space="preserve">и цены машины </w:t>
      </w:r>
      <w:r>
        <w:t xml:space="preserve">постройте матрицу корреляций </w:t>
      </w:r>
      <w:r w:rsidRPr="0023376B">
        <w:t>(</w:t>
      </w:r>
      <w:proofErr w:type="spellStart"/>
      <w:r w:rsidRPr="00BB44D5">
        <w:rPr>
          <w:lang w:val="en-US"/>
        </w:rPr>
        <w:t>heatplot</w:t>
      </w:r>
      <w:proofErr w:type="spellEnd"/>
      <w:r w:rsidR="006570E7" w:rsidRPr="006570E7">
        <w:t>)</w:t>
      </w:r>
    </w:p>
    <w:p w14:paraId="583BE297" w14:textId="77777777" w:rsidR="00BB44D5" w:rsidRDefault="00271BA3" w:rsidP="00BB44D5">
      <w:pPr>
        <w:pStyle w:val="a3"/>
        <w:numPr>
          <w:ilvl w:val="0"/>
          <w:numId w:val="5"/>
        </w:numPr>
        <w:ind w:left="426" w:hanging="426"/>
        <w:jc w:val="both"/>
      </w:pPr>
      <w:r>
        <w:t>Удалите столбцы, ценность которых для оценки стоимости машины низка</w:t>
      </w:r>
      <w:r w:rsidR="006570E7">
        <w:t xml:space="preserve"> исходя из данных корреляций и из логики (опишите почему удалили тот или иной столбец).</w:t>
      </w:r>
    </w:p>
    <w:p w14:paraId="26A5DE91" w14:textId="77777777" w:rsidR="00BB44D5" w:rsidRDefault="00271BA3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Постройте </w:t>
      </w:r>
      <w:proofErr w:type="spellStart"/>
      <w:r w:rsidR="00BB44D5" w:rsidRPr="00BB44D5">
        <w:rPr>
          <w:lang w:val="en-US"/>
        </w:rPr>
        <w:t>histplot</w:t>
      </w:r>
      <w:proofErr w:type="spellEnd"/>
      <w:r w:rsidR="00BB44D5" w:rsidRPr="00BB44D5">
        <w:t>-</w:t>
      </w:r>
      <w:r w:rsidR="00BB44D5">
        <w:t>ы</w:t>
      </w:r>
      <w:r>
        <w:t xml:space="preserve"> по маркам автомобилей</w:t>
      </w:r>
      <w:r w:rsidR="00BB44D5">
        <w:t xml:space="preserve"> (топ 15)</w:t>
      </w:r>
      <w:r w:rsidR="00692AEE">
        <w:t xml:space="preserve">, </w:t>
      </w:r>
      <w:r>
        <w:t>типам кузова</w:t>
      </w:r>
      <w:r w:rsidR="00692AEE">
        <w:t xml:space="preserve"> и </w:t>
      </w:r>
      <w:r>
        <w:t>используемому топливу.</w:t>
      </w:r>
    </w:p>
    <w:p w14:paraId="76C11DBF" w14:textId="77777777" w:rsidR="00BB44D5" w:rsidRDefault="00271BA3" w:rsidP="00BB44D5">
      <w:pPr>
        <w:pStyle w:val="a3"/>
        <w:numPr>
          <w:ilvl w:val="0"/>
          <w:numId w:val="5"/>
        </w:numPr>
        <w:ind w:left="426" w:hanging="426"/>
        <w:jc w:val="both"/>
      </w:pPr>
      <w:r>
        <w:t>Добавьте в данные новый признак, который представляет собой длину названия автомобиля.</w:t>
      </w:r>
    </w:p>
    <w:p w14:paraId="706E3B63" w14:textId="633AA2F8" w:rsidR="00851AA6" w:rsidRDefault="00692AEE" w:rsidP="00BB44D5">
      <w:pPr>
        <w:pStyle w:val="a3"/>
        <w:numPr>
          <w:ilvl w:val="0"/>
          <w:numId w:val="5"/>
        </w:numPr>
        <w:ind w:left="426" w:hanging="426"/>
        <w:jc w:val="both"/>
      </w:pPr>
      <w:r>
        <w:t xml:space="preserve">Определите коэффициент корреляции Пирсона и </w:t>
      </w:r>
      <w:proofErr w:type="spellStart"/>
      <w:r>
        <w:t>Спирмена</w:t>
      </w:r>
      <w:proofErr w:type="spellEnd"/>
      <w:r>
        <w:t xml:space="preserve"> между стоимостью автомобиля и </w:t>
      </w:r>
      <w:r w:rsidR="00D97C54">
        <w:t>мощностью</w:t>
      </w:r>
      <w:r w:rsidR="00AC26B1">
        <w:t xml:space="preserve"> </w:t>
      </w:r>
      <w:r w:rsidR="00D97C54">
        <w:t>двигателя</w:t>
      </w:r>
      <w:r w:rsidR="00AC26B1">
        <w:t xml:space="preserve">. Оцените значение </w:t>
      </w:r>
      <w:r w:rsidR="00AC26B1" w:rsidRPr="00BB44D5">
        <w:rPr>
          <w:lang w:val="en-US"/>
        </w:rPr>
        <w:t>p</w:t>
      </w:r>
      <w:r w:rsidR="00AC26B1" w:rsidRPr="00B554E8">
        <w:t>-</w:t>
      </w:r>
      <w:r w:rsidR="00AC26B1" w:rsidRPr="00BB44D5">
        <w:rPr>
          <w:lang w:val="en-US"/>
        </w:rPr>
        <w:t>value</w:t>
      </w:r>
      <w:r w:rsidR="00AC26B1" w:rsidRPr="00013C6D">
        <w:t xml:space="preserve">. </w:t>
      </w:r>
      <w:r w:rsidR="00AC26B1">
        <w:t xml:space="preserve">Постройте </w:t>
      </w:r>
      <w:r w:rsidR="002A1D9C">
        <w:t xml:space="preserve">графики </w:t>
      </w:r>
      <w:r w:rsidR="00AC26B1">
        <w:t>плотност</w:t>
      </w:r>
      <w:r w:rsidR="002A1D9C">
        <w:t>ей</w:t>
      </w:r>
      <w:r w:rsidR="00AC26B1">
        <w:t xml:space="preserve"> распределения признаков</w:t>
      </w:r>
      <w:r w:rsidR="002A1D9C">
        <w:t xml:space="preserve"> (</w:t>
      </w:r>
      <w:proofErr w:type="spellStart"/>
      <w:r w:rsidR="002A1D9C">
        <w:rPr>
          <w:lang w:val="en-US"/>
        </w:rPr>
        <w:t>kdeplot</w:t>
      </w:r>
      <w:proofErr w:type="spellEnd"/>
      <w:r w:rsidR="002A1D9C">
        <w:t xml:space="preserve"> или </w:t>
      </w:r>
      <w:proofErr w:type="spellStart"/>
      <w:r w:rsidR="002A1D9C">
        <w:rPr>
          <w:lang w:val="en-US"/>
        </w:rPr>
        <w:t>displot</w:t>
      </w:r>
      <w:proofErr w:type="spellEnd"/>
      <w:r w:rsidR="002A1D9C" w:rsidRPr="009605C2">
        <w:t>)</w:t>
      </w:r>
      <w:r w:rsidR="00AC26B1">
        <w:t>.</w:t>
      </w:r>
      <w:r w:rsidR="00851AA6">
        <w:br w:type="page"/>
      </w:r>
    </w:p>
    <w:p w14:paraId="07385CAB" w14:textId="36ECD618" w:rsidR="00F61397" w:rsidRPr="00945B1F" w:rsidRDefault="00F61397" w:rsidP="00CE0E6A">
      <w:pPr>
        <w:jc w:val="center"/>
        <w:rPr>
          <w:b/>
        </w:rPr>
      </w:pPr>
      <w:r w:rsidRPr="00945B1F">
        <w:rPr>
          <w:b/>
        </w:rPr>
        <w:lastRenderedPageBreak/>
        <w:t xml:space="preserve">4. </w:t>
      </w:r>
      <w:r w:rsidR="00945B1F" w:rsidRPr="00945B1F">
        <w:rPr>
          <w:b/>
        </w:rPr>
        <w:t>Дожди в Индии</w:t>
      </w:r>
    </w:p>
    <w:p w14:paraId="65B71F65" w14:textId="49E66296" w:rsidR="00D82939" w:rsidRDefault="00DD6F44" w:rsidP="005D0CE6">
      <w:pPr>
        <w:jc w:val="both"/>
      </w:pPr>
      <w:r>
        <w:t xml:space="preserve">1. </w:t>
      </w:r>
      <w:r w:rsidR="00753BDF">
        <w:t>Постройте график</w:t>
      </w:r>
      <w:r w:rsidR="006A36C3">
        <w:t>и</w:t>
      </w:r>
      <w:r w:rsidR="00753BDF">
        <w:t xml:space="preserve"> количества осадков по годам</w:t>
      </w:r>
      <w:r w:rsidR="006A36C3">
        <w:t xml:space="preserve"> в разных штатах</w:t>
      </w:r>
      <w:r w:rsidR="00753BDF">
        <w:t>. Сделайте выводы</w:t>
      </w:r>
      <w:r w:rsidR="000A532E">
        <w:t xml:space="preserve"> по построенным графикам</w:t>
      </w:r>
      <w:r w:rsidR="00753BDF">
        <w:t>.</w:t>
      </w:r>
    </w:p>
    <w:p w14:paraId="37713150" w14:textId="0AA86B13" w:rsidR="00753BDF" w:rsidRDefault="00753BDF" w:rsidP="005D0CE6">
      <w:pPr>
        <w:jc w:val="both"/>
      </w:pPr>
      <w:r>
        <w:t>2. Постройте график</w:t>
      </w:r>
      <w:r w:rsidR="006A36C3">
        <w:t>и</w:t>
      </w:r>
      <w:r>
        <w:t xml:space="preserve"> количества осадков по месяцам по всем годам</w:t>
      </w:r>
      <w:r w:rsidR="006A36C3">
        <w:t xml:space="preserve"> кумулятивно</w:t>
      </w:r>
      <w:r>
        <w:t xml:space="preserve">. </w:t>
      </w:r>
      <w:r w:rsidR="000A532E">
        <w:t>Сделайте выводы по построенным графикам.</w:t>
      </w:r>
    </w:p>
    <w:p w14:paraId="27F509E7" w14:textId="7A2073B1" w:rsidR="00753BDF" w:rsidRDefault="00753BDF" w:rsidP="005D0CE6">
      <w:pPr>
        <w:jc w:val="both"/>
      </w:pPr>
      <w:r>
        <w:t>3. Постройте график</w:t>
      </w:r>
      <w:r w:rsidR="006A36C3">
        <w:t>и</w:t>
      </w:r>
      <w:r>
        <w:t xml:space="preserve"> количества осадков по штатам, используйте </w:t>
      </w:r>
      <w:r>
        <w:rPr>
          <w:lang w:val="en-US"/>
        </w:rPr>
        <w:t>boxplot</w:t>
      </w:r>
      <w:r w:rsidRPr="00753BDF">
        <w:t>.</w:t>
      </w:r>
      <w:r>
        <w:t xml:space="preserve"> </w:t>
      </w:r>
      <w:r w:rsidR="000A532E">
        <w:t>Сделайте выводы по построенным графикам.</w:t>
      </w:r>
    </w:p>
    <w:p w14:paraId="6B8C8626" w14:textId="4A034B8E" w:rsidR="00753BDF" w:rsidRDefault="00753BDF" w:rsidP="005D0CE6">
      <w:pPr>
        <w:jc w:val="both"/>
      </w:pPr>
      <w:r w:rsidRPr="0030778F">
        <w:t>4</w:t>
      </w:r>
      <w:r>
        <w:t xml:space="preserve">. </w:t>
      </w:r>
      <w:r w:rsidR="0030778F">
        <w:t>Определите штаты, для которых количество осадков минимально и максимально</w:t>
      </w:r>
      <w:r w:rsidR="006A36C3">
        <w:t>.</w:t>
      </w:r>
    </w:p>
    <w:p w14:paraId="03A7F36C" w14:textId="07BFC2E0" w:rsidR="00D670E6" w:rsidRDefault="006A36C3" w:rsidP="005D0CE6">
      <w:pPr>
        <w:jc w:val="both"/>
      </w:pPr>
      <w:r>
        <w:t>5</w:t>
      </w:r>
      <w:r w:rsidR="00D670E6">
        <w:t>. Выведите уникальные имена штатов и территорий Индии.</w:t>
      </w:r>
    </w:p>
    <w:p w14:paraId="31714DE1" w14:textId="73FEAF13" w:rsidR="00271BA3" w:rsidRDefault="00271BA3" w:rsidP="005D0CE6">
      <w:pPr>
        <w:jc w:val="both"/>
      </w:pPr>
      <w:r>
        <w:t>6. Определите количество лет наблюдений для каждого штата.</w:t>
      </w:r>
    </w:p>
    <w:p w14:paraId="62C56C01" w14:textId="77777777" w:rsidR="00271BA3" w:rsidRDefault="00271BA3" w:rsidP="005D0CE6">
      <w:pPr>
        <w:jc w:val="both"/>
      </w:pPr>
      <w:r>
        <w:t>7. Определите штат с наименьшим количеством наблюдений</w:t>
      </w:r>
    </w:p>
    <w:p w14:paraId="4ACD5634" w14:textId="77777777" w:rsidR="00271BA3" w:rsidRDefault="00271BA3" w:rsidP="005D0CE6">
      <w:pPr>
        <w:jc w:val="both"/>
      </w:pPr>
      <w:r>
        <w:t>8. Добавьте в набор данных признак, являющийся суммой двух других признаков.</w:t>
      </w:r>
    </w:p>
    <w:p w14:paraId="56F40B10" w14:textId="6CA079FC" w:rsidR="009848F6" w:rsidRDefault="009848F6" w:rsidP="009848F6">
      <w:pPr>
        <w:jc w:val="both"/>
      </w:pPr>
      <w:r>
        <w:t xml:space="preserve">9. Вычислите корреляцию Пирсона и </w:t>
      </w:r>
      <w:proofErr w:type="spellStart"/>
      <w:r>
        <w:t>Спирмена</w:t>
      </w:r>
      <w:proofErr w:type="spellEnd"/>
      <w:r>
        <w:t xml:space="preserve"> между признаками </w:t>
      </w:r>
      <w:r w:rsidRPr="009848F6">
        <w:t>NOV</w:t>
      </w:r>
      <w:r>
        <w:t xml:space="preserve"> и </w:t>
      </w:r>
      <w:r>
        <w:rPr>
          <w:lang w:val="en-US"/>
        </w:rPr>
        <w:t>MAR</w:t>
      </w:r>
      <w:r>
        <w:t xml:space="preserve">. Сравните полученные величины корреляции. Постройте гистограммы для указанных признаков. Оцените значение </w:t>
      </w:r>
      <w:r>
        <w:rPr>
          <w:lang w:val="en-US"/>
        </w:rPr>
        <w:t>p</w:t>
      </w:r>
      <w:r w:rsidRPr="00B554E8">
        <w:t>-</w:t>
      </w:r>
      <w:r>
        <w:rPr>
          <w:lang w:val="en-US"/>
        </w:rPr>
        <w:t>value</w:t>
      </w:r>
      <w:r w:rsidRPr="00013C6D">
        <w:t>.</w:t>
      </w:r>
    </w:p>
    <w:p w14:paraId="4270DBB0" w14:textId="0DCCFA0A" w:rsidR="00271BA3" w:rsidRDefault="00271BA3" w:rsidP="00271BA3"/>
    <w:p w14:paraId="23F7B1DE" w14:textId="77777777" w:rsidR="00945B1F" w:rsidRDefault="00945B1F">
      <w:r>
        <w:br w:type="page"/>
      </w:r>
    </w:p>
    <w:p w14:paraId="3E44F83C" w14:textId="41C396FB" w:rsidR="00307080" w:rsidRPr="00945B1F" w:rsidRDefault="00307080" w:rsidP="00CE0E6A">
      <w:pPr>
        <w:jc w:val="center"/>
        <w:rPr>
          <w:b/>
        </w:rPr>
      </w:pPr>
      <w:r w:rsidRPr="00945B1F">
        <w:rPr>
          <w:b/>
        </w:rPr>
        <w:lastRenderedPageBreak/>
        <w:t>5.</w:t>
      </w:r>
      <w:r w:rsidR="00945B1F" w:rsidRPr="00945B1F">
        <w:rPr>
          <w:b/>
        </w:rPr>
        <w:t xml:space="preserve"> </w:t>
      </w:r>
      <w:r w:rsidRPr="00945B1F">
        <w:rPr>
          <w:b/>
        </w:rPr>
        <w:t>Метеоритная защита земли</w:t>
      </w:r>
    </w:p>
    <w:p w14:paraId="79CF049B" w14:textId="0D7592A2" w:rsidR="00307080" w:rsidRDefault="00945B1F" w:rsidP="00945B1F">
      <w:pPr>
        <w:jc w:val="both"/>
      </w:pPr>
      <w:r w:rsidRPr="00945B1F">
        <w:t xml:space="preserve">1. </w:t>
      </w:r>
      <w:r w:rsidR="00307080">
        <w:t>Определите мес</w:t>
      </w:r>
      <w:r w:rsidR="00395A30">
        <w:t>тоположение появления метеорита с наибольшим количеством высвободившейся энергии.</w:t>
      </w:r>
    </w:p>
    <w:p w14:paraId="5786FD08" w14:textId="647EFCC4" w:rsidR="00395A30" w:rsidRPr="00945B1F" w:rsidRDefault="00945B1F" w:rsidP="00945B1F">
      <w:pPr>
        <w:jc w:val="both"/>
      </w:pPr>
      <w:r w:rsidRPr="00945B1F">
        <w:t xml:space="preserve">2. </w:t>
      </w:r>
      <w:r w:rsidR="0012418D">
        <w:t>Определите метеорит с максимальной</w:t>
      </w:r>
      <w:r w:rsidRPr="00945B1F">
        <w:t xml:space="preserve"> </w:t>
      </w:r>
      <w:r w:rsidR="0012418D">
        <w:t>и минимальной скоростью.</w:t>
      </w:r>
    </w:p>
    <w:p w14:paraId="62A232B2" w14:textId="780E13C3" w:rsidR="00395A30" w:rsidRDefault="00945B1F" w:rsidP="00945B1F">
      <w:pPr>
        <w:jc w:val="both"/>
      </w:pPr>
      <w:r>
        <w:t xml:space="preserve">3. </w:t>
      </w:r>
      <w:r w:rsidR="0012418D">
        <w:t xml:space="preserve">Определите место максимальной </w:t>
      </w:r>
      <w:r w:rsidR="00395A30">
        <w:t xml:space="preserve">концентрации </w:t>
      </w:r>
      <w:r w:rsidR="0012418D">
        <w:t>метеоритов</w:t>
      </w:r>
      <w:r w:rsidR="00395A30">
        <w:t>.</w:t>
      </w:r>
    </w:p>
    <w:p w14:paraId="62452357" w14:textId="0C6446B4" w:rsidR="00395A30" w:rsidRDefault="00945B1F" w:rsidP="00945B1F">
      <w:pPr>
        <w:jc w:val="both"/>
      </w:pPr>
      <w:r>
        <w:t xml:space="preserve">4. </w:t>
      </w:r>
      <w:r w:rsidR="0012418D">
        <w:t>Определите в</w:t>
      </w:r>
      <w:r w:rsidR="00395A30">
        <w:t>ремя года</w:t>
      </w:r>
      <w:r w:rsidR="0012418D">
        <w:t>, в которое вероятность появления метеоритов максимальна</w:t>
      </w:r>
      <w:r w:rsidR="00395A30">
        <w:t xml:space="preserve">. </w:t>
      </w:r>
      <w:r w:rsidR="0012418D">
        <w:t>Постройте график.</w:t>
      </w:r>
    </w:p>
    <w:p w14:paraId="18CF5B60" w14:textId="36D2DD6F" w:rsidR="00494B22" w:rsidRDefault="00945B1F" w:rsidP="00945B1F">
      <w:pPr>
        <w:jc w:val="both"/>
      </w:pPr>
      <w:r>
        <w:t xml:space="preserve">5. </w:t>
      </w:r>
      <w:r w:rsidR="00494B22">
        <w:t>Удалит</w:t>
      </w:r>
      <w:r w:rsidR="00DA7A0D">
        <w:t>е</w:t>
      </w:r>
      <w:r w:rsidR="00494B22">
        <w:t xml:space="preserve"> строки данных, в которых для метеоритов не указана скорость.</w:t>
      </w:r>
      <w:r w:rsidR="003B020C">
        <w:t xml:space="preserve"> Выведите размер набора данных до и после удаления.</w:t>
      </w:r>
    </w:p>
    <w:p w14:paraId="67EF6A8A" w14:textId="33490686" w:rsidR="006716B2" w:rsidRDefault="00945B1F" w:rsidP="00945B1F">
      <w:pPr>
        <w:jc w:val="both"/>
      </w:pPr>
      <w:r>
        <w:t xml:space="preserve">6. </w:t>
      </w:r>
      <w:r w:rsidR="006716B2">
        <w:t>Построить график,</w:t>
      </w:r>
      <w:r w:rsidR="00BF38C6">
        <w:t xml:space="preserve"> на котором</w:t>
      </w:r>
      <w:r w:rsidR="006716B2">
        <w:t xml:space="preserve"> по оси ОХ </w:t>
      </w:r>
      <w:r w:rsidR="00BF38C6">
        <w:t xml:space="preserve">отложено </w:t>
      </w:r>
      <w:r w:rsidR="006716B2">
        <w:t xml:space="preserve">время суток, по </w:t>
      </w:r>
      <w:r w:rsidR="006716B2" w:rsidRPr="00945B1F">
        <w:rPr>
          <w:lang w:val="en-US"/>
        </w:rPr>
        <w:t>OY</w:t>
      </w:r>
      <w:r w:rsidR="006716B2" w:rsidRPr="006716B2">
        <w:t xml:space="preserve"> </w:t>
      </w:r>
      <w:r w:rsidR="006716B2">
        <w:t>–</w:t>
      </w:r>
      <w:r w:rsidR="006716B2" w:rsidRPr="006716B2">
        <w:t xml:space="preserve"> </w:t>
      </w:r>
      <w:r w:rsidR="006716B2">
        <w:t>частота появления метеоритов.</w:t>
      </w:r>
    </w:p>
    <w:p w14:paraId="3924C087" w14:textId="0203A26C" w:rsidR="00AF6489" w:rsidRDefault="00945B1F" w:rsidP="00945B1F">
      <w:pPr>
        <w:jc w:val="both"/>
      </w:pPr>
      <w:r>
        <w:t xml:space="preserve">7. </w:t>
      </w:r>
      <w:r w:rsidR="00AF6489">
        <w:t>Заполнит</w:t>
      </w:r>
      <w:r w:rsidR="00E652FD">
        <w:t>е</w:t>
      </w:r>
      <w:r w:rsidR="00AF6489">
        <w:t xml:space="preserve"> </w:t>
      </w:r>
      <w:proofErr w:type="gramStart"/>
      <w:r w:rsidR="00AF6489">
        <w:t>строки</w:t>
      </w:r>
      <w:proofErr w:type="gramEnd"/>
      <w:r w:rsidR="00AF6489">
        <w:t xml:space="preserve"> </w:t>
      </w:r>
      <w:r w:rsidR="00BF38C6">
        <w:t>в</w:t>
      </w:r>
      <w:r w:rsidR="00AF6489">
        <w:t xml:space="preserve"> которых для метеоритов не указана скорость.</w:t>
      </w:r>
    </w:p>
    <w:p w14:paraId="65FCD750" w14:textId="3FBC7BF8" w:rsidR="00E97316" w:rsidRDefault="00945B1F" w:rsidP="00945B1F">
      <w:pPr>
        <w:jc w:val="both"/>
      </w:pPr>
      <w:r>
        <w:t xml:space="preserve">8. </w:t>
      </w:r>
      <w:r w:rsidR="00E97316">
        <w:t>Определит</w:t>
      </w:r>
      <w:r w:rsidR="00DA7A0D">
        <w:t>е</w:t>
      </w:r>
      <w:r w:rsidR="00E97316">
        <w:t xml:space="preserve"> месяц года, для которого появление метеоритов наиболее вероятно (постро</w:t>
      </w:r>
      <w:r w:rsidR="00DA7A0D">
        <w:t>й</w:t>
      </w:r>
      <w:r w:rsidR="00E97316">
        <w:t>т</w:t>
      </w:r>
      <w:r w:rsidR="00DA7A0D">
        <w:t>е</w:t>
      </w:r>
      <w:r w:rsidR="00E97316">
        <w:t xml:space="preserve"> необходимые графики).</w:t>
      </w:r>
    </w:p>
    <w:p w14:paraId="5A2EFDFE" w14:textId="4DCBE4CF" w:rsidR="008F537F" w:rsidRDefault="008F537F" w:rsidP="008F537F">
      <w:pPr>
        <w:jc w:val="both"/>
      </w:pPr>
      <w:r>
        <w:t xml:space="preserve">9. Вычислите корреляцию Пирсона и </w:t>
      </w:r>
      <w:proofErr w:type="spellStart"/>
      <w:r>
        <w:t>Спирмена</w:t>
      </w:r>
      <w:proofErr w:type="spellEnd"/>
      <w:r>
        <w:t xml:space="preserve"> между признаками</w:t>
      </w:r>
      <w:r w:rsidR="009848F6">
        <w:t xml:space="preserve"> </w:t>
      </w:r>
      <w:proofErr w:type="spellStart"/>
      <w:r w:rsidR="009848F6" w:rsidRPr="009848F6">
        <w:t>Altitude</w:t>
      </w:r>
      <w:proofErr w:type="spellEnd"/>
      <w:r w:rsidR="009848F6">
        <w:t xml:space="preserve"> и </w:t>
      </w:r>
      <w:r w:rsidR="009848F6" w:rsidRPr="009848F6">
        <w:t xml:space="preserve">Total </w:t>
      </w:r>
      <w:proofErr w:type="spellStart"/>
      <w:r w:rsidR="009848F6" w:rsidRPr="009848F6">
        <w:t>Radiated</w:t>
      </w:r>
      <w:proofErr w:type="spellEnd"/>
      <w:r w:rsidR="009848F6" w:rsidRPr="009848F6">
        <w:t xml:space="preserve"> Energy</w:t>
      </w:r>
      <w:r>
        <w:t xml:space="preserve">. Сравните полученные величины корреляции. Постройте гистограммы для указанных признаков. Оцените значение </w:t>
      </w:r>
      <w:r>
        <w:rPr>
          <w:lang w:val="en-US"/>
        </w:rPr>
        <w:t>p</w:t>
      </w:r>
      <w:r w:rsidRPr="00B554E8">
        <w:t>-</w:t>
      </w:r>
      <w:r>
        <w:rPr>
          <w:lang w:val="en-US"/>
        </w:rPr>
        <w:t>value</w:t>
      </w:r>
      <w:r w:rsidRPr="00013C6D">
        <w:t>.</w:t>
      </w:r>
    </w:p>
    <w:p w14:paraId="3CECA765" w14:textId="25AC330B" w:rsidR="008F537F" w:rsidRDefault="008F537F" w:rsidP="00945B1F">
      <w:pPr>
        <w:jc w:val="both"/>
      </w:pPr>
    </w:p>
    <w:p w14:paraId="4C1EB04B" w14:textId="77777777" w:rsidR="006716B2" w:rsidRPr="00A1601D" w:rsidRDefault="006716B2" w:rsidP="00945B1F">
      <w:pPr>
        <w:jc w:val="both"/>
      </w:pPr>
    </w:p>
    <w:p w14:paraId="2C723A98" w14:textId="3FA27FCD" w:rsidR="00AE0C4F" w:rsidRDefault="00AE0C4F">
      <w:r>
        <w:br w:type="page"/>
      </w:r>
    </w:p>
    <w:p w14:paraId="580DA02E" w14:textId="7496D8DB" w:rsidR="00753BDF" w:rsidRPr="0097619C" w:rsidRDefault="00AE0C4F" w:rsidP="00307080">
      <w:pPr>
        <w:jc w:val="center"/>
        <w:rPr>
          <w:b/>
        </w:rPr>
      </w:pPr>
      <w:r w:rsidRPr="0097619C">
        <w:rPr>
          <w:b/>
        </w:rPr>
        <w:lastRenderedPageBreak/>
        <w:t>6. Индекс счастья</w:t>
      </w:r>
    </w:p>
    <w:p w14:paraId="28BE4EAA" w14:textId="77777777" w:rsidR="00CE0E6A" w:rsidRDefault="00CE0E6A" w:rsidP="00E47028">
      <w:pPr>
        <w:jc w:val="both"/>
      </w:pPr>
      <w:r>
        <w:t>1. Визуализируйте корреляции между признаками, находящимися в наборе данных (</w:t>
      </w:r>
      <w:proofErr w:type="spellStart"/>
      <w:r>
        <w:t>heatmap</w:t>
      </w:r>
      <w:proofErr w:type="spellEnd"/>
      <w:r>
        <w:t>). Сделайте выводы.</w:t>
      </w:r>
    </w:p>
    <w:p w14:paraId="55FBD46B" w14:textId="0BFF158E" w:rsidR="00CE0E6A" w:rsidRDefault="00CE0E6A" w:rsidP="00E47028">
      <w:pPr>
        <w:jc w:val="both"/>
      </w:pPr>
      <w:r>
        <w:t>2. Постройте график счастья по регионам, страны на графике должны представляться отдельными точками</w:t>
      </w:r>
      <w:r w:rsidR="00E47028">
        <w:t>.</w:t>
      </w:r>
    </w:p>
    <w:p w14:paraId="5AD3EA3E" w14:textId="77777777" w:rsidR="00CE0E6A" w:rsidRDefault="00CE0E6A" w:rsidP="00E47028">
      <w:pPr>
        <w:jc w:val="both"/>
      </w:pPr>
      <w:r>
        <w:t>3. Оцените количество счастья по годам по регионам.</w:t>
      </w:r>
    </w:p>
    <w:p w14:paraId="1640A859" w14:textId="77777777" w:rsidR="00CE0E6A" w:rsidRDefault="00CE0E6A" w:rsidP="00E47028">
      <w:pPr>
        <w:jc w:val="both"/>
      </w:pPr>
      <w:r>
        <w:t>4. Определите наиболее сильно изменяющиеся параметры по разным странам в разные годы.</w:t>
      </w:r>
    </w:p>
    <w:p w14:paraId="5E38DE91" w14:textId="53EA9877" w:rsidR="00CE0E6A" w:rsidRDefault="00CE0E6A" w:rsidP="00E47028">
      <w:pPr>
        <w:jc w:val="both"/>
      </w:pPr>
      <w:r>
        <w:t>5. Определите страны, появляющиеся и исчезающие в рейтинге стран</w:t>
      </w:r>
      <w:r w:rsidR="00E47028">
        <w:t>.</w:t>
      </w:r>
    </w:p>
    <w:p w14:paraId="349024F5" w14:textId="708AD232" w:rsidR="00CE0E6A" w:rsidRDefault="00CE0E6A" w:rsidP="00E47028">
      <w:pPr>
        <w:jc w:val="both"/>
      </w:pPr>
      <w:r>
        <w:t>6. Удалите строки с пропущенными значениями.</w:t>
      </w:r>
      <w:r w:rsidR="003B020C">
        <w:t xml:space="preserve"> Выведите размер набора данных до и после удаления.</w:t>
      </w:r>
    </w:p>
    <w:p w14:paraId="628E2CCE" w14:textId="02657B99" w:rsidR="00CE0E6A" w:rsidRDefault="00CE0E6A" w:rsidP="00E47028">
      <w:pPr>
        <w:jc w:val="both"/>
      </w:pPr>
      <w:r>
        <w:t xml:space="preserve">7. Вычислите корреляцию Пирсона и </w:t>
      </w:r>
      <w:proofErr w:type="spellStart"/>
      <w:r>
        <w:t>Спирмена</w:t>
      </w:r>
      <w:proofErr w:type="spellEnd"/>
      <w:r>
        <w:t xml:space="preserve"> между признаками</w:t>
      </w:r>
      <w:r w:rsidR="00943C54" w:rsidRPr="00943C54">
        <w:t xml:space="preserve"> </w:t>
      </w:r>
      <w:r w:rsidR="00943C54" w:rsidRPr="00943C54">
        <w:rPr>
          <w:lang w:val="en-US"/>
        </w:rPr>
        <w:t>Trust</w:t>
      </w:r>
      <w:r w:rsidR="00943C54" w:rsidRPr="00943C54">
        <w:t>.</w:t>
      </w:r>
      <w:r w:rsidR="00943C54" w:rsidRPr="00943C54">
        <w:rPr>
          <w:lang w:val="en-US"/>
        </w:rPr>
        <w:t>Government</w:t>
      </w:r>
      <w:r w:rsidR="00943C54" w:rsidRPr="00943C54">
        <w:t>.</w:t>
      </w:r>
      <w:r w:rsidR="00943C54" w:rsidRPr="00943C54">
        <w:rPr>
          <w:lang w:val="en-US"/>
        </w:rPr>
        <w:t>Corruption</w:t>
      </w:r>
      <w:r w:rsidR="00943C54" w:rsidRPr="00943C54">
        <w:t xml:space="preserve"> </w:t>
      </w:r>
      <w:r w:rsidR="00943C54">
        <w:t xml:space="preserve">и </w:t>
      </w:r>
      <w:r w:rsidR="00943C54" w:rsidRPr="00943C54">
        <w:t>Family</w:t>
      </w:r>
      <w:r>
        <w:t xml:space="preserve">. Сравните полученные величины корреляции. Постройте гистограммы для указанных признаков. Оцените значение </w:t>
      </w:r>
      <w:r>
        <w:rPr>
          <w:lang w:val="en-US"/>
        </w:rPr>
        <w:t>p</w:t>
      </w:r>
      <w:r w:rsidRPr="00B554E8">
        <w:t>-</w:t>
      </w:r>
      <w:r>
        <w:rPr>
          <w:lang w:val="en-US"/>
        </w:rPr>
        <w:t>value</w:t>
      </w:r>
      <w:r w:rsidRPr="00013C6D">
        <w:t>.</w:t>
      </w:r>
    </w:p>
    <w:p w14:paraId="68244288" w14:textId="2486363C" w:rsidR="00D82939" w:rsidRPr="007A6623" w:rsidRDefault="00CE0E6A" w:rsidP="00E47028">
      <w:pPr>
        <w:jc w:val="both"/>
      </w:pPr>
      <w:r>
        <w:t>8. Добавьте в набор данных признак, являющийся суммой двух других признаков.</w:t>
      </w:r>
    </w:p>
    <w:p w14:paraId="447B2117" w14:textId="42B149F2" w:rsidR="00FE641E" w:rsidRPr="007A6623" w:rsidRDefault="00FE641E">
      <w:r w:rsidRPr="007A6623">
        <w:br w:type="page"/>
      </w:r>
    </w:p>
    <w:p w14:paraId="266E938B" w14:textId="29380E55" w:rsidR="00FE641E" w:rsidRPr="000F4C73" w:rsidRDefault="00FE641E" w:rsidP="00FE641E">
      <w:pPr>
        <w:jc w:val="center"/>
        <w:rPr>
          <w:b/>
        </w:rPr>
      </w:pPr>
      <w:r w:rsidRPr="000F4C73">
        <w:rPr>
          <w:b/>
        </w:rPr>
        <w:lastRenderedPageBreak/>
        <w:t>7. Камеры</w:t>
      </w:r>
    </w:p>
    <w:p w14:paraId="732EDD8D" w14:textId="77777777" w:rsidR="000F4C73" w:rsidRDefault="000F4C73" w:rsidP="000F4C73">
      <w:r>
        <w:t>1. Визуализируйте корреляции между признаками, находящимися в наборе данных (</w:t>
      </w:r>
      <w:proofErr w:type="spellStart"/>
      <w:r>
        <w:t>heatmap</w:t>
      </w:r>
      <w:proofErr w:type="spellEnd"/>
      <w:r>
        <w:t>). Сделайте выводы.</w:t>
      </w:r>
    </w:p>
    <w:p w14:paraId="7201D911" w14:textId="54285C1E" w:rsidR="000F4C73" w:rsidRDefault="000F4C73" w:rsidP="000F4C73">
      <w:r>
        <w:t xml:space="preserve">2. Вычислите корреляцию Пирсона и </w:t>
      </w:r>
      <w:proofErr w:type="spellStart"/>
      <w:r>
        <w:t>Спирмена</w:t>
      </w:r>
      <w:proofErr w:type="spellEnd"/>
      <w:r>
        <w:t xml:space="preserve"> между Price и Max (</w:t>
      </w:r>
      <w:proofErr w:type="spellStart"/>
      <w:r>
        <w:t>Min</w:t>
      </w:r>
      <w:proofErr w:type="spellEnd"/>
      <w:r>
        <w:t xml:space="preserve">) </w:t>
      </w:r>
      <w:proofErr w:type="spellStart"/>
      <w:r>
        <w:t>Resolution</w:t>
      </w:r>
      <w:proofErr w:type="spellEnd"/>
      <w:r>
        <w:t xml:space="preserve">. Сравните полученные величины корреляции. Постройте гистограммы для указанных признаков. Оцените значение </w:t>
      </w:r>
      <w:r>
        <w:rPr>
          <w:lang w:val="en-US"/>
        </w:rPr>
        <w:t>p</w:t>
      </w:r>
      <w:r w:rsidRPr="00B554E8">
        <w:t>-</w:t>
      </w:r>
      <w:r>
        <w:rPr>
          <w:lang w:val="en-US"/>
        </w:rPr>
        <w:t>value</w:t>
      </w:r>
      <w:r w:rsidRPr="00013C6D">
        <w:t>.</w:t>
      </w:r>
    </w:p>
    <w:p w14:paraId="02746321" w14:textId="77777777" w:rsidR="000F4C73" w:rsidRDefault="000F4C73" w:rsidP="000F4C73">
      <w:r>
        <w:t>3. Постройте график изменения средней цены на камеры по годам.</w:t>
      </w:r>
    </w:p>
    <w:p w14:paraId="47336AC2" w14:textId="77777777" w:rsidR="000F4C73" w:rsidRDefault="000F4C73" w:rsidP="000F4C73">
      <w:r>
        <w:t>4. Определите компанию, камеры которой наиболее часто встречаются в наборе данных.</w:t>
      </w:r>
    </w:p>
    <w:p w14:paraId="23F376FF" w14:textId="77777777" w:rsidR="000F4C73" w:rsidRDefault="000F4C73" w:rsidP="000F4C73">
      <w:r>
        <w:t>5. Добавьте в набор данных признак, являющийся произведением двух других признаков.</w:t>
      </w:r>
    </w:p>
    <w:p w14:paraId="1293D888" w14:textId="019A8EBC" w:rsidR="000F4C73" w:rsidRDefault="000F4C73" w:rsidP="000F4C73">
      <w:r>
        <w:t>6. Удалите строки с нулевыми значениями в данных.</w:t>
      </w:r>
      <w:r w:rsidR="003B020C">
        <w:t xml:space="preserve"> Выведите размер набора данных до и после удаления.</w:t>
      </w:r>
    </w:p>
    <w:p w14:paraId="442A869A" w14:textId="77777777" w:rsidR="000F4C73" w:rsidRDefault="000F4C73" w:rsidP="000F4C73">
      <w:r>
        <w:t>7. Определите камеру с максимальной стоимостью, определите камеру с минимальной стоимостью.</w:t>
      </w:r>
    </w:p>
    <w:p w14:paraId="654A5534" w14:textId="558ACA40" w:rsidR="007A6623" w:rsidRDefault="000F4C73" w:rsidP="000F4C73">
      <w:r>
        <w:t>8. Определите год, в который было выпущено максимально количество новых камер.</w:t>
      </w:r>
      <w:r w:rsidR="007A6623">
        <w:br w:type="page"/>
      </w:r>
    </w:p>
    <w:p w14:paraId="1484D35F" w14:textId="5ABB1CC5" w:rsidR="00FE641E" w:rsidRPr="00735DAA" w:rsidRDefault="007A6623" w:rsidP="00FE641E">
      <w:pPr>
        <w:jc w:val="center"/>
        <w:rPr>
          <w:b/>
        </w:rPr>
      </w:pPr>
      <w:r w:rsidRPr="00735DAA">
        <w:rPr>
          <w:b/>
        </w:rPr>
        <w:lastRenderedPageBreak/>
        <w:t>8. Астронавты (космонавты)</w:t>
      </w:r>
    </w:p>
    <w:p w14:paraId="574BA7F4" w14:textId="5D51394B" w:rsidR="007A6623" w:rsidRPr="00E602D5" w:rsidRDefault="007A6623" w:rsidP="007A6623">
      <w:pPr>
        <w:jc w:val="both"/>
      </w:pPr>
      <w:r w:rsidRPr="007A6623">
        <w:t>1</w:t>
      </w:r>
      <w:r>
        <w:t xml:space="preserve">. </w:t>
      </w:r>
      <w:r w:rsidR="00771518">
        <w:t>П</w:t>
      </w:r>
      <w:r w:rsidR="00F54C8B">
        <w:t>остройте</w:t>
      </w:r>
      <w:r w:rsidR="00771518">
        <w:t xml:space="preserve"> гистограмму</w:t>
      </w:r>
      <w:r w:rsidR="00AE793C">
        <w:t>, на которо</w:t>
      </w:r>
      <w:r w:rsidR="00771518">
        <w:t>й</w:t>
      </w:r>
      <w:r w:rsidR="00AE793C">
        <w:t xml:space="preserve"> по оси </w:t>
      </w:r>
      <w:r w:rsidR="00AE793C">
        <w:rPr>
          <w:lang w:val="en-US"/>
        </w:rPr>
        <w:t>OX</w:t>
      </w:r>
      <w:r w:rsidR="00AE793C" w:rsidRPr="00AE793C">
        <w:t xml:space="preserve"> </w:t>
      </w:r>
      <w:r w:rsidR="00AE793C">
        <w:t xml:space="preserve">отображены астронавты, а по оси </w:t>
      </w:r>
      <w:r w:rsidR="00AE793C">
        <w:rPr>
          <w:lang w:val="en-US"/>
        </w:rPr>
        <w:t>OY</w:t>
      </w:r>
      <w:r w:rsidR="00AE793C" w:rsidRPr="00AE793C">
        <w:t xml:space="preserve"> – </w:t>
      </w:r>
      <w:r w:rsidR="00AE793C">
        <w:t>время, которое они провели в открытом космосе</w:t>
      </w:r>
      <w:r w:rsidR="00F54C8B">
        <w:t>.</w:t>
      </w:r>
      <w:r w:rsidR="00771518">
        <w:t xml:space="preserve"> Астронавты должны быть отсортированы по продолжительности пребывания в космосе слева на право. Определите астронавта, который пробыл в космосе наибольшее количество времени.</w:t>
      </w:r>
    </w:p>
    <w:p w14:paraId="0D524B03" w14:textId="13EC06AA" w:rsidR="007A6623" w:rsidRDefault="007A6623" w:rsidP="007A6623">
      <w:pPr>
        <w:jc w:val="both"/>
      </w:pPr>
      <w:r>
        <w:t xml:space="preserve">2. </w:t>
      </w:r>
      <w:r w:rsidR="00771518">
        <w:t>П</w:t>
      </w:r>
      <w:r w:rsidR="00F54C8B">
        <w:t>остройте</w:t>
      </w:r>
      <w:r w:rsidR="00771518">
        <w:t xml:space="preserve"> Гистограмму</w:t>
      </w:r>
      <w:r w:rsidR="00AE793C">
        <w:t>, на которо</w:t>
      </w:r>
      <w:r w:rsidR="00771518">
        <w:t>й</w:t>
      </w:r>
      <w:r w:rsidR="00AE793C">
        <w:t xml:space="preserve"> по оси </w:t>
      </w:r>
      <w:r w:rsidR="00AE793C">
        <w:rPr>
          <w:lang w:val="en-US"/>
        </w:rPr>
        <w:t>OX</w:t>
      </w:r>
      <w:r w:rsidR="00AE793C" w:rsidRPr="00AE793C">
        <w:t xml:space="preserve"> </w:t>
      </w:r>
      <w:r w:rsidR="00AE793C">
        <w:t xml:space="preserve">отображены университеты, а по оси </w:t>
      </w:r>
      <w:r w:rsidR="00AE793C">
        <w:rPr>
          <w:lang w:val="en-US"/>
        </w:rPr>
        <w:t>OY</w:t>
      </w:r>
      <w:r w:rsidR="00AE793C" w:rsidRPr="00AE793C">
        <w:t xml:space="preserve"> – </w:t>
      </w:r>
      <w:r w:rsidR="00AE793C">
        <w:t>количество астронавтов, которое учились в данном университете</w:t>
      </w:r>
      <w:r w:rsidR="00F54C8B">
        <w:t>.</w:t>
      </w:r>
      <w:r w:rsidR="00771518">
        <w:t xml:space="preserve"> Отсортируйте слева на право в порядке убывания. Укажите университет, выпустивший наибольшее количество астронавтов.</w:t>
      </w:r>
    </w:p>
    <w:p w14:paraId="31402B61" w14:textId="606FB9A4" w:rsidR="007A6623" w:rsidRDefault="007A6623" w:rsidP="007A6623">
      <w:pPr>
        <w:jc w:val="both"/>
      </w:pPr>
      <w:r>
        <w:t xml:space="preserve">3. Определите </w:t>
      </w:r>
      <w:r w:rsidR="00F64217">
        <w:t>количество</w:t>
      </w:r>
      <w:r>
        <w:t xml:space="preserve"> </w:t>
      </w:r>
      <w:r w:rsidR="00F64217">
        <w:t>военных и гражданских астронавтов</w:t>
      </w:r>
      <w:r w:rsidR="00771518">
        <w:t xml:space="preserve"> и постройте гистограмму.</w:t>
      </w:r>
    </w:p>
    <w:p w14:paraId="048E116A" w14:textId="62962F55" w:rsidR="00F64217" w:rsidRDefault="00F64217" w:rsidP="007A6623">
      <w:pPr>
        <w:jc w:val="both"/>
      </w:pPr>
      <w:r>
        <w:t>4. Определите наиболее часто встречающееся среди астронавтов военное звание.</w:t>
      </w:r>
    </w:p>
    <w:p w14:paraId="36A2B435" w14:textId="24C889A5" w:rsidR="00F64217" w:rsidRDefault="00F64217" w:rsidP="007A6623">
      <w:pPr>
        <w:jc w:val="both"/>
      </w:pPr>
      <w:r>
        <w:t xml:space="preserve">5. </w:t>
      </w:r>
      <w:r w:rsidR="00771518">
        <w:t>Постройте гистограмму: Мужчины – Женщины среди астронавтов.</w:t>
      </w:r>
    </w:p>
    <w:p w14:paraId="63FD327D" w14:textId="575BB4FA" w:rsidR="00F64217" w:rsidRDefault="00F64217" w:rsidP="007A6623">
      <w:pPr>
        <w:jc w:val="both"/>
      </w:pPr>
      <w:r>
        <w:t>6. Удалите из набора данных астронавтов, для которых не указан бакалавриат.</w:t>
      </w:r>
      <w:r w:rsidR="003B020C">
        <w:t xml:space="preserve"> Выведите размер набора данных до и после удаления.</w:t>
      </w:r>
    </w:p>
    <w:p w14:paraId="4CB95D90" w14:textId="038F6655" w:rsidR="00F64217" w:rsidRDefault="00F64217" w:rsidP="007A6623">
      <w:pPr>
        <w:jc w:val="both"/>
      </w:pPr>
      <w:r>
        <w:t>7. Определите количество астронавтов, родом из Техаса.</w:t>
      </w:r>
    </w:p>
    <w:p w14:paraId="2F55766A" w14:textId="408EF8B8" w:rsidR="00F64217" w:rsidRDefault="00F64217" w:rsidP="007A6623">
      <w:pPr>
        <w:jc w:val="both"/>
      </w:pPr>
      <w:r>
        <w:t>8. Определите количество миссий, в ходе выполнений которых погибли астронавты.</w:t>
      </w:r>
    </w:p>
    <w:p w14:paraId="4A60F741" w14:textId="2EE9ABF8" w:rsidR="00D71596" w:rsidRDefault="00735DAA" w:rsidP="00F54C8B">
      <w:pPr>
        <w:jc w:val="both"/>
      </w:pPr>
      <w:r>
        <w:t xml:space="preserve">9. Вычислите корреляцию Пирсона и </w:t>
      </w:r>
      <w:proofErr w:type="spellStart"/>
      <w:r>
        <w:t>Спирмена</w:t>
      </w:r>
      <w:proofErr w:type="spellEnd"/>
      <w:r>
        <w:t xml:space="preserve"> между признаками</w:t>
      </w:r>
      <w:r w:rsidRPr="00943C54">
        <w:t xml:space="preserve"> </w:t>
      </w:r>
      <w:r w:rsidR="001F616C" w:rsidRPr="001F616C">
        <w:rPr>
          <w:lang w:val="en-US"/>
        </w:rPr>
        <w:t>Gender</w:t>
      </w:r>
      <w:r w:rsidR="001F616C">
        <w:t xml:space="preserve"> </w:t>
      </w:r>
      <w:r>
        <w:t xml:space="preserve">и </w:t>
      </w:r>
      <w:proofErr w:type="spellStart"/>
      <w:r w:rsidR="001F616C" w:rsidRPr="001F616C">
        <w:t>Missions</w:t>
      </w:r>
      <w:proofErr w:type="spellEnd"/>
      <w:r>
        <w:t xml:space="preserve">. Сравните полученные величины корреляции. Постройте гистограммы для указанных признаков. Оцените значение </w:t>
      </w:r>
      <w:r>
        <w:rPr>
          <w:lang w:val="en-US"/>
        </w:rPr>
        <w:t>p</w:t>
      </w:r>
      <w:r w:rsidRPr="00B554E8">
        <w:t>-</w:t>
      </w:r>
      <w:r>
        <w:rPr>
          <w:lang w:val="en-US"/>
        </w:rPr>
        <w:t>value</w:t>
      </w:r>
      <w:r w:rsidRPr="00013C6D">
        <w:t>.</w:t>
      </w:r>
    </w:p>
    <w:p w14:paraId="21C21D45" w14:textId="7B34B53A" w:rsidR="00F54C8B" w:rsidRPr="00884897" w:rsidRDefault="00D71596" w:rsidP="008F7ACE">
      <w:pPr>
        <w:jc w:val="center"/>
        <w:rPr>
          <w:b/>
        </w:rPr>
      </w:pPr>
      <w:r>
        <w:br w:type="page"/>
      </w:r>
      <w:r w:rsidRPr="00884897">
        <w:rPr>
          <w:b/>
        </w:rPr>
        <w:lastRenderedPageBreak/>
        <w:t xml:space="preserve">9. </w:t>
      </w:r>
      <w:r w:rsidRPr="00D71596">
        <w:rPr>
          <w:b/>
          <w:lang w:val="en-US"/>
        </w:rPr>
        <w:t>NBA</w:t>
      </w:r>
    </w:p>
    <w:p w14:paraId="1C8A773C" w14:textId="5B4805E9" w:rsidR="00C128C8" w:rsidRDefault="00683EC4" w:rsidP="00683EC4">
      <w:pPr>
        <w:jc w:val="both"/>
      </w:pPr>
      <w:r w:rsidRPr="009B2194">
        <w:t>1.</w:t>
      </w:r>
      <w:r w:rsidR="0017118D">
        <w:t xml:space="preserve"> </w:t>
      </w:r>
      <w:r w:rsidR="009B2194">
        <w:t>Определите игрока, принявшего участие в наибольшем числе игр.</w:t>
      </w:r>
    </w:p>
    <w:p w14:paraId="3B488C41" w14:textId="2176D945" w:rsidR="00FE4F84" w:rsidRDefault="00FE4F84" w:rsidP="00FE4F84">
      <w:pPr>
        <w:jc w:val="both"/>
      </w:pPr>
      <w:r>
        <w:t>2.</w:t>
      </w:r>
      <w:r w:rsidRPr="00FE4F84">
        <w:t xml:space="preserve"> </w:t>
      </w:r>
      <w:r>
        <w:t xml:space="preserve">Вычислите корреляцию Пирсона и </w:t>
      </w:r>
      <w:proofErr w:type="spellStart"/>
      <w:r>
        <w:t>Спирмена</w:t>
      </w:r>
      <w:proofErr w:type="spellEnd"/>
      <w:r>
        <w:t xml:space="preserve"> между признаками</w:t>
      </w:r>
      <w:r w:rsidRPr="00943C54">
        <w:t xml:space="preserve"> </w:t>
      </w:r>
      <w:r w:rsidR="00A970DC">
        <w:rPr>
          <w:lang w:val="en-US"/>
        </w:rPr>
        <w:t>Age</w:t>
      </w:r>
      <w:r>
        <w:t xml:space="preserve"> и </w:t>
      </w:r>
      <w:r w:rsidR="00A970DC">
        <w:rPr>
          <w:lang w:val="en-US"/>
        </w:rPr>
        <w:t>G</w:t>
      </w:r>
      <w:r>
        <w:t xml:space="preserve">. Сравните полученные величины корреляции. Постройте гистограммы для указанных признаков. Оцените значение </w:t>
      </w:r>
      <w:r>
        <w:rPr>
          <w:lang w:val="en-US"/>
        </w:rPr>
        <w:t>p</w:t>
      </w:r>
      <w:r w:rsidRPr="00B554E8">
        <w:t>-</w:t>
      </w:r>
      <w:r>
        <w:rPr>
          <w:lang w:val="en-US"/>
        </w:rPr>
        <w:t>value</w:t>
      </w:r>
      <w:r w:rsidRPr="00013C6D">
        <w:t>.</w:t>
      </w:r>
    </w:p>
    <w:p w14:paraId="6779F711" w14:textId="5AC281E7" w:rsidR="00A970DC" w:rsidRDefault="00A970DC" w:rsidP="00FE4F84">
      <w:pPr>
        <w:jc w:val="both"/>
      </w:pPr>
      <w:r w:rsidRPr="0091432C">
        <w:t xml:space="preserve">3. </w:t>
      </w:r>
      <w:r w:rsidR="0091432C">
        <w:t xml:space="preserve">Определите год, в котором наиболее интенсивно играли в </w:t>
      </w:r>
      <w:r w:rsidR="00BC39A7">
        <w:t>баскетбол.</w:t>
      </w:r>
    </w:p>
    <w:p w14:paraId="72FE51FB" w14:textId="2F151ECA" w:rsidR="00BC39A7" w:rsidRDefault="00BC39A7" w:rsidP="00FE4F84">
      <w:pPr>
        <w:jc w:val="both"/>
      </w:pPr>
      <w:r>
        <w:t xml:space="preserve">4. </w:t>
      </w:r>
      <w:r w:rsidR="00F1271C">
        <w:t>Определите позицию (</w:t>
      </w:r>
      <w:r w:rsidR="00F1271C">
        <w:rPr>
          <w:lang w:val="en-US"/>
        </w:rPr>
        <w:t>Pos</w:t>
      </w:r>
      <w:r w:rsidR="00F1271C">
        <w:t xml:space="preserve">), находящийся на которой игрок наиболее </w:t>
      </w:r>
      <w:r w:rsidR="000C7A21">
        <w:t xml:space="preserve">и наименее </w:t>
      </w:r>
      <w:r w:rsidR="00F1271C">
        <w:t xml:space="preserve">результативен </w:t>
      </w:r>
      <w:r w:rsidR="00F1271C" w:rsidRPr="00F1271C">
        <w:t>(</w:t>
      </w:r>
      <w:r w:rsidR="00F1271C">
        <w:rPr>
          <w:lang w:val="en-US"/>
        </w:rPr>
        <w:t>PTS</w:t>
      </w:r>
      <w:r w:rsidR="00F1271C" w:rsidRPr="00F1271C">
        <w:t>).</w:t>
      </w:r>
    </w:p>
    <w:p w14:paraId="727C0B3A" w14:textId="19D66975" w:rsidR="00F1271C" w:rsidRPr="009A5149" w:rsidRDefault="00F1271C" w:rsidP="00FE4F84">
      <w:pPr>
        <w:jc w:val="both"/>
      </w:pPr>
      <w:r w:rsidRPr="009A5149">
        <w:t xml:space="preserve">5. </w:t>
      </w:r>
      <w:r w:rsidR="009A5149">
        <w:t xml:space="preserve">Постройте гистограмму </w:t>
      </w:r>
      <w:r w:rsidR="00784BF8">
        <w:t xml:space="preserve">по признаку </w:t>
      </w:r>
      <w:r w:rsidR="00784BF8" w:rsidRPr="00784BF8">
        <w:t>Year</w:t>
      </w:r>
      <w:r w:rsidR="009A5149">
        <w:t>.</w:t>
      </w:r>
    </w:p>
    <w:p w14:paraId="6A1EEEFF" w14:textId="0A754194" w:rsidR="005450BE" w:rsidRDefault="005450BE" w:rsidP="005450BE">
      <w:r>
        <w:t>6. Удалите строки с нулевыми значениями в данных.</w:t>
      </w:r>
      <w:r w:rsidR="003B020C">
        <w:t xml:space="preserve"> Выведите размер набора данных до и после удаления.</w:t>
      </w:r>
    </w:p>
    <w:p w14:paraId="525C812A" w14:textId="5A6E767D" w:rsidR="005450BE" w:rsidRDefault="005450BE" w:rsidP="005450BE">
      <w:r w:rsidRPr="009A5149">
        <w:t>7</w:t>
      </w:r>
      <w:r>
        <w:t>. Добавьте в набор данных признак, являющийся произведением двух других признаков.</w:t>
      </w:r>
    </w:p>
    <w:p w14:paraId="7517AA29" w14:textId="19A101C1" w:rsidR="009B2194" w:rsidRDefault="009A5149" w:rsidP="00884897">
      <w:r>
        <w:t xml:space="preserve">8. </w:t>
      </w:r>
      <w:r w:rsidR="008F6F39">
        <w:t>Определите самое популярное имя среди игроков.</w:t>
      </w:r>
    </w:p>
    <w:sectPr w:rsidR="009B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2F44"/>
    <w:multiLevelType w:val="hybridMultilevel"/>
    <w:tmpl w:val="1242C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5A57"/>
    <w:multiLevelType w:val="hybridMultilevel"/>
    <w:tmpl w:val="B200532E"/>
    <w:lvl w:ilvl="0" w:tplc="A50ADB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6C23"/>
    <w:multiLevelType w:val="hybridMultilevel"/>
    <w:tmpl w:val="02AA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F531A"/>
    <w:multiLevelType w:val="hybridMultilevel"/>
    <w:tmpl w:val="129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9430A"/>
    <w:multiLevelType w:val="multilevel"/>
    <w:tmpl w:val="316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232F4"/>
    <w:multiLevelType w:val="hybridMultilevel"/>
    <w:tmpl w:val="FB2C8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D82"/>
    <w:rsid w:val="00013C6D"/>
    <w:rsid w:val="00070854"/>
    <w:rsid w:val="0008348E"/>
    <w:rsid w:val="00095EA2"/>
    <w:rsid w:val="000A532E"/>
    <w:rsid w:val="000B5121"/>
    <w:rsid w:val="000C7A21"/>
    <w:rsid w:val="000D48CE"/>
    <w:rsid w:val="000E5820"/>
    <w:rsid w:val="000F4C73"/>
    <w:rsid w:val="0011541B"/>
    <w:rsid w:val="0012355E"/>
    <w:rsid w:val="0012418D"/>
    <w:rsid w:val="001654EB"/>
    <w:rsid w:val="0017118D"/>
    <w:rsid w:val="001854D9"/>
    <w:rsid w:val="001D0DF5"/>
    <w:rsid w:val="001F616C"/>
    <w:rsid w:val="00211682"/>
    <w:rsid w:val="0023376B"/>
    <w:rsid w:val="002415D8"/>
    <w:rsid w:val="002427AB"/>
    <w:rsid w:val="002461C5"/>
    <w:rsid w:val="00253FDF"/>
    <w:rsid w:val="00271BA3"/>
    <w:rsid w:val="002A1D9C"/>
    <w:rsid w:val="002A7F96"/>
    <w:rsid w:val="002D530C"/>
    <w:rsid w:val="002E6594"/>
    <w:rsid w:val="002F2310"/>
    <w:rsid w:val="00307080"/>
    <w:rsid w:val="0030778F"/>
    <w:rsid w:val="003217D4"/>
    <w:rsid w:val="00350496"/>
    <w:rsid w:val="00375A35"/>
    <w:rsid w:val="0038433C"/>
    <w:rsid w:val="00391E9B"/>
    <w:rsid w:val="00395A30"/>
    <w:rsid w:val="003B020C"/>
    <w:rsid w:val="003B147E"/>
    <w:rsid w:val="003B32F2"/>
    <w:rsid w:val="003B3948"/>
    <w:rsid w:val="003B3DB1"/>
    <w:rsid w:val="003B6F9F"/>
    <w:rsid w:val="003E0D82"/>
    <w:rsid w:val="003F682B"/>
    <w:rsid w:val="004021B2"/>
    <w:rsid w:val="00403A37"/>
    <w:rsid w:val="00433F5C"/>
    <w:rsid w:val="004407FC"/>
    <w:rsid w:val="00443887"/>
    <w:rsid w:val="00443C64"/>
    <w:rsid w:val="00465D91"/>
    <w:rsid w:val="00472B9F"/>
    <w:rsid w:val="00494B22"/>
    <w:rsid w:val="004960F7"/>
    <w:rsid w:val="004A3D2C"/>
    <w:rsid w:val="004C4E56"/>
    <w:rsid w:val="004D1EBE"/>
    <w:rsid w:val="004F0737"/>
    <w:rsid w:val="00513E31"/>
    <w:rsid w:val="00514827"/>
    <w:rsid w:val="005173A3"/>
    <w:rsid w:val="00524A91"/>
    <w:rsid w:val="005450BE"/>
    <w:rsid w:val="0056338E"/>
    <w:rsid w:val="005674FD"/>
    <w:rsid w:val="005858E7"/>
    <w:rsid w:val="005C245D"/>
    <w:rsid w:val="005D0CE6"/>
    <w:rsid w:val="005E2481"/>
    <w:rsid w:val="00615FE6"/>
    <w:rsid w:val="006570E7"/>
    <w:rsid w:val="006716B2"/>
    <w:rsid w:val="00683EC4"/>
    <w:rsid w:val="00690DB7"/>
    <w:rsid w:val="00692AEE"/>
    <w:rsid w:val="00693F35"/>
    <w:rsid w:val="006A36C3"/>
    <w:rsid w:val="006A3CC5"/>
    <w:rsid w:val="006B1FC4"/>
    <w:rsid w:val="006C143F"/>
    <w:rsid w:val="00730F4A"/>
    <w:rsid w:val="00732B7A"/>
    <w:rsid w:val="00735DAA"/>
    <w:rsid w:val="00753BDF"/>
    <w:rsid w:val="00766C91"/>
    <w:rsid w:val="00771518"/>
    <w:rsid w:val="007732A7"/>
    <w:rsid w:val="00784BF8"/>
    <w:rsid w:val="0079523B"/>
    <w:rsid w:val="007A6623"/>
    <w:rsid w:val="007E0841"/>
    <w:rsid w:val="007E7A1B"/>
    <w:rsid w:val="007F7AE3"/>
    <w:rsid w:val="007F7B2D"/>
    <w:rsid w:val="00827737"/>
    <w:rsid w:val="00851AA6"/>
    <w:rsid w:val="008556D7"/>
    <w:rsid w:val="00874EDE"/>
    <w:rsid w:val="00884897"/>
    <w:rsid w:val="008B04B7"/>
    <w:rsid w:val="008C2A63"/>
    <w:rsid w:val="008E1E31"/>
    <w:rsid w:val="008E5AEF"/>
    <w:rsid w:val="008E77C3"/>
    <w:rsid w:val="008F28C3"/>
    <w:rsid w:val="008F537F"/>
    <w:rsid w:val="008F6F39"/>
    <w:rsid w:val="008F7ACE"/>
    <w:rsid w:val="0090139C"/>
    <w:rsid w:val="00901D3A"/>
    <w:rsid w:val="0091432C"/>
    <w:rsid w:val="009160E5"/>
    <w:rsid w:val="00923B3A"/>
    <w:rsid w:val="00941D44"/>
    <w:rsid w:val="00943C54"/>
    <w:rsid w:val="00944E7D"/>
    <w:rsid w:val="00945B1F"/>
    <w:rsid w:val="009605C2"/>
    <w:rsid w:val="009752BA"/>
    <w:rsid w:val="0097619C"/>
    <w:rsid w:val="009848F6"/>
    <w:rsid w:val="00984BE3"/>
    <w:rsid w:val="009A5149"/>
    <w:rsid w:val="009B2194"/>
    <w:rsid w:val="009C6050"/>
    <w:rsid w:val="009D2FD9"/>
    <w:rsid w:val="009E178A"/>
    <w:rsid w:val="009E21FE"/>
    <w:rsid w:val="009F62EE"/>
    <w:rsid w:val="00A003DE"/>
    <w:rsid w:val="00A1601D"/>
    <w:rsid w:val="00A64E2D"/>
    <w:rsid w:val="00A970DC"/>
    <w:rsid w:val="00AA3EA4"/>
    <w:rsid w:val="00AB17BD"/>
    <w:rsid w:val="00AC26B1"/>
    <w:rsid w:val="00AC5CED"/>
    <w:rsid w:val="00AD0187"/>
    <w:rsid w:val="00AE0C4F"/>
    <w:rsid w:val="00AE793C"/>
    <w:rsid w:val="00AF6489"/>
    <w:rsid w:val="00AF7A34"/>
    <w:rsid w:val="00B23740"/>
    <w:rsid w:val="00B371E3"/>
    <w:rsid w:val="00B539EC"/>
    <w:rsid w:val="00B554E8"/>
    <w:rsid w:val="00B65000"/>
    <w:rsid w:val="00B80CEF"/>
    <w:rsid w:val="00B87CB5"/>
    <w:rsid w:val="00B9514E"/>
    <w:rsid w:val="00BB28CE"/>
    <w:rsid w:val="00BB44D5"/>
    <w:rsid w:val="00BC39A7"/>
    <w:rsid w:val="00BE7D53"/>
    <w:rsid w:val="00BE7FFE"/>
    <w:rsid w:val="00BF38C6"/>
    <w:rsid w:val="00C000D1"/>
    <w:rsid w:val="00C128C8"/>
    <w:rsid w:val="00C401B3"/>
    <w:rsid w:val="00C56087"/>
    <w:rsid w:val="00C7191F"/>
    <w:rsid w:val="00C76C5C"/>
    <w:rsid w:val="00CA756C"/>
    <w:rsid w:val="00CC3276"/>
    <w:rsid w:val="00CD6B6B"/>
    <w:rsid w:val="00CE0E6A"/>
    <w:rsid w:val="00CE2DE7"/>
    <w:rsid w:val="00CF736A"/>
    <w:rsid w:val="00D0420F"/>
    <w:rsid w:val="00D05D51"/>
    <w:rsid w:val="00D102B7"/>
    <w:rsid w:val="00D23D65"/>
    <w:rsid w:val="00D55893"/>
    <w:rsid w:val="00D6000E"/>
    <w:rsid w:val="00D670E6"/>
    <w:rsid w:val="00D71596"/>
    <w:rsid w:val="00D7446C"/>
    <w:rsid w:val="00D82939"/>
    <w:rsid w:val="00D97865"/>
    <w:rsid w:val="00D97C54"/>
    <w:rsid w:val="00DA1A1B"/>
    <w:rsid w:val="00DA7A0D"/>
    <w:rsid w:val="00DA7A1A"/>
    <w:rsid w:val="00DC2954"/>
    <w:rsid w:val="00DD6F44"/>
    <w:rsid w:val="00DE07ED"/>
    <w:rsid w:val="00E01BE7"/>
    <w:rsid w:val="00E064D0"/>
    <w:rsid w:val="00E109F0"/>
    <w:rsid w:val="00E26CC4"/>
    <w:rsid w:val="00E47028"/>
    <w:rsid w:val="00E52E83"/>
    <w:rsid w:val="00E602D5"/>
    <w:rsid w:val="00E652FD"/>
    <w:rsid w:val="00E81D4B"/>
    <w:rsid w:val="00E94107"/>
    <w:rsid w:val="00E97316"/>
    <w:rsid w:val="00ED6725"/>
    <w:rsid w:val="00EE3BD7"/>
    <w:rsid w:val="00F1271C"/>
    <w:rsid w:val="00F1396D"/>
    <w:rsid w:val="00F15813"/>
    <w:rsid w:val="00F15ED2"/>
    <w:rsid w:val="00F31262"/>
    <w:rsid w:val="00F54C8B"/>
    <w:rsid w:val="00F56AD8"/>
    <w:rsid w:val="00F61397"/>
    <w:rsid w:val="00F64217"/>
    <w:rsid w:val="00F83418"/>
    <w:rsid w:val="00F93401"/>
    <w:rsid w:val="00FB019F"/>
    <w:rsid w:val="00FB09BD"/>
    <w:rsid w:val="00FE4F84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5B20"/>
  <w15:docId w15:val="{84984CB3-01EB-4AF8-8191-59FC2A0B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C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E26CC4"/>
  </w:style>
  <w:style w:type="character" w:customStyle="1" w:styleId="kn">
    <w:name w:val="kn"/>
    <w:basedOn w:val="a0"/>
    <w:rsid w:val="00E26CC4"/>
  </w:style>
  <w:style w:type="character" w:customStyle="1" w:styleId="nn">
    <w:name w:val="nn"/>
    <w:basedOn w:val="a0"/>
    <w:rsid w:val="00E26CC4"/>
  </w:style>
  <w:style w:type="character" w:customStyle="1" w:styleId="p">
    <w:name w:val="p"/>
    <w:basedOn w:val="a0"/>
    <w:rsid w:val="00E26CC4"/>
  </w:style>
  <w:style w:type="character" w:customStyle="1" w:styleId="n">
    <w:name w:val="n"/>
    <w:basedOn w:val="a0"/>
    <w:rsid w:val="00E26CC4"/>
  </w:style>
  <w:style w:type="character" w:customStyle="1" w:styleId="o">
    <w:name w:val="o"/>
    <w:basedOn w:val="a0"/>
    <w:rsid w:val="00E26CC4"/>
  </w:style>
  <w:style w:type="character" w:customStyle="1" w:styleId="s2">
    <w:name w:val="s2"/>
    <w:basedOn w:val="a0"/>
    <w:rsid w:val="00E26CC4"/>
  </w:style>
  <w:style w:type="character" w:customStyle="1" w:styleId="bp">
    <w:name w:val="bp"/>
    <w:basedOn w:val="a0"/>
    <w:rsid w:val="00E26CC4"/>
  </w:style>
  <w:style w:type="character" w:styleId="a4">
    <w:name w:val="Hyperlink"/>
    <w:basedOn w:val="a0"/>
    <w:uiPriority w:val="99"/>
    <w:unhideWhenUsed/>
    <w:rsid w:val="0021168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11682"/>
    <w:rPr>
      <w:color w:val="808080"/>
      <w:shd w:val="clear" w:color="auto" w:fill="E6E6E6"/>
    </w:rPr>
  </w:style>
  <w:style w:type="character" w:customStyle="1" w:styleId="s1">
    <w:name w:val="s1"/>
    <w:basedOn w:val="a0"/>
    <w:rsid w:val="009160E5"/>
  </w:style>
  <w:style w:type="character" w:customStyle="1" w:styleId="kc">
    <w:name w:val="kc"/>
    <w:basedOn w:val="a0"/>
    <w:rsid w:val="009160E5"/>
  </w:style>
  <w:style w:type="character" w:styleId="a5">
    <w:name w:val="annotation reference"/>
    <w:basedOn w:val="a0"/>
    <w:uiPriority w:val="99"/>
    <w:semiHidden/>
    <w:unhideWhenUsed/>
    <w:rsid w:val="00375A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5A3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5A3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5A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5A3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5A3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C1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14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6C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C143F"/>
  </w:style>
  <w:style w:type="character" w:customStyle="1" w:styleId="tocnumber">
    <w:name w:val="tocnumber"/>
    <w:basedOn w:val="a0"/>
    <w:rsid w:val="006C143F"/>
  </w:style>
  <w:style w:type="character" w:customStyle="1" w:styleId="toctext">
    <w:name w:val="toctext"/>
    <w:basedOn w:val="a0"/>
    <w:rsid w:val="006C143F"/>
  </w:style>
  <w:style w:type="character" w:customStyle="1" w:styleId="mw-headline">
    <w:name w:val="mw-headline"/>
    <w:basedOn w:val="a0"/>
    <w:rsid w:val="006C143F"/>
  </w:style>
  <w:style w:type="character" w:styleId="ad">
    <w:name w:val="FollowedHyperlink"/>
    <w:basedOn w:val="a0"/>
    <w:uiPriority w:val="99"/>
    <w:semiHidden/>
    <w:unhideWhenUsed/>
    <w:rsid w:val="000D48CE"/>
    <w:rPr>
      <w:color w:val="954F72" w:themeColor="followedHyperlink"/>
      <w:u w:val="single"/>
    </w:rPr>
  </w:style>
  <w:style w:type="character" w:customStyle="1" w:styleId="c1">
    <w:name w:val="c1"/>
    <w:basedOn w:val="a0"/>
    <w:rsid w:val="00AC5CED"/>
  </w:style>
  <w:style w:type="character" w:styleId="HTML1">
    <w:name w:val="HTML Code"/>
    <w:basedOn w:val="a0"/>
    <w:uiPriority w:val="99"/>
    <w:semiHidden/>
    <w:unhideWhenUsed/>
    <w:rsid w:val="0035049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1396D"/>
  </w:style>
  <w:style w:type="character" w:customStyle="1" w:styleId="nb">
    <w:name w:val="nb"/>
    <w:basedOn w:val="a0"/>
    <w:rsid w:val="00D670E6"/>
  </w:style>
  <w:style w:type="character" w:customStyle="1" w:styleId="hljs-keyword">
    <w:name w:val="hljs-keyword"/>
    <w:basedOn w:val="a0"/>
    <w:rsid w:val="00D97865"/>
  </w:style>
  <w:style w:type="character" w:customStyle="1" w:styleId="hljs-attr">
    <w:name w:val="hljs-attr"/>
    <w:basedOn w:val="a0"/>
    <w:rsid w:val="00D97865"/>
  </w:style>
  <w:style w:type="character" w:customStyle="1" w:styleId="hljs-string">
    <w:name w:val="hljs-string"/>
    <w:basedOn w:val="a0"/>
    <w:rsid w:val="00D97865"/>
  </w:style>
  <w:style w:type="character" w:customStyle="1" w:styleId="hljs-literal">
    <w:name w:val="hljs-literal"/>
    <w:basedOn w:val="a0"/>
    <w:rsid w:val="00D97865"/>
  </w:style>
  <w:style w:type="character" w:customStyle="1" w:styleId="hljs-title">
    <w:name w:val="hljs-title"/>
    <w:basedOn w:val="a0"/>
    <w:rsid w:val="00D97865"/>
  </w:style>
  <w:style w:type="character" w:customStyle="1" w:styleId="hljs-params">
    <w:name w:val="hljs-params"/>
    <w:basedOn w:val="a0"/>
    <w:rsid w:val="00D97865"/>
  </w:style>
  <w:style w:type="character" w:customStyle="1" w:styleId="hljs-symbol">
    <w:name w:val="hljs-symbol"/>
    <w:basedOn w:val="a0"/>
    <w:rsid w:val="00923B3A"/>
  </w:style>
  <w:style w:type="character" w:customStyle="1" w:styleId="hljs-number">
    <w:name w:val="hljs-number"/>
    <w:basedOn w:val="a0"/>
    <w:rsid w:val="00923B3A"/>
  </w:style>
  <w:style w:type="character" w:styleId="ae">
    <w:name w:val="Strong"/>
    <w:basedOn w:val="a0"/>
    <w:uiPriority w:val="22"/>
    <w:qFormat/>
    <w:rsid w:val="00923B3A"/>
    <w:rPr>
      <w:b/>
      <w:bCs/>
    </w:rPr>
  </w:style>
  <w:style w:type="character" w:customStyle="1" w:styleId="hljs-selector-class">
    <w:name w:val="hljs-selector-class"/>
    <w:basedOn w:val="a0"/>
    <w:rsid w:val="003B3948"/>
  </w:style>
  <w:style w:type="character" w:styleId="af">
    <w:name w:val="Emphasis"/>
    <w:basedOn w:val="a0"/>
    <w:uiPriority w:val="20"/>
    <w:qFormat/>
    <w:rsid w:val="003B3948"/>
    <w:rPr>
      <w:i/>
      <w:iCs/>
    </w:rPr>
  </w:style>
  <w:style w:type="character" w:customStyle="1" w:styleId="hljs-selector-tag">
    <w:name w:val="hljs-selector-tag"/>
    <w:basedOn w:val="a0"/>
    <w:rsid w:val="003B3948"/>
  </w:style>
  <w:style w:type="character" w:customStyle="1" w:styleId="pln">
    <w:name w:val="pln"/>
    <w:basedOn w:val="a0"/>
    <w:rsid w:val="00D23D65"/>
  </w:style>
  <w:style w:type="character" w:customStyle="1" w:styleId="pun">
    <w:name w:val="pun"/>
    <w:basedOn w:val="a0"/>
    <w:rsid w:val="00D23D65"/>
  </w:style>
  <w:style w:type="character" w:customStyle="1" w:styleId="lit">
    <w:name w:val="lit"/>
    <w:basedOn w:val="a0"/>
    <w:rsid w:val="00D23D65"/>
  </w:style>
  <w:style w:type="character" w:customStyle="1" w:styleId="kwd">
    <w:name w:val="kwd"/>
    <w:basedOn w:val="a0"/>
    <w:rsid w:val="00D23D65"/>
  </w:style>
  <w:style w:type="character" w:styleId="af0">
    <w:name w:val="Unresolved Mention"/>
    <w:basedOn w:val="a0"/>
    <w:uiPriority w:val="99"/>
    <w:semiHidden/>
    <w:unhideWhenUsed/>
    <w:rsid w:val="00E52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24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907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045329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59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093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plotly-express/" TargetMode="External"/><Relationship Id="rId13" Type="http://schemas.openxmlformats.org/officeDocument/2006/relationships/hyperlink" Target="https://github.com/lenow55/mdata_flow/blob/32a69546009380dbcca47d042ef71518b461a1c8/src/mdata_flow/evidently_ext/visitors/count_by_category_report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api/sklearn.impute.html" TargetMode="External"/><Relationship Id="rId12" Type="http://schemas.openxmlformats.org/officeDocument/2006/relationships/hyperlink" Target="https://github.com/lenow55/mdata_flow/blob/master/src/mdata_flow/evidently_ext/column_count_by_category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aborn.pydata.org/generated/seaborn.displo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?hl=ru" TargetMode="External"/><Relationship Id="rId11" Type="http://schemas.openxmlformats.org/officeDocument/2006/relationships/hyperlink" Target="https://docs.evidentlyai.com/quickstart_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eaborn.pydata.org/generated/seaborn.kdeplot.html" TargetMode="External"/><Relationship Id="rId10" Type="http://schemas.openxmlformats.org/officeDocument/2006/relationships/hyperlink" Target="https://github.com/evidentlyai/evident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now55/mdata_flow/blob/master/src/mdata_flow/plotly_ext/func_library.py" TargetMode="External"/><Relationship Id="rId14" Type="http://schemas.openxmlformats.org/officeDocument/2006/relationships/hyperlink" Target="https://seaborn.pydata.org/generated/seaborn.violinpl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lenow</cp:lastModifiedBy>
  <cp:revision>87</cp:revision>
  <dcterms:created xsi:type="dcterms:W3CDTF">2017-09-05T21:36:00Z</dcterms:created>
  <dcterms:modified xsi:type="dcterms:W3CDTF">2025-03-25T09:17:00Z</dcterms:modified>
</cp:coreProperties>
</file>