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1A6211" w14:textId="77777777" w:rsidR="004A5460" w:rsidRPr="00100FA4" w:rsidRDefault="004A5460" w:rsidP="004A5460">
      <w:pPr>
        <w:spacing w:after="280"/>
        <w:ind w:left="10" w:right="10" w:hanging="10"/>
        <w:jc w:val="center"/>
        <w:rPr>
          <w:sz w:val="18"/>
          <w:szCs w:val="18"/>
        </w:rPr>
      </w:pPr>
      <w:bookmarkStart w:id="0" w:name="_Hlk508298055"/>
      <w:bookmarkEnd w:id="0"/>
      <w:r w:rsidRPr="00100FA4">
        <w:rPr>
          <w:rFonts w:ascii="Times New Roman" w:eastAsia="Times New Roman" w:hAnsi="Times New Roman" w:cs="Times New Roman"/>
          <w:b/>
          <w:szCs w:val="18"/>
        </w:rPr>
        <w:t xml:space="preserve">COE 301/ ICS 233, Term 172 </w:t>
      </w:r>
    </w:p>
    <w:p w14:paraId="0330D1F0" w14:textId="77777777" w:rsidR="004A5460" w:rsidRPr="00100FA4" w:rsidRDefault="004A5460" w:rsidP="004A5460">
      <w:pPr>
        <w:spacing w:after="1"/>
        <w:ind w:left="10" w:right="11" w:hanging="10"/>
        <w:jc w:val="center"/>
        <w:rPr>
          <w:sz w:val="18"/>
          <w:szCs w:val="18"/>
        </w:rPr>
      </w:pPr>
      <w:r w:rsidRPr="00100FA4">
        <w:rPr>
          <w:rFonts w:ascii="Times New Roman" w:eastAsia="Times New Roman" w:hAnsi="Times New Roman" w:cs="Times New Roman"/>
          <w:b/>
          <w:szCs w:val="18"/>
        </w:rPr>
        <w:t xml:space="preserve"> Computer Architecture &amp; Assembly Language </w:t>
      </w:r>
    </w:p>
    <w:p w14:paraId="02F29AAA" w14:textId="7D20E93D" w:rsidR="004A5460" w:rsidRPr="00100FA4" w:rsidRDefault="004A5460" w:rsidP="004A5460">
      <w:pPr>
        <w:spacing w:after="0"/>
        <w:ind w:left="10" w:right="9" w:hanging="10"/>
        <w:jc w:val="center"/>
        <w:rPr>
          <w:sz w:val="18"/>
          <w:szCs w:val="18"/>
        </w:rPr>
      </w:pPr>
      <w:r w:rsidRPr="00100FA4">
        <w:rPr>
          <w:rFonts w:ascii="Times New Roman" w:eastAsia="Times New Roman" w:hAnsi="Times New Roman" w:cs="Times New Roman"/>
          <w:b/>
          <w:sz w:val="20"/>
          <w:szCs w:val="18"/>
        </w:rPr>
        <w:t xml:space="preserve">Programming Assignment# 2 </w:t>
      </w:r>
    </w:p>
    <w:p w14:paraId="751CC5F9" w14:textId="77777777" w:rsidR="004A5460" w:rsidRDefault="004A5460" w:rsidP="004A5460">
      <w:pPr>
        <w:spacing w:after="0"/>
        <w:ind w:left="10" w:right="7" w:hanging="10"/>
        <w:jc w:val="center"/>
      </w:pPr>
    </w:p>
    <w:p w14:paraId="6BE3D452" w14:textId="77777777" w:rsidR="004A5460" w:rsidRDefault="004A5460" w:rsidP="004A5460">
      <w:pPr>
        <w:spacing w:after="0"/>
        <w:ind w:left="10" w:right="7" w:hanging="10"/>
        <w:jc w:val="center"/>
      </w:pPr>
    </w:p>
    <w:p w14:paraId="1E55392A" w14:textId="77777777" w:rsidR="004A5460" w:rsidRPr="00B20CEB" w:rsidRDefault="004A5460" w:rsidP="004A5460">
      <w:pPr>
        <w:pStyle w:val="ListParagraph"/>
        <w:numPr>
          <w:ilvl w:val="0"/>
          <w:numId w:val="1"/>
        </w:numPr>
        <w:spacing w:after="0"/>
        <w:ind w:right="7"/>
        <w:rPr>
          <w:rFonts w:ascii="Bookman Old Style" w:hAnsi="Bookman Old Style"/>
          <w:color w:val="C00000"/>
          <w:sz w:val="28"/>
          <w:szCs w:val="28"/>
        </w:rPr>
      </w:pPr>
      <w:r w:rsidRPr="00B20CEB">
        <w:rPr>
          <w:rFonts w:ascii="Bookman Old Style" w:hAnsi="Bookman Old Style"/>
          <w:color w:val="C00000"/>
          <w:sz w:val="28"/>
          <w:szCs w:val="28"/>
        </w:rPr>
        <w:t>Names and IDs</w:t>
      </w:r>
    </w:p>
    <w:p w14:paraId="467EBEF9" w14:textId="77777777" w:rsidR="004A5460" w:rsidRPr="00B20CEB" w:rsidRDefault="004A5460" w:rsidP="004A5460">
      <w:pPr>
        <w:pStyle w:val="ListParagraph"/>
        <w:numPr>
          <w:ilvl w:val="0"/>
          <w:numId w:val="2"/>
        </w:numPr>
        <w:spacing w:after="0"/>
        <w:ind w:right="7"/>
        <w:rPr>
          <w:rFonts w:ascii="Bookman Old Style" w:hAnsi="Bookman Old Style"/>
          <w:color w:val="0070C0"/>
          <w:sz w:val="28"/>
          <w:szCs w:val="28"/>
        </w:rPr>
      </w:pPr>
      <w:r w:rsidRPr="00B20CEB">
        <w:rPr>
          <w:rFonts w:ascii="Bookman Old Style" w:hAnsi="Bookman Old Style"/>
          <w:color w:val="0070C0"/>
          <w:sz w:val="28"/>
          <w:szCs w:val="28"/>
        </w:rPr>
        <w:t xml:space="preserve">Yousef Khalid Majeed            </w:t>
      </w:r>
      <w:r w:rsidRPr="00B20CEB">
        <w:rPr>
          <w:rFonts w:ascii="Bookman Old Style" w:hAnsi="Bookman Old Style"/>
          <w:color w:val="0070C0"/>
          <w:sz w:val="28"/>
          <w:szCs w:val="28"/>
        </w:rPr>
        <w:tab/>
        <w:t xml:space="preserve">         </w:t>
      </w:r>
      <w:r>
        <w:rPr>
          <w:rFonts w:ascii="Bookman Old Style" w:hAnsi="Bookman Old Style"/>
          <w:color w:val="0070C0"/>
          <w:sz w:val="28"/>
          <w:szCs w:val="28"/>
        </w:rPr>
        <w:t xml:space="preserve"> </w:t>
      </w:r>
      <w:r w:rsidRPr="00B20CEB">
        <w:rPr>
          <w:rFonts w:ascii="Bookman Old Style" w:hAnsi="Bookman Old Style"/>
          <w:color w:val="0070C0"/>
          <w:sz w:val="28"/>
          <w:szCs w:val="28"/>
        </w:rPr>
        <w:t>201568070</w:t>
      </w:r>
    </w:p>
    <w:p w14:paraId="07713193" w14:textId="77777777" w:rsidR="004A5460" w:rsidRPr="00B20CEB" w:rsidRDefault="004A5460" w:rsidP="004A5460">
      <w:pPr>
        <w:pStyle w:val="ListParagraph"/>
        <w:numPr>
          <w:ilvl w:val="0"/>
          <w:numId w:val="2"/>
        </w:numPr>
        <w:spacing w:after="0"/>
        <w:ind w:right="7"/>
        <w:rPr>
          <w:rFonts w:ascii="Bookman Old Style" w:hAnsi="Bookman Old Style"/>
          <w:color w:val="0070C0"/>
          <w:sz w:val="28"/>
          <w:szCs w:val="28"/>
        </w:rPr>
      </w:pPr>
      <w:r w:rsidRPr="00B20CEB">
        <w:rPr>
          <w:rFonts w:ascii="Bookman Old Style" w:hAnsi="Bookman Old Style"/>
          <w:color w:val="0070C0"/>
          <w:sz w:val="28"/>
          <w:szCs w:val="28"/>
        </w:rPr>
        <w:t>Bader Abed Almazmumi                     201480600</w:t>
      </w:r>
    </w:p>
    <w:p w14:paraId="1C878316" w14:textId="77777777" w:rsidR="004A5460" w:rsidRPr="00B20CEB" w:rsidRDefault="004A5460" w:rsidP="004A5460">
      <w:pPr>
        <w:pStyle w:val="ListParagraph"/>
        <w:spacing w:after="0"/>
        <w:ind w:right="7"/>
        <w:rPr>
          <w:rFonts w:ascii="Bookman Old Style" w:hAnsi="Bookman Old Style"/>
          <w:sz w:val="28"/>
          <w:szCs w:val="28"/>
        </w:rPr>
      </w:pPr>
    </w:p>
    <w:p w14:paraId="15BC9CB1" w14:textId="2B91AEE1" w:rsidR="004A5460" w:rsidRPr="00B20CEB" w:rsidRDefault="004A5460" w:rsidP="004A5460">
      <w:pPr>
        <w:pStyle w:val="ListParagraph"/>
        <w:numPr>
          <w:ilvl w:val="0"/>
          <w:numId w:val="1"/>
        </w:numPr>
        <w:spacing w:after="0"/>
        <w:ind w:right="7"/>
        <w:rPr>
          <w:rFonts w:ascii="Bookman Old Style" w:hAnsi="Bookman Old Style"/>
          <w:sz w:val="28"/>
          <w:szCs w:val="28"/>
        </w:rPr>
      </w:pPr>
      <w:r w:rsidRPr="00B20CEB">
        <w:rPr>
          <w:rFonts w:ascii="Bookman Old Style" w:hAnsi="Bookman Old Style"/>
          <w:color w:val="C00000"/>
          <w:sz w:val="28"/>
          <w:szCs w:val="28"/>
        </w:rPr>
        <w:t xml:space="preserve">Assignment Number: </w:t>
      </w:r>
      <w:r w:rsidR="00371BD8">
        <w:rPr>
          <w:rFonts w:ascii="Bookman Old Style" w:hAnsi="Bookman Old Style"/>
          <w:color w:val="0070C0"/>
          <w:sz w:val="28"/>
          <w:szCs w:val="28"/>
        </w:rPr>
        <w:t>2</w:t>
      </w:r>
    </w:p>
    <w:p w14:paraId="7FD3E087" w14:textId="77777777" w:rsidR="004A5460" w:rsidRPr="00B20CEB" w:rsidRDefault="004A5460" w:rsidP="004A5460">
      <w:pPr>
        <w:pStyle w:val="ListParagraph"/>
        <w:spacing w:after="0"/>
        <w:ind w:right="7"/>
        <w:rPr>
          <w:rFonts w:ascii="Bookman Old Style" w:eastAsia="Times New Roman" w:hAnsi="Bookman Old Style" w:cs="Times New Roman"/>
          <w:sz w:val="32"/>
          <w:szCs w:val="28"/>
        </w:rPr>
      </w:pPr>
    </w:p>
    <w:p w14:paraId="7E599E04" w14:textId="77777777" w:rsidR="004A5460" w:rsidRPr="00B20CEB" w:rsidRDefault="004A5460" w:rsidP="004A5460">
      <w:pPr>
        <w:pStyle w:val="ListParagraph"/>
        <w:numPr>
          <w:ilvl w:val="0"/>
          <w:numId w:val="1"/>
        </w:numPr>
        <w:spacing w:after="0"/>
        <w:ind w:right="7"/>
        <w:rPr>
          <w:rFonts w:ascii="Bookman Old Style" w:hAnsi="Bookman Old Style"/>
          <w:color w:val="C00000"/>
          <w:sz w:val="28"/>
          <w:szCs w:val="28"/>
        </w:rPr>
      </w:pPr>
      <w:r w:rsidRPr="00B20CEB">
        <w:rPr>
          <w:rFonts w:ascii="Bookman Old Style" w:hAnsi="Bookman Old Style"/>
          <w:color w:val="C00000"/>
          <w:sz w:val="28"/>
          <w:szCs w:val="28"/>
        </w:rPr>
        <w:t>Problem statement:</w:t>
      </w:r>
    </w:p>
    <w:p w14:paraId="3B4A4089" w14:textId="5ED51C0A" w:rsidR="0098220B" w:rsidRDefault="0098220B" w:rsidP="009D2BF5">
      <w:pPr>
        <w:spacing w:after="0"/>
        <w:rPr>
          <w:rFonts w:ascii="Times New Roman" w:eastAsia="Times New Roman" w:hAnsi="Times New Roman" w:cs="Times New Roman"/>
          <w:sz w:val="24"/>
        </w:rPr>
      </w:pPr>
      <w:r w:rsidRPr="0098220B">
        <w:rPr>
          <w:rFonts w:ascii="Times New Roman" w:eastAsia="Times New Roman" w:hAnsi="Times New Roman" w:cs="Times New Roman"/>
          <w:sz w:val="24"/>
        </w:rPr>
        <w:t>Write a MIPS assembly language program that implements the following:</w:t>
      </w:r>
    </w:p>
    <w:p w14:paraId="30A1A218" w14:textId="77777777" w:rsidR="0098220B" w:rsidRPr="0098220B" w:rsidRDefault="0098220B" w:rsidP="0098220B">
      <w:pPr>
        <w:spacing w:after="0"/>
        <w:ind w:left="1152"/>
        <w:rPr>
          <w:rFonts w:ascii="Times New Roman" w:eastAsia="Times New Roman" w:hAnsi="Times New Roman" w:cs="Times New Roman"/>
          <w:sz w:val="24"/>
        </w:rPr>
      </w:pPr>
    </w:p>
    <w:p w14:paraId="65F2123A" w14:textId="2DAECC29" w:rsidR="0098220B" w:rsidRPr="00100FA4" w:rsidRDefault="0098220B" w:rsidP="00100FA4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100FA4">
        <w:rPr>
          <w:rFonts w:ascii="Times New Roman" w:eastAsia="Times New Roman" w:hAnsi="Times New Roman" w:cs="Times New Roman"/>
          <w:sz w:val="24"/>
        </w:rPr>
        <w:t>A procedure, PrintA, that prints the content of an array of integers in a two-dimensional format (row-wise) leaving a space between elements. Assume that the procedure receives as parameters the address of the array in register $a0, the number of rows in register $a1, and the number of columns in register $a2.</w:t>
      </w:r>
    </w:p>
    <w:p w14:paraId="21D7E238" w14:textId="678449A3" w:rsidR="007818AD" w:rsidRPr="009D2BF5" w:rsidRDefault="007818AD" w:rsidP="009D2BF5">
      <w:pPr>
        <w:spacing w:after="0"/>
        <w:rPr>
          <w:rFonts w:ascii="Times New Roman" w:eastAsia="Times New Roman" w:hAnsi="Times New Roman" w:cs="Times New Roman"/>
          <w:color w:val="0070C0"/>
          <w:sz w:val="24"/>
        </w:rPr>
      </w:pPr>
    </w:p>
    <w:p w14:paraId="5EFD2187" w14:textId="77777777" w:rsidR="009D2BF5" w:rsidRPr="00100FA4" w:rsidRDefault="009D2BF5" w:rsidP="009D2BF5">
      <w:pPr>
        <w:spacing w:after="0"/>
        <w:ind w:left="720" w:firstLine="432"/>
        <w:rPr>
          <w:rFonts w:ascii="Times New Roman" w:eastAsia="Times New Roman" w:hAnsi="Times New Roman" w:cs="Times New Roman"/>
          <w:color w:val="00B050"/>
          <w:szCs w:val="20"/>
        </w:rPr>
      </w:pPr>
      <w:r w:rsidRPr="00100FA4">
        <w:rPr>
          <w:rFonts w:ascii="Times New Roman" w:eastAsia="Times New Roman" w:hAnsi="Times New Roman" w:cs="Times New Roman"/>
          <w:color w:val="00B050"/>
          <w:szCs w:val="20"/>
        </w:rPr>
        <w:t># A procedure that receives in $a0 the address of an array,</w:t>
      </w:r>
    </w:p>
    <w:p w14:paraId="2FFC29A3" w14:textId="2397DD70" w:rsidR="009D2BF5" w:rsidRPr="00100FA4" w:rsidRDefault="009D2BF5" w:rsidP="00100FA4">
      <w:pPr>
        <w:spacing w:after="0"/>
        <w:ind w:left="432" w:firstLine="720"/>
        <w:rPr>
          <w:rFonts w:ascii="Times New Roman" w:eastAsia="Times New Roman" w:hAnsi="Times New Roman" w:cs="Times New Roman"/>
          <w:color w:val="00B050"/>
          <w:szCs w:val="20"/>
        </w:rPr>
      </w:pPr>
      <w:r w:rsidRPr="00100FA4">
        <w:rPr>
          <w:rFonts w:ascii="Times New Roman" w:eastAsia="Times New Roman" w:hAnsi="Times New Roman" w:cs="Times New Roman"/>
          <w:color w:val="00B050"/>
          <w:szCs w:val="20"/>
        </w:rPr>
        <w:t># in $a1 the number of rows, and in $a2 the number of columns</w:t>
      </w:r>
    </w:p>
    <w:p w14:paraId="434C5CE3" w14:textId="77777777" w:rsidR="00100FA4" w:rsidRPr="00100FA4" w:rsidRDefault="009D2BF5" w:rsidP="00100FA4">
      <w:pPr>
        <w:spacing w:after="0"/>
        <w:ind w:left="432" w:firstLine="720"/>
        <w:rPr>
          <w:rFonts w:ascii="Times New Roman" w:eastAsia="Times New Roman" w:hAnsi="Times New Roman" w:cs="Times New Roman"/>
          <w:color w:val="00B050"/>
          <w:szCs w:val="20"/>
        </w:rPr>
      </w:pPr>
      <w:r w:rsidRPr="00100FA4">
        <w:rPr>
          <w:rFonts w:ascii="Times New Roman" w:eastAsia="Times New Roman" w:hAnsi="Times New Roman" w:cs="Times New Roman"/>
          <w:color w:val="00B050"/>
          <w:szCs w:val="20"/>
        </w:rPr>
        <w:t># and displays the array.</w:t>
      </w:r>
    </w:p>
    <w:p w14:paraId="6AC190A8" w14:textId="639453F8" w:rsidR="009D2BF5" w:rsidRPr="00100FA4" w:rsidRDefault="00100FA4" w:rsidP="00100FA4">
      <w:pPr>
        <w:spacing w:after="0"/>
        <w:ind w:left="432" w:firstLine="72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 xml:space="preserve"> </w:t>
      </w:r>
      <w:r w:rsidR="009D2BF5" w:rsidRPr="00100FA4">
        <w:rPr>
          <w:rFonts w:ascii="Times New Roman" w:eastAsia="Times New Roman" w:hAnsi="Times New Roman" w:cs="Times New Roman"/>
          <w:color w:val="0070C0"/>
          <w:szCs w:val="20"/>
        </w:rPr>
        <w:t>printA:</w:t>
      </w:r>
    </w:p>
    <w:p w14:paraId="4AC145EB" w14:textId="2CB7B6FE" w:rsidR="009D2BF5" w:rsidRPr="00100FA4" w:rsidRDefault="009D2BF5" w:rsidP="00100FA4">
      <w:pPr>
        <w:pStyle w:val="ListParagraph"/>
        <w:spacing w:after="0"/>
        <w:ind w:left="1872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 xml:space="preserve">move $t0, $a0 </w:t>
      </w:r>
    </w:p>
    <w:p w14:paraId="73A4285A" w14:textId="77777777" w:rsidR="009D2BF5" w:rsidRPr="00100FA4" w:rsidRDefault="009D2BF5" w:rsidP="009D2BF5">
      <w:pPr>
        <w:pStyle w:val="ListParagraph"/>
        <w:spacing w:after="0"/>
        <w:ind w:left="1872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numOfRaws:</w:t>
      </w:r>
    </w:p>
    <w:p w14:paraId="7BACF8AE" w14:textId="77777777" w:rsidR="009D2BF5" w:rsidRPr="00100FA4" w:rsidRDefault="009D2BF5" w:rsidP="009D2BF5">
      <w:pPr>
        <w:pStyle w:val="ListParagraph"/>
        <w:spacing w:after="0"/>
        <w:ind w:left="1872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 xml:space="preserve">move $t1, $a2  </w:t>
      </w:r>
    </w:p>
    <w:p w14:paraId="1C0FC75C" w14:textId="77777777" w:rsidR="009D2BF5" w:rsidRPr="00100FA4" w:rsidRDefault="009D2BF5" w:rsidP="009D2BF5">
      <w:pPr>
        <w:pStyle w:val="ListParagraph"/>
        <w:spacing w:after="0"/>
        <w:ind w:left="1872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</w: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numOfCulmns:</w:t>
      </w:r>
    </w:p>
    <w:p w14:paraId="245FD2EA" w14:textId="77777777" w:rsidR="009D2BF5" w:rsidRPr="00100FA4" w:rsidRDefault="009D2BF5" w:rsidP="009D2BF5">
      <w:pPr>
        <w:pStyle w:val="ListParagraph"/>
        <w:spacing w:after="0"/>
        <w:ind w:left="1872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</w: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lb $a0, 0($t0)</w:t>
      </w:r>
    </w:p>
    <w:p w14:paraId="0B2B2138" w14:textId="77777777" w:rsidR="009D2BF5" w:rsidRPr="00100FA4" w:rsidRDefault="009D2BF5" w:rsidP="009D2BF5">
      <w:pPr>
        <w:pStyle w:val="ListParagraph"/>
        <w:spacing w:after="0"/>
        <w:ind w:left="1872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</w: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li $v0, 1</w:t>
      </w:r>
    </w:p>
    <w:p w14:paraId="10A61C64" w14:textId="77777777" w:rsidR="009D2BF5" w:rsidRPr="00100FA4" w:rsidRDefault="009D2BF5" w:rsidP="009D2BF5">
      <w:pPr>
        <w:pStyle w:val="ListParagraph"/>
        <w:spacing w:after="0"/>
        <w:ind w:left="1872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</w: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syscall</w:t>
      </w:r>
    </w:p>
    <w:p w14:paraId="2A0FB6B7" w14:textId="77777777" w:rsidR="009D2BF5" w:rsidRPr="00100FA4" w:rsidRDefault="009D2BF5" w:rsidP="009D2BF5">
      <w:pPr>
        <w:pStyle w:val="ListParagraph"/>
        <w:spacing w:after="0"/>
        <w:ind w:left="1872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</w: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li $v0, 11</w:t>
      </w:r>
    </w:p>
    <w:p w14:paraId="37E1582F" w14:textId="77777777" w:rsidR="009D2BF5" w:rsidRPr="00100FA4" w:rsidRDefault="009D2BF5" w:rsidP="009D2BF5">
      <w:pPr>
        <w:pStyle w:val="ListParagraph"/>
        <w:spacing w:after="0"/>
        <w:ind w:left="1872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</w: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la $a0, ' '</w:t>
      </w:r>
    </w:p>
    <w:p w14:paraId="5B00C469" w14:textId="77777777" w:rsidR="009D2BF5" w:rsidRPr="00100FA4" w:rsidRDefault="009D2BF5" w:rsidP="009D2BF5">
      <w:pPr>
        <w:pStyle w:val="ListParagraph"/>
        <w:spacing w:after="0"/>
        <w:ind w:left="1872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</w: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syscall</w:t>
      </w:r>
    </w:p>
    <w:p w14:paraId="753F805A" w14:textId="77777777" w:rsidR="009D2BF5" w:rsidRPr="00100FA4" w:rsidRDefault="009D2BF5" w:rsidP="009D2BF5">
      <w:pPr>
        <w:pStyle w:val="ListParagraph"/>
        <w:spacing w:after="0"/>
        <w:ind w:left="1872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</w: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addi $t0, $t0, 1</w:t>
      </w:r>
    </w:p>
    <w:p w14:paraId="202BE9DE" w14:textId="77777777" w:rsidR="009D2BF5" w:rsidRPr="00100FA4" w:rsidRDefault="009D2BF5" w:rsidP="009D2BF5">
      <w:pPr>
        <w:pStyle w:val="ListParagraph"/>
        <w:spacing w:after="0"/>
        <w:ind w:left="1872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</w: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addi $t1, $t1, -1</w:t>
      </w:r>
    </w:p>
    <w:p w14:paraId="55D3BB1A" w14:textId="2CEDC522" w:rsidR="009D2BF5" w:rsidRPr="00100FA4" w:rsidRDefault="009D2BF5" w:rsidP="00100FA4">
      <w:pPr>
        <w:pStyle w:val="ListParagraph"/>
        <w:spacing w:after="0"/>
        <w:ind w:left="1872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</w: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bnez $t1, numOfCulmns</w:t>
      </w:r>
    </w:p>
    <w:p w14:paraId="36BDB27B" w14:textId="77777777" w:rsidR="009D2BF5" w:rsidRPr="00100FA4" w:rsidRDefault="009D2BF5" w:rsidP="009D2BF5">
      <w:pPr>
        <w:pStyle w:val="ListParagraph"/>
        <w:spacing w:after="0"/>
        <w:ind w:left="1872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 xml:space="preserve">li $v0, 4  </w:t>
      </w: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 xml:space="preserve">   # system call code for printing string = 4</w:t>
      </w:r>
    </w:p>
    <w:p w14:paraId="2674F0F3" w14:textId="77777777" w:rsidR="009D2BF5" w:rsidRPr="00100FA4" w:rsidRDefault="009D2BF5" w:rsidP="009D2BF5">
      <w:pPr>
        <w:pStyle w:val="ListParagraph"/>
        <w:spacing w:after="0"/>
        <w:ind w:left="1872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la $a0, newLine    # load address of string to be printed into $a0</w:t>
      </w:r>
    </w:p>
    <w:p w14:paraId="62E73661" w14:textId="04FA9A71" w:rsidR="009D2BF5" w:rsidRPr="00100FA4" w:rsidRDefault="009D2BF5" w:rsidP="00100FA4">
      <w:pPr>
        <w:pStyle w:val="ListParagraph"/>
        <w:spacing w:after="0"/>
        <w:ind w:left="1872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 xml:space="preserve">syscall </w:t>
      </w:r>
    </w:p>
    <w:p w14:paraId="5B1E13F5" w14:textId="77777777" w:rsidR="009D2BF5" w:rsidRPr="00100FA4" w:rsidRDefault="009D2BF5" w:rsidP="009D2BF5">
      <w:pPr>
        <w:pStyle w:val="ListParagraph"/>
        <w:spacing w:after="0"/>
        <w:ind w:left="1872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addi $a1, $a1, -1</w:t>
      </w:r>
    </w:p>
    <w:p w14:paraId="2BF08D59" w14:textId="77777777" w:rsidR="009D2BF5" w:rsidRPr="00100FA4" w:rsidRDefault="009D2BF5" w:rsidP="009D2BF5">
      <w:pPr>
        <w:pStyle w:val="ListParagraph"/>
        <w:spacing w:after="0"/>
        <w:ind w:left="1872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bnez $a1, numOfRaws</w:t>
      </w:r>
    </w:p>
    <w:p w14:paraId="6EEA21CD" w14:textId="535CA7C7" w:rsidR="0098220B" w:rsidRDefault="009D2BF5" w:rsidP="00100FA4">
      <w:pPr>
        <w:pStyle w:val="ListParagraph"/>
        <w:spacing w:after="0"/>
        <w:ind w:left="1872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jr $ra</w:t>
      </w:r>
    </w:p>
    <w:p w14:paraId="249D5539" w14:textId="77777777" w:rsidR="00100FA4" w:rsidRPr="00100FA4" w:rsidRDefault="00100FA4" w:rsidP="00100FA4">
      <w:pPr>
        <w:pStyle w:val="ListParagraph"/>
        <w:spacing w:after="0"/>
        <w:ind w:left="1872"/>
        <w:rPr>
          <w:rFonts w:ascii="Times New Roman" w:eastAsia="Times New Roman" w:hAnsi="Times New Roman" w:cs="Times New Roman"/>
          <w:color w:val="0070C0"/>
          <w:szCs w:val="20"/>
        </w:rPr>
      </w:pPr>
    </w:p>
    <w:p w14:paraId="07CBD604" w14:textId="42DB3849" w:rsidR="00100FA4" w:rsidRDefault="0098220B" w:rsidP="00100FA4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100FA4">
        <w:rPr>
          <w:rFonts w:ascii="Times New Roman" w:eastAsia="Times New Roman" w:hAnsi="Times New Roman" w:cs="Times New Roman"/>
          <w:sz w:val="24"/>
        </w:rPr>
        <w:lastRenderedPageBreak/>
        <w:t>A procedure, RSum, that computes the sum of a given row. Assume that the</w:t>
      </w:r>
      <w:r w:rsidR="00100FA4">
        <w:rPr>
          <w:rFonts w:ascii="Times New Roman" w:eastAsia="Times New Roman" w:hAnsi="Times New Roman" w:cs="Times New Roman"/>
          <w:sz w:val="24"/>
        </w:rPr>
        <w:t xml:space="preserve"> </w:t>
      </w:r>
      <w:r w:rsidRPr="00100FA4">
        <w:rPr>
          <w:rFonts w:ascii="Times New Roman" w:eastAsia="Times New Roman" w:hAnsi="Times New Roman" w:cs="Times New Roman"/>
          <w:sz w:val="24"/>
        </w:rPr>
        <w:t>procedure receives as parameters the address of the array in register $a0, the number of columns in register $a1, and the index of the row to be summed in register $a2.The procedure should return the sum of the row in register $v0.</w:t>
      </w:r>
    </w:p>
    <w:p w14:paraId="448FD61E" w14:textId="77777777" w:rsidR="00100FA4" w:rsidRPr="00100FA4" w:rsidRDefault="00100FA4" w:rsidP="00100FA4">
      <w:pPr>
        <w:spacing w:after="0"/>
        <w:ind w:left="720" w:firstLine="720"/>
        <w:rPr>
          <w:rFonts w:ascii="Times New Roman" w:eastAsia="Times New Roman" w:hAnsi="Times New Roman" w:cs="Times New Roman"/>
          <w:color w:val="00B050"/>
          <w:szCs w:val="20"/>
        </w:rPr>
      </w:pPr>
      <w:r w:rsidRPr="00100FA4">
        <w:rPr>
          <w:rFonts w:ascii="Times New Roman" w:eastAsia="Times New Roman" w:hAnsi="Times New Roman" w:cs="Times New Roman"/>
          <w:color w:val="00B050"/>
          <w:szCs w:val="20"/>
        </w:rPr>
        <w:t># A procedure that receives in $a0 the address of an array, in $a1 the number of</w:t>
      </w:r>
    </w:p>
    <w:p w14:paraId="31A8DC37" w14:textId="77777777" w:rsidR="00100FA4" w:rsidRPr="00100FA4" w:rsidRDefault="00100FA4" w:rsidP="00100FA4">
      <w:pPr>
        <w:spacing w:after="0"/>
        <w:ind w:left="720" w:firstLine="720"/>
        <w:rPr>
          <w:rFonts w:ascii="Times New Roman" w:eastAsia="Times New Roman" w:hAnsi="Times New Roman" w:cs="Times New Roman"/>
          <w:color w:val="00B050"/>
          <w:szCs w:val="20"/>
        </w:rPr>
      </w:pPr>
      <w:r w:rsidRPr="00100FA4">
        <w:rPr>
          <w:rFonts w:ascii="Times New Roman" w:eastAsia="Times New Roman" w:hAnsi="Times New Roman" w:cs="Times New Roman"/>
          <w:color w:val="00B050"/>
          <w:szCs w:val="20"/>
        </w:rPr>
        <w:t xml:space="preserve"># columns, and in $a2 the index of the row to be summed and that computes the </w:t>
      </w:r>
    </w:p>
    <w:p w14:paraId="6EFBD8A3" w14:textId="3614FD60" w:rsidR="00100FA4" w:rsidRPr="00100FA4" w:rsidRDefault="00100FA4" w:rsidP="00100FA4">
      <w:pPr>
        <w:spacing w:after="0"/>
        <w:ind w:left="720" w:firstLine="720"/>
        <w:rPr>
          <w:rFonts w:ascii="Times New Roman" w:eastAsia="Times New Roman" w:hAnsi="Times New Roman" w:cs="Times New Roman"/>
          <w:color w:val="00B050"/>
          <w:szCs w:val="20"/>
        </w:rPr>
      </w:pPr>
      <w:r w:rsidRPr="00100FA4">
        <w:rPr>
          <w:rFonts w:ascii="Times New Roman" w:eastAsia="Times New Roman" w:hAnsi="Times New Roman" w:cs="Times New Roman"/>
          <w:color w:val="00B050"/>
          <w:szCs w:val="20"/>
        </w:rPr>
        <w:t># sum of a given row.</w:t>
      </w:r>
    </w:p>
    <w:p w14:paraId="4EB2D250" w14:textId="167D1B9A" w:rsidR="00100FA4" w:rsidRPr="00100FA4" w:rsidRDefault="00100FA4" w:rsidP="00100FA4">
      <w:pPr>
        <w:pStyle w:val="ListParagraph"/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 xml:space="preserve">RSum: </w:t>
      </w:r>
    </w:p>
    <w:p w14:paraId="3D3B180F" w14:textId="77777777" w:rsidR="00100FA4" w:rsidRPr="00100FA4" w:rsidRDefault="00100FA4" w:rsidP="00100FA4">
      <w:pPr>
        <w:pStyle w:val="ListParagraph"/>
        <w:spacing w:after="0"/>
        <w:ind w:left="1440"/>
        <w:rPr>
          <w:rFonts w:ascii="Times New Roman" w:eastAsia="Times New Roman" w:hAnsi="Times New Roman" w:cs="Times New Roman"/>
          <w:color w:val="00B050"/>
          <w:szCs w:val="20"/>
        </w:rPr>
      </w:pPr>
      <w:r w:rsidRPr="00100FA4">
        <w:rPr>
          <w:rFonts w:ascii="Times New Roman" w:eastAsia="Times New Roman" w:hAnsi="Times New Roman" w:cs="Times New Roman"/>
          <w:color w:val="00B050"/>
          <w:szCs w:val="20"/>
        </w:rPr>
        <w:tab/>
        <w:t># Compute starting address of the row index</w:t>
      </w:r>
    </w:p>
    <w:p w14:paraId="1F16DEDA" w14:textId="77777777" w:rsidR="00100FA4" w:rsidRPr="00100FA4" w:rsidRDefault="00100FA4" w:rsidP="00100FA4">
      <w:pPr>
        <w:pStyle w:val="ListParagraph"/>
        <w:spacing w:after="0"/>
        <w:ind w:left="1440"/>
        <w:rPr>
          <w:rFonts w:ascii="Times New Roman" w:eastAsia="Times New Roman" w:hAnsi="Times New Roman" w:cs="Times New Roman"/>
          <w:color w:val="00B05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</w:r>
      <w:r w:rsidRPr="00100FA4">
        <w:rPr>
          <w:rFonts w:ascii="Times New Roman" w:eastAsia="Times New Roman" w:hAnsi="Times New Roman" w:cs="Times New Roman"/>
          <w:color w:val="00B050"/>
          <w:szCs w:val="20"/>
        </w:rPr>
        <w:t># $a1 --&gt; the number of cols</w:t>
      </w:r>
    </w:p>
    <w:p w14:paraId="4B701E25" w14:textId="77777777" w:rsidR="00100FA4" w:rsidRPr="00100FA4" w:rsidRDefault="00100FA4" w:rsidP="00100FA4">
      <w:pPr>
        <w:pStyle w:val="ListParagraph"/>
        <w:spacing w:after="0"/>
        <w:ind w:left="1440"/>
        <w:rPr>
          <w:rFonts w:ascii="Times New Roman" w:eastAsia="Times New Roman" w:hAnsi="Times New Roman" w:cs="Times New Roman"/>
          <w:color w:val="00B050"/>
          <w:szCs w:val="20"/>
        </w:rPr>
      </w:pPr>
      <w:r w:rsidRPr="00100FA4">
        <w:rPr>
          <w:rFonts w:ascii="Times New Roman" w:eastAsia="Times New Roman" w:hAnsi="Times New Roman" w:cs="Times New Roman"/>
          <w:color w:val="00B050"/>
          <w:szCs w:val="20"/>
        </w:rPr>
        <w:tab/>
        <w:t># $a2 --&gt; the row to be summed</w:t>
      </w:r>
    </w:p>
    <w:p w14:paraId="27416030" w14:textId="77777777" w:rsidR="00100FA4" w:rsidRPr="00100FA4" w:rsidRDefault="00100FA4" w:rsidP="00100FA4">
      <w:pPr>
        <w:pStyle w:val="ListParagraph"/>
        <w:spacing w:after="0"/>
        <w:ind w:left="1440"/>
        <w:rPr>
          <w:rFonts w:ascii="Times New Roman" w:eastAsia="Times New Roman" w:hAnsi="Times New Roman" w:cs="Times New Roman"/>
          <w:color w:val="00B050"/>
          <w:szCs w:val="20"/>
        </w:rPr>
      </w:pPr>
      <w:r w:rsidRPr="00100FA4">
        <w:rPr>
          <w:rFonts w:ascii="Times New Roman" w:eastAsia="Times New Roman" w:hAnsi="Times New Roman" w:cs="Times New Roman"/>
          <w:color w:val="00B050"/>
          <w:szCs w:val="20"/>
        </w:rPr>
        <w:tab/>
        <w:t xml:space="preserve"># $t0 --&gt; the offset </w:t>
      </w:r>
    </w:p>
    <w:p w14:paraId="1213D6C0" w14:textId="77777777" w:rsidR="00100FA4" w:rsidRPr="00100FA4" w:rsidRDefault="00100FA4" w:rsidP="00100FA4">
      <w:pPr>
        <w:pStyle w:val="ListParagraph"/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mul $t0, $a1, $a2</w:t>
      </w:r>
    </w:p>
    <w:p w14:paraId="1E2237E7" w14:textId="77777777" w:rsidR="00100FA4" w:rsidRPr="00100FA4" w:rsidRDefault="00100FA4" w:rsidP="00100FA4">
      <w:pPr>
        <w:pStyle w:val="ListParagraph"/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add $t0, $t0, $a0</w:t>
      </w:r>
    </w:p>
    <w:p w14:paraId="21C75C95" w14:textId="77777777" w:rsidR="00100FA4" w:rsidRPr="00100FA4" w:rsidRDefault="00100FA4" w:rsidP="00100FA4">
      <w:pPr>
        <w:pStyle w:val="ListParagraph"/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li $v0, 0</w:t>
      </w:r>
    </w:p>
    <w:p w14:paraId="7837746D" w14:textId="77777777" w:rsidR="00100FA4" w:rsidRPr="00100FA4" w:rsidRDefault="00100FA4" w:rsidP="00100FA4">
      <w:pPr>
        <w:pStyle w:val="ListParagraph"/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RSumHelper:</w:t>
      </w:r>
    </w:p>
    <w:p w14:paraId="027A7190" w14:textId="77777777" w:rsidR="00100FA4" w:rsidRPr="00100FA4" w:rsidRDefault="00100FA4" w:rsidP="00100FA4">
      <w:pPr>
        <w:pStyle w:val="ListParagraph"/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lb $t1, 0($t0)</w:t>
      </w:r>
    </w:p>
    <w:p w14:paraId="2E634D72" w14:textId="77777777" w:rsidR="00100FA4" w:rsidRPr="00100FA4" w:rsidRDefault="00100FA4" w:rsidP="00100FA4">
      <w:pPr>
        <w:pStyle w:val="ListParagraph"/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 xml:space="preserve">addu $v0, $v0, $t1 </w:t>
      </w:r>
    </w:p>
    <w:p w14:paraId="329EE7BB" w14:textId="77777777" w:rsidR="00100FA4" w:rsidRPr="00100FA4" w:rsidRDefault="00100FA4" w:rsidP="00100FA4">
      <w:pPr>
        <w:pStyle w:val="ListParagraph"/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addi $t0, $t0, 1</w:t>
      </w:r>
    </w:p>
    <w:p w14:paraId="152CCF32" w14:textId="77777777" w:rsidR="00100FA4" w:rsidRPr="00100FA4" w:rsidRDefault="00100FA4" w:rsidP="00100FA4">
      <w:pPr>
        <w:pStyle w:val="ListParagraph"/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addi $a1, $a1, -1</w:t>
      </w:r>
    </w:p>
    <w:p w14:paraId="731577F8" w14:textId="77777777" w:rsidR="00100FA4" w:rsidRPr="00100FA4" w:rsidRDefault="00100FA4" w:rsidP="00100FA4">
      <w:pPr>
        <w:pStyle w:val="ListParagraph"/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bnez $a1, RSumHelper</w:t>
      </w:r>
    </w:p>
    <w:p w14:paraId="76435041" w14:textId="1B4DC334" w:rsidR="00100FA4" w:rsidRDefault="00100FA4" w:rsidP="00100FA4">
      <w:pPr>
        <w:pStyle w:val="ListParagraph"/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jr $ra</w:t>
      </w:r>
    </w:p>
    <w:p w14:paraId="11465CA4" w14:textId="77777777" w:rsidR="00100FA4" w:rsidRPr="00100FA4" w:rsidRDefault="00100FA4" w:rsidP="00100FA4">
      <w:pPr>
        <w:pStyle w:val="ListParagraph"/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</w:p>
    <w:p w14:paraId="0D6B8373" w14:textId="75D39ECA" w:rsidR="00100FA4" w:rsidRPr="00100FA4" w:rsidRDefault="0098220B" w:rsidP="00100FA4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100FA4">
        <w:rPr>
          <w:rFonts w:ascii="Times New Roman" w:eastAsia="Times New Roman" w:hAnsi="Times New Roman" w:cs="Times New Roman"/>
          <w:sz w:val="24"/>
        </w:rPr>
        <w:t>A procedure, CSum, that computes the sum of a given column. Assume that the procedure receives as parameters the address of the array in register $a0, the number of rows in register $a1, the number of columns in register $a2, and the index of the column to be summed in register $a3. The procedure should return the sum of the column in register $v0.</w:t>
      </w:r>
    </w:p>
    <w:p w14:paraId="7CEB2FB8" w14:textId="77777777" w:rsidR="00100FA4" w:rsidRPr="00100FA4" w:rsidRDefault="00100FA4" w:rsidP="00100FA4">
      <w:pPr>
        <w:spacing w:after="0"/>
        <w:ind w:left="1440"/>
        <w:rPr>
          <w:rFonts w:ascii="Times New Roman" w:eastAsia="Times New Roman" w:hAnsi="Times New Roman" w:cs="Times New Roman"/>
          <w:color w:val="00B050"/>
          <w:szCs w:val="20"/>
        </w:rPr>
      </w:pPr>
      <w:r w:rsidRPr="00100FA4">
        <w:rPr>
          <w:rFonts w:ascii="Times New Roman" w:eastAsia="Times New Roman" w:hAnsi="Times New Roman" w:cs="Times New Roman"/>
          <w:color w:val="00B050"/>
          <w:szCs w:val="20"/>
        </w:rPr>
        <w:t># A procedure that receives in $a0 the address of an array, in $a1 the number of</w:t>
      </w:r>
    </w:p>
    <w:p w14:paraId="164A1C5B" w14:textId="342E9DCF" w:rsidR="00100FA4" w:rsidRPr="00100FA4" w:rsidRDefault="00100FA4" w:rsidP="00100FA4">
      <w:pPr>
        <w:spacing w:after="0"/>
        <w:ind w:left="1440"/>
        <w:rPr>
          <w:rFonts w:ascii="Times New Roman" w:eastAsia="Times New Roman" w:hAnsi="Times New Roman" w:cs="Times New Roman"/>
          <w:color w:val="00B050"/>
          <w:szCs w:val="20"/>
        </w:rPr>
      </w:pPr>
      <w:r w:rsidRPr="00100FA4">
        <w:rPr>
          <w:rFonts w:ascii="Times New Roman" w:eastAsia="Times New Roman" w:hAnsi="Times New Roman" w:cs="Times New Roman"/>
          <w:color w:val="00B050"/>
          <w:szCs w:val="20"/>
        </w:rPr>
        <w:t xml:space="preserve"># rows, and in $a2 the number of columns, and in $a3 the index of the column </w:t>
      </w:r>
    </w:p>
    <w:p w14:paraId="2EAD12F3" w14:textId="32056D44" w:rsidR="00100FA4" w:rsidRPr="00100FA4" w:rsidRDefault="00100FA4" w:rsidP="00100FA4">
      <w:pPr>
        <w:spacing w:after="0"/>
        <w:ind w:left="1440"/>
        <w:rPr>
          <w:rFonts w:ascii="Times New Roman" w:eastAsia="Times New Roman" w:hAnsi="Times New Roman" w:cs="Times New Roman"/>
          <w:color w:val="00B050"/>
          <w:szCs w:val="20"/>
        </w:rPr>
      </w:pPr>
      <w:r w:rsidRPr="00100FA4">
        <w:rPr>
          <w:rFonts w:ascii="Times New Roman" w:eastAsia="Times New Roman" w:hAnsi="Times New Roman" w:cs="Times New Roman"/>
          <w:color w:val="00B050"/>
          <w:szCs w:val="20"/>
        </w:rPr>
        <w:t># to be summed, and that computes the sum of a given column.</w:t>
      </w:r>
    </w:p>
    <w:p w14:paraId="40BCADE6" w14:textId="153D916A" w:rsidR="00100FA4" w:rsidRPr="00100FA4" w:rsidRDefault="00100FA4" w:rsidP="00100FA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>CSum:</w:t>
      </w:r>
    </w:p>
    <w:p w14:paraId="21681E2F" w14:textId="77777777" w:rsidR="00100FA4" w:rsidRPr="00100FA4" w:rsidRDefault="00100FA4" w:rsidP="00100FA4">
      <w:pPr>
        <w:spacing w:after="0"/>
        <w:ind w:left="1440"/>
        <w:rPr>
          <w:rFonts w:ascii="Times New Roman" w:eastAsia="Times New Roman" w:hAnsi="Times New Roman" w:cs="Times New Roman"/>
          <w:color w:val="00B05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</w:r>
      <w:r w:rsidRPr="00100FA4">
        <w:rPr>
          <w:rFonts w:ascii="Times New Roman" w:eastAsia="Times New Roman" w:hAnsi="Times New Roman" w:cs="Times New Roman"/>
          <w:color w:val="00B050"/>
          <w:szCs w:val="20"/>
        </w:rPr>
        <w:t># Compute starting address of the column index</w:t>
      </w:r>
    </w:p>
    <w:p w14:paraId="325AAB72" w14:textId="77777777" w:rsidR="00100FA4" w:rsidRPr="00100FA4" w:rsidRDefault="00100FA4" w:rsidP="00100FA4">
      <w:pPr>
        <w:spacing w:after="0"/>
        <w:ind w:left="1440"/>
        <w:rPr>
          <w:rFonts w:ascii="Times New Roman" w:eastAsia="Times New Roman" w:hAnsi="Times New Roman" w:cs="Times New Roman"/>
          <w:color w:val="00B050"/>
          <w:szCs w:val="20"/>
        </w:rPr>
      </w:pPr>
      <w:r w:rsidRPr="00100FA4">
        <w:rPr>
          <w:rFonts w:ascii="Times New Roman" w:eastAsia="Times New Roman" w:hAnsi="Times New Roman" w:cs="Times New Roman"/>
          <w:color w:val="00B050"/>
          <w:szCs w:val="20"/>
        </w:rPr>
        <w:tab/>
        <w:t># $a1 --&gt; the number of rows</w:t>
      </w:r>
    </w:p>
    <w:p w14:paraId="5B6FFAFF" w14:textId="77777777" w:rsidR="00100FA4" w:rsidRPr="00100FA4" w:rsidRDefault="00100FA4" w:rsidP="00100FA4">
      <w:pPr>
        <w:spacing w:after="0"/>
        <w:ind w:left="1440"/>
        <w:rPr>
          <w:rFonts w:ascii="Times New Roman" w:eastAsia="Times New Roman" w:hAnsi="Times New Roman" w:cs="Times New Roman"/>
          <w:color w:val="00B050"/>
          <w:szCs w:val="20"/>
        </w:rPr>
      </w:pPr>
      <w:r w:rsidRPr="00100FA4">
        <w:rPr>
          <w:rFonts w:ascii="Times New Roman" w:eastAsia="Times New Roman" w:hAnsi="Times New Roman" w:cs="Times New Roman"/>
          <w:color w:val="00B050"/>
          <w:szCs w:val="20"/>
        </w:rPr>
        <w:tab/>
        <w:t># $a2 --&gt; the number of columns</w:t>
      </w:r>
    </w:p>
    <w:p w14:paraId="71FCE685" w14:textId="77777777" w:rsidR="00100FA4" w:rsidRPr="00100FA4" w:rsidRDefault="00100FA4" w:rsidP="00100FA4">
      <w:pPr>
        <w:spacing w:after="0"/>
        <w:ind w:left="1440"/>
        <w:rPr>
          <w:rFonts w:ascii="Times New Roman" w:eastAsia="Times New Roman" w:hAnsi="Times New Roman" w:cs="Times New Roman"/>
          <w:color w:val="00B050"/>
          <w:szCs w:val="20"/>
        </w:rPr>
      </w:pPr>
      <w:r w:rsidRPr="00100FA4">
        <w:rPr>
          <w:rFonts w:ascii="Times New Roman" w:eastAsia="Times New Roman" w:hAnsi="Times New Roman" w:cs="Times New Roman"/>
          <w:color w:val="00B050"/>
          <w:szCs w:val="20"/>
        </w:rPr>
        <w:tab/>
        <w:t># $a3 --&gt; column to be summed</w:t>
      </w:r>
    </w:p>
    <w:p w14:paraId="0E246D03" w14:textId="77777777" w:rsidR="00100FA4" w:rsidRPr="00100FA4" w:rsidRDefault="00100FA4" w:rsidP="00100FA4">
      <w:pPr>
        <w:spacing w:after="0"/>
        <w:ind w:left="1440"/>
        <w:rPr>
          <w:rFonts w:ascii="Times New Roman" w:eastAsia="Times New Roman" w:hAnsi="Times New Roman" w:cs="Times New Roman"/>
          <w:color w:val="00B050"/>
          <w:szCs w:val="20"/>
        </w:rPr>
      </w:pPr>
      <w:r w:rsidRPr="00100FA4">
        <w:rPr>
          <w:rFonts w:ascii="Times New Roman" w:eastAsia="Times New Roman" w:hAnsi="Times New Roman" w:cs="Times New Roman"/>
          <w:color w:val="00B050"/>
          <w:szCs w:val="20"/>
        </w:rPr>
        <w:tab/>
        <w:t xml:space="preserve"># $t0 --&gt; the offset </w:t>
      </w:r>
    </w:p>
    <w:p w14:paraId="2676C6C3" w14:textId="77777777" w:rsidR="00100FA4" w:rsidRPr="00100FA4" w:rsidRDefault="00100FA4" w:rsidP="00100FA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 xml:space="preserve">add $t0, $a0, $a3 </w:t>
      </w:r>
    </w:p>
    <w:p w14:paraId="35B3E2EF" w14:textId="77777777" w:rsidR="00100FA4" w:rsidRPr="00100FA4" w:rsidRDefault="00100FA4" w:rsidP="00100FA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li $v0, 0</w:t>
      </w:r>
    </w:p>
    <w:p w14:paraId="5115B839" w14:textId="77777777" w:rsidR="00100FA4" w:rsidRPr="00100FA4" w:rsidRDefault="00100FA4" w:rsidP="00100FA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CSumHelper:</w:t>
      </w:r>
    </w:p>
    <w:p w14:paraId="494954E6" w14:textId="77777777" w:rsidR="00100FA4" w:rsidRPr="00100FA4" w:rsidRDefault="00100FA4" w:rsidP="00100FA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lb $t1, 0($t0)</w:t>
      </w:r>
    </w:p>
    <w:p w14:paraId="1D4ACE81" w14:textId="77777777" w:rsidR="00100FA4" w:rsidRPr="00100FA4" w:rsidRDefault="00100FA4" w:rsidP="00100FA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 xml:space="preserve">addu $v0, $v0, $t1 </w:t>
      </w:r>
    </w:p>
    <w:p w14:paraId="59E0E143" w14:textId="77777777" w:rsidR="00100FA4" w:rsidRPr="00100FA4" w:rsidRDefault="00100FA4" w:rsidP="00100FA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add $t0, $t0, $a2</w:t>
      </w:r>
    </w:p>
    <w:p w14:paraId="232E9C3C" w14:textId="77777777" w:rsidR="00100FA4" w:rsidRPr="00100FA4" w:rsidRDefault="00100FA4" w:rsidP="00100FA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addi $a1, $a1, -1</w:t>
      </w:r>
    </w:p>
    <w:p w14:paraId="4E2C7BEB" w14:textId="77777777" w:rsidR="00100FA4" w:rsidRPr="00100FA4" w:rsidRDefault="00100FA4" w:rsidP="00100FA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bnez $a1, CSumHelper</w:t>
      </w:r>
    </w:p>
    <w:p w14:paraId="517E2E99" w14:textId="1B9AC336" w:rsidR="00100FA4" w:rsidRPr="00100FA4" w:rsidRDefault="00100FA4" w:rsidP="00100FA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100FA4">
        <w:rPr>
          <w:rFonts w:ascii="Times New Roman" w:eastAsia="Times New Roman" w:hAnsi="Times New Roman" w:cs="Times New Roman"/>
          <w:color w:val="0070C0"/>
          <w:szCs w:val="20"/>
        </w:rPr>
        <w:tab/>
        <w:t>jr $ra</w:t>
      </w:r>
    </w:p>
    <w:p w14:paraId="104AE8CB" w14:textId="1219C831" w:rsidR="0098220B" w:rsidRPr="00725BD4" w:rsidRDefault="0098220B" w:rsidP="00725BD4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46E73F0C" w14:textId="271FB108" w:rsidR="0098220B" w:rsidRPr="00100FA4" w:rsidRDefault="0098220B" w:rsidP="00100FA4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100FA4">
        <w:rPr>
          <w:rFonts w:ascii="Times New Roman" w:eastAsia="Times New Roman" w:hAnsi="Times New Roman" w:cs="Times New Roman"/>
          <w:sz w:val="24"/>
        </w:rPr>
        <w:lastRenderedPageBreak/>
        <w:t>A procedure, ArrayRowSum, that displays the sums of all rows in the array based on using RSum procedure. Assume that the procedure receives as parameters the address of the array in register $a0, the number of rows in register $a1, and the number of columns in register $a2.</w:t>
      </w:r>
    </w:p>
    <w:p w14:paraId="6603EE9D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B050"/>
          <w:szCs w:val="20"/>
        </w:rPr>
      </w:pPr>
      <w:r w:rsidRPr="00725BD4">
        <w:rPr>
          <w:rFonts w:ascii="Times New Roman" w:eastAsia="Times New Roman" w:hAnsi="Times New Roman" w:cs="Times New Roman"/>
          <w:color w:val="00B050"/>
          <w:szCs w:val="20"/>
        </w:rPr>
        <w:t># A procedure that receives in $a0 the address of an array, in $a1 the number of</w:t>
      </w:r>
    </w:p>
    <w:p w14:paraId="56F1D6FB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B050"/>
          <w:szCs w:val="20"/>
        </w:rPr>
      </w:pPr>
      <w:r w:rsidRPr="00725BD4">
        <w:rPr>
          <w:rFonts w:ascii="Times New Roman" w:eastAsia="Times New Roman" w:hAnsi="Times New Roman" w:cs="Times New Roman"/>
          <w:color w:val="00B050"/>
          <w:szCs w:val="20"/>
        </w:rPr>
        <w:t># rows, and in $a2 the number of columns, and that displays the sums of all rows</w:t>
      </w:r>
    </w:p>
    <w:p w14:paraId="62FE579B" w14:textId="73ADEF43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B050"/>
          <w:szCs w:val="20"/>
        </w:rPr>
      </w:pPr>
      <w:r w:rsidRPr="00725BD4">
        <w:rPr>
          <w:rFonts w:ascii="Times New Roman" w:eastAsia="Times New Roman" w:hAnsi="Times New Roman" w:cs="Times New Roman"/>
          <w:color w:val="00B050"/>
          <w:szCs w:val="20"/>
        </w:rPr>
        <w:t># in the array based on using RSum procedure.</w:t>
      </w:r>
    </w:p>
    <w:p w14:paraId="5273D0B7" w14:textId="325790C2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>ArrayRowSum:</w:t>
      </w:r>
    </w:p>
    <w:p w14:paraId="1D777C09" w14:textId="4BA5ABBB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B050"/>
          <w:szCs w:val="20"/>
        </w:rPr>
      </w:pPr>
      <w:r w:rsidRPr="00725BD4">
        <w:rPr>
          <w:rFonts w:ascii="Times New Roman" w:eastAsia="Times New Roman" w:hAnsi="Times New Roman" w:cs="Times New Roman"/>
          <w:szCs w:val="20"/>
        </w:rPr>
        <w:tab/>
      </w:r>
      <w:r w:rsidRPr="00725BD4">
        <w:rPr>
          <w:rFonts w:ascii="Times New Roman" w:eastAsia="Times New Roman" w:hAnsi="Times New Roman" w:cs="Times New Roman"/>
          <w:color w:val="00B050"/>
          <w:szCs w:val="20"/>
        </w:rPr>
        <w:t># $a0 --&gt; address # $a1 --&gt; numOfR # $a2 --&gt; num</w:t>
      </w:r>
      <w:r>
        <w:rPr>
          <w:rFonts w:ascii="Times New Roman" w:eastAsia="Times New Roman" w:hAnsi="Times New Roman" w:cs="Times New Roman"/>
          <w:color w:val="00B050"/>
          <w:szCs w:val="20"/>
        </w:rPr>
        <w:t xml:space="preserve">OfC </w:t>
      </w:r>
      <w:r w:rsidRPr="00725BD4">
        <w:rPr>
          <w:rFonts w:ascii="Times New Roman" w:eastAsia="Times New Roman" w:hAnsi="Times New Roman" w:cs="Times New Roman"/>
          <w:color w:val="00B050"/>
          <w:szCs w:val="20"/>
        </w:rPr>
        <w:t xml:space="preserve"># $t3 --&gt; return address </w:t>
      </w:r>
    </w:p>
    <w:p w14:paraId="0BDE1946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szCs w:val="20"/>
        </w:rPr>
        <w:tab/>
      </w:r>
      <w:r w:rsidRPr="00725BD4">
        <w:rPr>
          <w:rFonts w:ascii="Times New Roman" w:eastAsia="Times New Roman" w:hAnsi="Times New Roman" w:cs="Times New Roman"/>
          <w:color w:val="0070C0"/>
          <w:szCs w:val="20"/>
        </w:rPr>
        <w:t>move $t3, $ra</w:t>
      </w:r>
    </w:p>
    <w:p w14:paraId="627C4827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move $t2, $a1</w:t>
      </w:r>
    </w:p>
    <w:p w14:paraId="54E8E313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 xml:space="preserve">move $a1, $a2 </w:t>
      </w:r>
    </w:p>
    <w:p w14:paraId="055C20C1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li $a2, 0</w:t>
      </w:r>
    </w:p>
    <w:p w14:paraId="3A613F37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subu $sp $sp $t2</w:t>
      </w:r>
    </w:p>
    <w:p w14:paraId="3FC2F62D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ArrayRowSumHelper:</w:t>
      </w:r>
    </w:p>
    <w:p w14:paraId="79B96943" w14:textId="24B69FFA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B050"/>
          <w:szCs w:val="20"/>
        </w:rPr>
      </w:pPr>
      <w:r w:rsidRPr="00725BD4">
        <w:rPr>
          <w:rFonts w:ascii="Times New Roman" w:eastAsia="Times New Roman" w:hAnsi="Times New Roman" w:cs="Times New Roman"/>
          <w:szCs w:val="20"/>
        </w:rPr>
        <w:tab/>
      </w:r>
      <w:r w:rsidRPr="00725BD4">
        <w:rPr>
          <w:rFonts w:ascii="Times New Roman" w:eastAsia="Times New Roman" w:hAnsi="Times New Roman" w:cs="Times New Roman"/>
          <w:color w:val="00B050"/>
          <w:szCs w:val="20"/>
        </w:rPr>
        <w:t># $a0 --&gt; address # $a1 --&gt; num</w:t>
      </w:r>
      <w:r>
        <w:rPr>
          <w:rFonts w:ascii="Times New Roman" w:eastAsia="Times New Roman" w:hAnsi="Times New Roman" w:cs="Times New Roman"/>
          <w:color w:val="00B050"/>
          <w:szCs w:val="20"/>
        </w:rPr>
        <w:t>OfC</w:t>
      </w:r>
      <w:r w:rsidRPr="00725BD4">
        <w:rPr>
          <w:rFonts w:ascii="Times New Roman" w:eastAsia="Times New Roman" w:hAnsi="Times New Roman" w:cs="Times New Roman"/>
          <w:color w:val="00B050"/>
          <w:szCs w:val="20"/>
        </w:rPr>
        <w:t xml:space="preserve"> # $a2 --&gt; counter</w:t>
      </w:r>
      <w:r>
        <w:rPr>
          <w:rFonts w:ascii="Times New Roman" w:eastAsia="Times New Roman" w:hAnsi="Times New Roman" w:cs="Times New Roman"/>
          <w:color w:val="00B050"/>
          <w:szCs w:val="20"/>
        </w:rPr>
        <w:t xml:space="preserve"> </w:t>
      </w:r>
      <w:r w:rsidRPr="00725BD4">
        <w:rPr>
          <w:rFonts w:ascii="Times New Roman" w:eastAsia="Times New Roman" w:hAnsi="Times New Roman" w:cs="Times New Roman"/>
          <w:color w:val="00B050"/>
          <w:szCs w:val="20"/>
        </w:rPr>
        <w:t># $t2 --&gt; numOfR</w:t>
      </w:r>
    </w:p>
    <w:p w14:paraId="59082D38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szCs w:val="20"/>
        </w:rPr>
        <w:tab/>
      </w:r>
      <w:r w:rsidRPr="00725BD4">
        <w:rPr>
          <w:rFonts w:ascii="Times New Roman" w:eastAsia="Times New Roman" w:hAnsi="Times New Roman" w:cs="Times New Roman"/>
          <w:color w:val="0070C0"/>
          <w:szCs w:val="20"/>
        </w:rPr>
        <w:t>jal RSum</w:t>
      </w:r>
    </w:p>
    <w:p w14:paraId="29BB9D2E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sb $v0 0($sp)</w:t>
      </w:r>
    </w:p>
    <w:p w14:paraId="1D89AD67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addiu $sp $sp 1</w:t>
      </w:r>
    </w:p>
    <w:p w14:paraId="45CE0B07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addi $a2, $a2, 1</w:t>
      </w:r>
    </w:p>
    <w:p w14:paraId="0C89F7BE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move $a1,$s1</w:t>
      </w:r>
    </w:p>
    <w:p w14:paraId="13F45809" w14:textId="7E1F93E0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bne $a2,$t2</w:t>
      </w:r>
      <w:r>
        <w:rPr>
          <w:rFonts w:ascii="Times New Roman" w:eastAsia="Times New Roman" w:hAnsi="Times New Roman" w:cs="Times New Roman"/>
          <w:color w:val="0070C0"/>
          <w:szCs w:val="20"/>
        </w:rPr>
        <w:t>,</w:t>
      </w:r>
      <w:r w:rsidRPr="00725BD4">
        <w:rPr>
          <w:rFonts w:ascii="Times New Roman" w:eastAsia="Times New Roman" w:hAnsi="Times New Roman" w:cs="Times New Roman"/>
          <w:color w:val="0070C0"/>
          <w:szCs w:val="20"/>
        </w:rPr>
        <w:t xml:space="preserve"> ArrayRowSumHelper</w:t>
      </w:r>
    </w:p>
    <w:p w14:paraId="1FE20832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la $a0, msg9</w:t>
      </w:r>
    </w:p>
    <w:p w14:paraId="3D611F1C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li $v0, 4</w:t>
      </w:r>
    </w:p>
    <w:p w14:paraId="7E6FF4A8" w14:textId="6C28E4A0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syscall</w:t>
      </w: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</w:r>
    </w:p>
    <w:p w14:paraId="2809BA9B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xor $a2, $a2, $a2</w:t>
      </w:r>
    </w:p>
    <w:p w14:paraId="1848A39A" w14:textId="680D55B3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subu $sp</w:t>
      </w:r>
      <w:r>
        <w:rPr>
          <w:rFonts w:ascii="Times New Roman" w:eastAsia="Times New Roman" w:hAnsi="Times New Roman" w:cs="Times New Roman"/>
          <w:color w:val="0070C0"/>
          <w:szCs w:val="20"/>
        </w:rPr>
        <w:t>,</w:t>
      </w:r>
      <w:r w:rsidRPr="00725BD4">
        <w:rPr>
          <w:rFonts w:ascii="Times New Roman" w:eastAsia="Times New Roman" w:hAnsi="Times New Roman" w:cs="Times New Roman"/>
          <w:color w:val="0070C0"/>
          <w:szCs w:val="20"/>
        </w:rPr>
        <w:t xml:space="preserve"> $sp</w:t>
      </w:r>
      <w:r>
        <w:rPr>
          <w:rFonts w:ascii="Times New Roman" w:eastAsia="Times New Roman" w:hAnsi="Times New Roman" w:cs="Times New Roman"/>
          <w:color w:val="0070C0"/>
          <w:szCs w:val="20"/>
        </w:rPr>
        <w:t>,</w:t>
      </w:r>
      <w:r w:rsidRPr="00725BD4">
        <w:rPr>
          <w:rFonts w:ascii="Times New Roman" w:eastAsia="Times New Roman" w:hAnsi="Times New Roman" w:cs="Times New Roman"/>
          <w:color w:val="0070C0"/>
          <w:szCs w:val="20"/>
        </w:rPr>
        <w:t xml:space="preserve"> $t2</w:t>
      </w:r>
    </w:p>
    <w:p w14:paraId="1888FE6E" w14:textId="52456C58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loopRSums:</w:t>
      </w:r>
    </w:p>
    <w:p w14:paraId="5A958372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la $a0, msg10</w:t>
      </w:r>
    </w:p>
    <w:p w14:paraId="34E0A32D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li $v0, 4</w:t>
      </w:r>
    </w:p>
    <w:p w14:paraId="52E69CB4" w14:textId="500D9CA9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syscall</w:t>
      </w:r>
    </w:p>
    <w:p w14:paraId="74169122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move $a0, $a2</w:t>
      </w:r>
    </w:p>
    <w:p w14:paraId="20CACD33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li $v0, 1</w:t>
      </w:r>
    </w:p>
    <w:p w14:paraId="63E69015" w14:textId="150DBF6B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syscall</w:t>
      </w:r>
    </w:p>
    <w:p w14:paraId="1F3265F3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la $a0, ':'</w:t>
      </w:r>
    </w:p>
    <w:p w14:paraId="6B7DD977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li $v0, 11</w:t>
      </w:r>
    </w:p>
    <w:p w14:paraId="609636B3" w14:textId="0885A966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syscall</w:t>
      </w:r>
    </w:p>
    <w:p w14:paraId="7DBD4CE3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lb $a0, 0($sp)</w:t>
      </w:r>
    </w:p>
    <w:p w14:paraId="623B94D4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li $v0, 1</w:t>
      </w:r>
    </w:p>
    <w:p w14:paraId="23667749" w14:textId="4466A64F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syscall</w:t>
      </w:r>
    </w:p>
    <w:p w14:paraId="2CFAE0CC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addi $a2, $a2, 1</w:t>
      </w:r>
    </w:p>
    <w:p w14:paraId="0F4AD378" w14:textId="50D29852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addiu $sp, $sp, 1</w:t>
      </w:r>
    </w:p>
    <w:p w14:paraId="449F5372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li $v0, 4</w:t>
      </w:r>
    </w:p>
    <w:p w14:paraId="2F5126BD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la $a0, newLine</w:t>
      </w:r>
    </w:p>
    <w:p w14:paraId="5747F0D5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syscall</w:t>
      </w:r>
    </w:p>
    <w:p w14:paraId="7DEF02DA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bne $a2, $t2, loopRSums</w:t>
      </w:r>
    </w:p>
    <w:p w14:paraId="1454B5F2" w14:textId="77777777" w:rsidR="00725BD4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move $ra, $t3</w:t>
      </w:r>
    </w:p>
    <w:p w14:paraId="20009A70" w14:textId="16511FB9" w:rsidR="0098220B" w:rsidRPr="00725BD4" w:rsidRDefault="00725BD4" w:rsidP="00725BD4">
      <w:pPr>
        <w:pStyle w:val="ListParagraph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725BD4">
        <w:rPr>
          <w:rFonts w:ascii="Times New Roman" w:eastAsia="Times New Roman" w:hAnsi="Times New Roman" w:cs="Times New Roman"/>
          <w:color w:val="0070C0"/>
          <w:szCs w:val="20"/>
        </w:rPr>
        <w:tab/>
        <w:t>jr $ra</w:t>
      </w:r>
    </w:p>
    <w:p w14:paraId="4BB36433" w14:textId="05302A34" w:rsidR="0098220B" w:rsidRDefault="0098220B" w:rsidP="00100FA4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100FA4">
        <w:rPr>
          <w:rFonts w:ascii="Times New Roman" w:eastAsia="Times New Roman" w:hAnsi="Times New Roman" w:cs="Times New Roman"/>
          <w:sz w:val="24"/>
        </w:rPr>
        <w:lastRenderedPageBreak/>
        <w:t>A procedure, ArrayColSum, that displays the sums of all columns in the array based on using CSum procedure. Assume that the procedure receives as parameters the address of the array in register $a0, the number of rows in register $a1, and the number of columns in register $a2.</w:t>
      </w:r>
    </w:p>
    <w:p w14:paraId="477413B3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B050"/>
        </w:rPr>
      </w:pPr>
      <w:r w:rsidRPr="00725BD4">
        <w:rPr>
          <w:rFonts w:ascii="Times New Roman" w:eastAsia="Times New Roman" w:hAnsi="Times New Roman" w:cs="Times New Roman"/>
          <w:color w:val="00B050"/>
        </w:rPr>
        <w:t xml:space="preserve"># A procedure that receives in $a0 the address of an array, in $a1 the number of </w:t>
      </w:r>
    </w:p>
    <w:p w14:paraId="70E44C59" w14:textId="77777777" w:rsid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B050"/>
        </w:rPr>
      </w:pPr>
      <w:r w:rsidRPr="00725BD4">
        <w:rPr>
          <w:rFonts w:ascii="Times New Roman" w:eastAsia="Times New Roman" w:hAnsi="Times New Roman" w:cs="Times New Roman"/>
          <w:color w:val="00B050"/>
        </w:rPr>
        <w:t xml:space="preserve"># rows, and in $a2 the number of columns, and that displays the sums of all rows </w:t>
      </w:r>
    </w:p>
    <w:p w14:paraId="7D4EA738" w14:textId="37CA8F32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B050"/>
        </w:rPr>
      </w:pPr>
      <w:r w:rsidRPr="00725BD4">
        <w:rPr>
          <w:rFonts w:ascii="Times New Roman" w:eastAsia="Times New Roman" w:hAnsi="Times New Roman" w:cs="Times New Roman"/>
          <w:color w:val="00B050"/>
        </w:rPr>
        <w:t># in the array based on using RSum procedure.</w:t>
      </w:r>
    </w:p>
    <w:p w14:paraId="4D7218D6" w14:textId="4EC02391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>ArrayColSum:</w:t>
      </w:r>
    </w:p>
    <w:p w14:paraId="08B06963" w14:textId="544202DA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</w:rPr>
        <w:t xml:space="preserve"> </w:t>
      </w:r>
      <w:r w:rsidRPr="00725BD4">
        <w:rPr>
          <w:rFonts w:ascii="Times New Roman" w:eastAsia="Times New Roman" w:hAnsi="Times New Roman" w:cs="Times New Roman"/>
        </w:rPr>
        <w:tab/>
      </w:r>
      <w:r w:rsidRPr="00725BD4">
        <w:rPr>
          <w:rFonts w:ascii="Times New Roman" w:eastAsia="Times New Roman" w:hAnsi="Times New Roman" w:cs="Times New Roman"/>
          <w:color w:val="00B050"/>
        </w:rPr>
        <w:t># $a0 --&gt; address # $a1 --&gt; numOfR # $a2 --&gt; numOfC # $t3 --&gt; return address</w:t>
      </w:r>
      <w:r w:rsidRPr="00725BD4">
        <w:rPr>
          <w:rFonts w:ascii="Times New Roman" w:eastAsia="Times New Roman" w:hAnsi="Times New Roman" w:cs="Times New Roman"/>
        </w:rPr>
        <w:tab/>
      </w:r>
      <w:r w:rsidRPr="00725BD4">
        <w:rPr>
          <w:rFonts w:ascii="Times New Roman" w:eastAsia="Times New Roman" w:hAnsi="Times New Roman" w:cs="Times New Roman"/>
          <w:color w:val="0070C0"/>
        </w:rPr>
        <w:t>move $t3, $ra</w:t>
      </w:r>
    </w:p>
    <w:p w14:paraId="72C7A2F9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li $a3, 0</w:t>
      </w:r>
    </w:p>
    <w:p w14:paraId="539FA766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ArrayColSumHelper:</w:t>
      </w:r>
    </w:p>
    <w:p w14:paraId="464A3138" w14:textId="02F0BB18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B050"/>
        </w:rPr>
      </w:pPr>
      <w:r w:rsidRPr="00725BD4">
        <w:rPr>
          <w:rFonts w:ascii="Times New Roman" w:eastAsia="Times New Roman" w:hAnsi="Times New Roman" w:cs="Times New Roman"/>
          <w:color w:val="00B050"/>
        </w:rPr>
        <w:tab/>
        <w:t># $a0 --&gt; address # $a1 --&gt; numOfR # $a2 --&gt; numOfC # $a3 --&gt; counter</w:t>
      </w:r>
    </w:p>
    <w:p w14:paraId="274F1CB8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</w:rPr>
        <w:tab/>
      </w:r>
      <w:r w:rsidRPr="00725BD4">
        <w:rPr>
          <w:rFonts w:ascii="Times New Roman" w:eastAsia="Times New Roman" w:hAnsi="Times New Roman" w:cs="Times New Roman"/>
          <w:color w:val="0070C0"/>
        </w:rPr>
        <w:t>jal CSum</w:t>
      </w:r>
    </w:p>
    <w:p w14:paraId="210D7D7C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sb $v0 ,0($sp)</w:t>
      </w:r>
    </w:p>
    <w:p w14:paraId="1D93D232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addiu $sp $sp 1</w:t>
      </w:r>
    </w:p>
    <w:p w14:paraId="4AF37AF7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addi $a3, $a3, 1</w:t>
      </w:r>
    </w:p>
    <w:p w14:paraId="79C13569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move $a1,$s0</w:t>
      </w:r>
    </w:p>
    <w:p w14:paraId="0003F3FC" w14:textId="3841318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bne $a3,$a2 ArrayColSumHelper</w:t>
      </w:r>
    </w:p>
    <w:p w14:paraId="32B3A945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la $a0, msg11</w:t>
      </w:r>
    </w:p>
    <w:p w14:paraId="317181AD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li $v0, 4</w:t>
      </w:r>
    </w:p>
    <w:p w14:paraId="179631B1" w14:textId="075D819B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syscall</w:t>
      </w:r>
    </w:p>
    <w:p w14:paraId="77FD232C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xor $a3, $a3, $a3</w:t>
      </w:r>
    </w:p>
    <w:p w14:paraId="453B40F3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subu $sp $sp $a2</w:t>
      </w:r>
    </w:p>
    <w:p w14:paraId="276C7235" w14:textId="4EDE3D86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loopC</w:t>
      </w:r>
      <w:r>
        <w:rPr>
          <w:rFonts w:ascii="Times New Roman" w:eastAsia="Times New Roman" w:hAnsi="Times New Roman" w:cs="Times New Roman"/>
          <w:color w:val="0070C0"/>
        </w:rPr>
        <w:t>S</w:t>
      </w:r>
      <w:r w:rsidRPr="00725BD4">
        <w:rPr>
          <w:rFonts w:ascii="Times New Roman" w:eastAsia="Times New Roman" w:hAnsi="Times New Roman" w:cs="Times New Roman"/>
          <w:color w:val="0070C0"/>
        </w:rPr>
        <w:t>ums:</w:t>
      </w:r>
    </w:p>
    <w:p w14:paraId="06662AE8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la $a0, msg12</w:t>
      </w:r>
    </w:p>
    <w:p w14:paraId="1888BCFB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li $v0, 4</w:t>
      </w:r>
    </w:p>
    <w:p w14:paraId="71E4697D" w14:textId="19447043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syscall</w:t>
      </w:r>
    </w:p>
    <w:p w14:paraId="62AFE51B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move $a0, $a3</w:t>
      </w:r>
    </w:p>
    <w:p w14:paraId="10F53107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li $v0, 1</w:t>
      </w:r>
    </w:p>
    <w:p w14:paraId="5CA77CB9" w14:textId="17F38FB0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syscall</w:t>
      </w:r>
    </w:p>
    <w:p w14:paraId="2068A438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la $a0, ':'</w:t>
      </w:r>
    </w:p>
    <w:p w14:paraId="6970B81B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li $v0, 11</w:t>
      </w:r>
    </w:p>
    <w:p w14:paraId="3EEF54D3" w14:textId="13A71AB5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syscall</w:t>
      </w:r>
    </w:p>
    <w:p w14:paraId="548544E9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lb $a0, 0($sp)</w:t>
      </w:r>
    </w:p>
    <w:p w14:paraId="17B18A9E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li $v0, 1</w:t>
      </w:r>
    </w:p>
    <w:p w14:paraId="111F9F6D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syscall</w:t>
      </w:r>
    </w:p>
    <w:p w14:paraId="0533CBC7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addi $a3, $a3, 1</w:t>
      </w:r>
    </w:p>
    <w:p w14:paraId="113D273B" w14:textId="7F065EC3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addiu $sp, $sp, 1</w:t>
      </w:r>
    </w:p>
    <w:p w14:paraId="7216CF28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li $v0, 4</w:t>
      </w:r>
    </w:p>
    <w:p w14:paraId="701631BB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la $a0, newLine</w:t>
      </w:r>
    </w:p>
    <w:p w14:paraId="0140456F" w14:textId="59D9445B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syscall</w:t>
      </w:r>
      <w:r w:rsidRPr="00725BD4">
        <w:rPr>
          <w:rFonts w:ascii="Times New Roman" w:eastAsia="Times New Roman" w:hAnsi="Times New Roman" w:cs="Times New Roman"/>
          <w:color w:val="0070C0"/>
        </w:rPr>
        <w:tab/>
      </w:r>
    </w:p>
    <w:p w14:paraId="37884747" w14:textId="42EB19F0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bne $a3, $a2, loopC</w:t>
      </w:r>
      <w:r>
        <w:rPr>
          <w:rFonts w:ascii="Times New Roman" w:eastAsia="Times New Roman" w:hAnsi="Times New Roman" w:cs="Times New Roman"/>
          <w:color w:val="0070C0"/>
        </w:rPr>
        <w:t>S</w:t>
      </w:r>
      <w:r w:rsidRPr="00725BD4">
        <w:rPr>
          <w:rFonts w:ascii="Times New Roman" w:eastAsia="Times New Roman" w:hAnsi="Times New Roman" w:cs="Times New Roman"/>
          <w:color w:val="0070C0"/>
        </w:rPr>
        <w:t>ums</w:t>
      </w:r>
    </w:p>
    <w:p w14:paraId="02234321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move $ra, $t3</w:t>
      </w:r>
    </w:p>
    <w:p w14:paraId="6A34617F" w14:textId="326E5800" w:rsid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  <w:sz w:val="24"/>
        </w:rPr>
      </w:pPr>
      <w:r w:rsidRPr="00725BD4">
        <w:rPr>
          <w:rFonts w:ascii="Times New Roman" w:eastAsia="Times New Roman" w:hAnsi="Times New Roman" w:cs="Times New Roman"/>
          <w:color w:val="0070C0"/>
        </w:rPr>
        <w:tab/>
        <w:t>jr  $ra</w:t>
      </w:r>
    </w:p>
    <w:p w14:paraId="1EE7A5A6" w14:textId="77777777" w:rsidR="00725BD4" w:rsidRPr="00725BD4" w:rsidRDefault="00725BD4" w:rsidP="00725BD4">
      <w:pPr>
        <w:spacing w:after="0"/>
        <w:ind w:left="1440"/>
        <w:rPr>
          <w:rFonts w:ascii="Times New Roman" w:eastAsia="Times New Roman" w:hAnsi="Times New Roman" w:cs="Times New Roman"/>
          <w:color w:val="0070C0"/>
          <w:sz w:val="24"/>
        </w:rPr>
      </w:pPr>
    </w:p>
    <w:p w14:paraId="34D2E5A0" w14:textId="77777777" w:rsidR="0098220B" w:rsidRPr="0098220B" w:rsidRDefault="0098220B" w:rsidP="0098220B">
      <w:pPr>
        <w:pStyle w:val="ListParagraph"/>
        <w:rPr>
          <w:rFonts w:ascii="Times New Roman" w:eastAsia="Times New Roman" w:hAnsi="Times New Roman" w:cs="Times New Roman"/>
          <w:sz w:val="24"/>
        </w:rPr>
      </w:pPr>
    </w:p>
    <w:p w14:paraId="337F46FB" w14:textId="781B3FC2" w:rsidR="0098220B" w:rsidRDefault="0098220B" w:rsidP="00100FA4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100FA4">
        <w:rPr>
          <w:rFonts w:ascii="Times New Roman" w:eastAsia="Times New Roman" w:hAnsi="Times New Roman" w:cs="Times New Roman"/>
          <w:sz w:val="24"/>
        </w:rPr>
        <w:lastRenderedPageBreak/>
        <w:t>Ask the user to enter number rows R and number of columns, C, and read it.</w:t>
      </w:r>
    </w:p>
    <w:p w14:paraId="785D33F3" w14:textId="000A157E" w:rsidR="00B65D24" w:rsidRPr="000B6F39" w:rsidRDefault="00B65D24" w:rsidP="00B65D24">
      <w:pPr>
        <w:pStyle w:val="ListParagraph"/>
        <w:spacing w:after="0"/>
        <w:ind w:firstLine="720"/>
        <w:rPr>
          <w:rFonts w:ascii="Times New Roman" w:eastAsia="Times New Roman" w:hAnsi="Times New Roman" w:cs="Times New Roman"/>
          <w:color w:val="00B050"/>
          <w:szCs w:val="20"/>
        </w:rPr>
      </w:pPr>
      <w:r w:rsidRPr="000B6F39">
        <w:rPr>
          <w:rFonts w:ascii="Times New Roman" w:eastAsia="Times New Roman" w:hAnsi="Times New Roman" w:cs="Times New Roman"/>
          <w:color w:val="00B050"/>
          <w:szCs w:val="20"/>
        </w:rPr>
        <w:t xml:space="preserve">#Ask the user to </w:t>
      </w:r>
      <w:r w:rsidR="000B6F39" w:rsidRPr="000B6F39">
        <w:rPr>
          <w:rFonts w:ascii="Times New Roman" w:eastAsia="Times New Roman" w:hAnsi="Times New Roman" w:cs="Times New Roman"/>
          <w:color w:val="00B050"/>
          <w:szCs w:val="20"/>
        </w:rPr>
        <w:t>enter number</w:t>
      </w:r>
      <w:r w:rsidRPr="000B6F39">
        <w:rPr>
          <w:rFonts w:ascii="Times New Roman" w:eastAsia="Times New Roman" w:hAnsi="Times New Roman" w:cs="Times New Roman"/>
          <w:color w:val="00B050"/>
          <w:szCs w:val="20"/>
        </w:rPr>
        <w:t xml:space="preserve"> of rows</w:t>
      </w:r>
    </w:p>
    <w:p w14:paraId="2A9EE950" w14:textId="77777777" w:rsidR="00B65D24" w:rsidRPr="000B6F39" w:rsidRDefault="00B65D24" w:rsidP="00B65D24">
      <w:pPr>
        <w:pStyle w:val="ListParagraph"/>
        <w:spacing w:after="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ab/>
        <w:t>la $a0, msg1</w:t>
      </w:r>
    </w:p>
    <w:p w14:paraId="2D697B9A" w14:textId="77777777" w:rsidR="00B65D24" w:rsidRPr="000B6F39" w:rsidRDefault="00B65D24" w:rsidP="00B65D24">
      <w:pPr>
        <w:pStyle w:val="ListParagraph"/>
        <w:spacing w:after="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ab/>
        <w:t>li $v0, 4</w:t>
      </w:r>
    </w:p>
    <w:p w14:paraId="42B79F1B" w14:textId="77777777" w:rsidR="00B65D24" w:rsidRPr="000B6F39" w:rsidRDefault="00B65D24" w:rsidP="00B65D24">
      <w:pPr>
        <w:pStyle w:val="ListParagraph"/>
        <w:spacing w:after="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ab/>
        <w:t>syscall</w:t>
      </w:r>
    </w:p>
    <w:p w14:paraId="083CDE4E" w14:textId="77777777" w:rsidR="00B65D24" w:rsidRPr="000B6F39" w:rsidRDefault="00B65D24" w:rsidP="00B65D24">
      <w:pPr>
        <w:pStyle w:val="ListParagraph"/>
        <w:spacing w:after="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ab/>
        <w:t>li $v0, 5</w:t>
      </w:r>
    </w:p>
    <w:p w14:paraId="222909D0" w14:textId="77777777" w:rsidR="00B65D24" w:rsidRPr="000B6F39" w:rsidRDefault="00B65D24" w:rsidP="00B65D24">
      <w:pPr>
        <w:pStyle w:val="ListParagraph"/>
        <w:spacing w:after="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ab/>
        <w:t>syscall</w:t>
      </w:r>
    </w:p>
    <w:p w14:paraId="1B6A423D" w14:textId="346A5E6E" w:rsidR="00B65D24" w:rsidRPr="000B6F39" w:rsidRDefault="00B65D24" w:rsidP="00B65D24">
      <w:pPr>
        <w:pStyle w:val="ListParagraph"/>
        <w:spacing w:after="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ab/>
        <w:t xml:space="preserve">move $s0, $v0   </w:t>
      </w:r>
      <w:r w:rsidRPr="000B6F39">
        <w:rPr>
          <w:rFonts w:ascii="Times New Roman" w:eastAsia="Times New Roman" w:hAnsi="Times New Roman" w:cs="Times New Roman"/>
          <w:color w:val="00B050"/>
          <w:szCs w:val="20"/>
        </w:rPr>
        <w:t># Number of rows</w:t>
      </w:r>
    </w:p>
    <w:p w14:paraId="6714ECA9" w14:textId="47E88024" w:rsidR="00B65D24" w:rsidRPr="000B6F39" w:rsidRDefault="00B65D24" w:rsidP="00B65D24">
      <w:pPr>
        <w:pStyle w:val="ListParagraph"/>
        <w:spacing w:after="0"/>
        <w:rPr>
          <w:rFonts w:ascii="Times New Roman" w:eastAsia="Times New Roman" w:hAnsi="Times New Roman" w:cs="Times New Roman"/>
          <w:color w:val="00B050"/>
          <w:szCs w:val="20"/>
        </w:rPr>
      </w:pPr>
      <w:r w:rsidRPr="000B6F39">
        <w:rPr>
          <w:rFonts w:ascii="Times New Roman" w:eastAsia="Times New Roman" w:hAnsi="Times New Roman" w:cs="Times New Roman"/>
          <w:color w:val="00B050"/>
          <w:szCs w:val="20"/>
        </w:rPr>
        <w:tab/>
        <w:t>#Ask the user to enter number of columns</w:t>
      </w:r>
    </w:p>
    <w:p w14:paraId="28C80183" w14:textId="77777777" w:rsidR="00B65D24" w:rsidRPr="000B6F39" w:rsidRDefault="00B65D24" w:rsidP="00B65D24">
      <w:pPr>
        <w:pStyle w:val="ListParagraph"/>
        <w:spacing w:after="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ab/>
        <w:t>la $a0, msg2</w:t>
      </w:r>
    </w:p>
    <w:p w14:paraId="1BEECA92" w14:textId="77777777" w:rsidR="00B65D24" w:rsidRPr="000B6F39" w:rsidRDefault="00B65D24" w:rsidP="00B65D24">
      <w:pPr>
        <w:pStyle w:val="ListParagraph"/>
        <w:spacing w:after="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ab/>
        <w:t>li $v0, 4</w:t>
      </w:r>
    </w:p>
    <w:p w14:paraId="32DDFD8F" w14:textId="77777777" w:rsidR="00B65D24" w:rsidRPr="000B6F39" w:rsidRDefault="00B65D24" w:rsidP="00B65D24">
      <w:pPr>
        <w:pStyle w:val="ListParagraph"/>
        <w:spacing w:after="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ab/>
        <w:t>syscall</w:t>
      </w:r>
    </w:p>
    <w:p w14:paraId="2371703D" w14:textId="77777777" w:rsidR="00B65D24" w:rsidRPr="000B6F39" w:rsidRDefault="00B65D24" w:rsidP="00B65D24">
      <w:pPr>
        <w:pStyle w:val="ListParagraph"/>
        <w:spacing w:after="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ab/>
        <w:t>li $v0, 5</w:t>
      </w:r>
    </w:p>
    <w:p w14:paraId="51EB9F3D" w14:textId="77777777" w:rsidR="00B65D24" w:rsidRPr="000B6F39" w:rsidRDefault="00B65D24" w:rsidP="00B65D24">
      <w:pPr>
        <w:pStyle w:val="ListParagraph"/>
        <w:spacing w:after="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ab/>
        <w:t>syscall</w:t>
      </w:r>
    </w:p>
    <w:p w14:paraId="3F52BBC2" w14:textId="1E3351FA" w:rsidR="00B65D24" w:rsidRPr="000B6F39" w:rsidRDefault="00B65D24" w:rsidP="00B65D24">
      <w:pPr>
        <w:pStyle w:val="ListParagraph"/>
        <w:spacing w:after="0"/>
        <w:rPr>
          <w:rFonts w:ascii="Times New Roman" w:eastAsia="Times New Roman" w:hAnsi="Times New Roman" w:cs="Times New Roman"/>
          <w:color w:val="00B05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ab/>
        <w:t xml:space="preserve">move $s1, $v0   </w:t>
      </w:r>
      <w:r w:rsidRPr="000B6F39">
        <w:rPr>
          <w:rFonts w:ascii="Times New Roman" w:eastAsia="Times New Roman" w:hAnsi="Times New Roman" w:cs="Times New Roman"/>
          <w:color w:val="00B050"/>
          <w:szCs w:val="20"/>
        </w:rPr>
        <w:t># Number of columns</w:t>
      </w:r>
    </w:p>
    <w:p w14:paraId="70ED93E1" w14:textId="77777777" w:rsidR="0098220B" w:rsidRPr="0098220B" w:rsidRDefault="0098220B" w:rsidP="0098220B">
      <w:pPr>
        <w:pStyle w:val="ListParagraph"/>
        <w:rPr>
          <w:rFonts w:ascii="Times New Roman" w:eastAsia="Times New Roman" w:hAnsi="Times New Roman" w:cs="Times New Roman"/>
          <w:sz w:val="24"/>
        </w:rPr>
      </w:pPr>
    </w:p>
    <w:p w14:paraId="034790A4" w14:textId="31DCAEF9" w:rsidR="0098220B" w:rsidRDefault="0098220B" w:rsidP="00100FA4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100FA4">
        <w:rPr>
          <w:rFonts w:ascii="Times New Roman" w:eastAsia="Times New Roman" w:hAnsi="Times New Roman" w:cs="Times New Roman"/>
          <w:sz w:val="24"/>
        </w:rPr>
        <w:t>Ask the user to enter an RxC matrix of integers and read it.</w:t>
      </w:r>
    </w:p>
    <w:p w14:paraId="61BDBD04" w14:textId="77777777" w:rsidR="00B65D24" w:rsidRPr="000B6F39" w:rsidRDefault="00B65D24" w:rsidP="000B6F39">
      <w:pPr>
        <w:spacing w:after="0"/>
        <w:ind w:left="1440"/>
        <w:rPr>
          <w:rFonts w:ascii="Times New Roman" w:eastAsia="Times New Roman" w:hAnsi="Times New Roman" w:cs="Times New Roman"/>
          <w:color w:val="00B050"/>
          <w:szCs w:val="20"/>
        </w:rPr>
      </w:pPr>
      <w:r w:rsidRPr="000B6F39">
        <w:rPr>
          <w:rFonts w:ascii="Times New Roman" w:eastAsia="Times New Roman" w:hAnsi="Times New Roman" w:cs="Times New Roman"/>
          <w:color w:val="00B050"/>
          <w:szCs w:val="20"/>
        </w:rPr>
        <w:t xml:space="preserve">#Ask the user to enter RxC matrix of integers </w:t>
      </w:r>
    </w:p>
    <w:p w14:paraId="47BF6AAE" w14:textId="13C43FD3" w:rsidR="00B65D24" w:rsidRPr="000B6F39" w:rsidRDefault="00B65D24" w:rsidP="00B65D2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>la $a0, msg3a</w:t>
      </w:r>
    </w:p>
    <w:p w14:paraId="156C6BFB" w14:textId="6AD140BD" w:rsidR="00B65D24" w:rsidRPr="000B6F39" w:rsidRDefault="00B65D24" w:rsidP="00B65D2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>li $v0, 4</w:t>
      </w:r>
    </w:p>
    <w:p w14:paraId="28606191" w14:textId="332F7C9F" w:rsidR="00B65D24" w:rsidRPr="000B6F39" w:rsidRDefault="00B65D24" w:rsidP="000B6F39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>syscall</w:t>
      </w:r>
    </w:p>
    <w:p w14:paraId="148BB68B" w14:textId="3FCCA598" w:rsidR="00B65D24" w:rsidRPr="000B6F39" w:rsidRDefault="00B65D24" w:rsidP="00B65D2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>move $a0, $s0</w:t>
      </w:r>
    </w:p>
    <w:p w14:paraId="4EE6B52F" w14:textId="28F99D26" w:rsidR="00B65D24" w:rsidRPr="000B6F39" w:rsidRDefault="00B65D24" w:rsidP="00B65D2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>li $v0, 1</w:t>
      </w:r>
    </w:p>
    <w:p w14:paraId="3512AA2F" w14:textId="742821EF" w:rsidR="00B65D24" w:rsidRPr="000B6F39" w:rsidRDefault="00B65D24" w:rsidP="000B6F39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>syscall</w:t>
      </w:r>
      <w:r w:rsidRPr="000B6F39">
        <w:rPr>
          <w:rFonts w:ascii="Times New Roman" w:eastAsia="Times New Roman" w:hAnsi="Times New Roman" w:cs="Times New Roman"/>
          <w:color w:val="0070C0"/>
          <w:szCs w:val="20"/>
        </w:rPr>
        <w:tab/>
      </w:r>
    </w:p>
    <w:p w14:paraId="28179AA0" w14:textId="47838578" w:rsidR="00B65D24" w:rsidRPr="000B6F39" w:rsidRDefault="00B65D24" w:rsidP="00B65D2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>li $a0,'x'</w:t>
      </w:r>
    </w:p>
    <w:p w14:paraId="2C93C5E4" w14:textId="0435188F" w:rsidR="00B65D24" w:rsidRPr="000B6F39" w:rsidRDefault="00B65D24" w:rsidP="00B65D2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>li $v0, 11</w:t>
      </w:r>
    </w:p>
    <w:p w14:paraId="0704ECEC" w14:textId="0E0BC242" w:rsidR="00B65D24" w:rsidRPr="000B6F39" w:rsidRDefault="00B65D24" w:rsidP="000B6F39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>syscall</w:t>
      </w:r>
    </w:p>
    <w:p w14:paraId="6301C138" w14:textId="03FBDF0C" w:rsidR="00B65D24" w:rsidRPr="000B6F39" w:rsidRDefault="00B65D24" w:rsidP="00B65D2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>move $a0, $s1</w:t>
      </w:r>
    </w:p>
    <w:p w14:paraId="555E76FB" w14:textId="42AAC45C" w:rsidR="00B65D24" w:rsidRPr="000B6F39" w:rsidRDefault="00B65D24" w:rsidP="00B65D2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>li $v0, 1</w:t>
      </w:r>
    </w:p>
    <w:p w14:paraId="49584D36" w14:textId="6645CD4A" w:rsidR="00B65D24" w:rsidRPr="000B6F39" w:rsidRDefault="00B65D24" w:rsidP="000B6F39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>syscall</w:t>
      </w:r>
      <w:r w:rsidRPr="000B6F39">
        <w:rPr>
          <w:rFonts w:ascii="Times New Roman" w:eastAsia="Times New Roman" w:hAnsi="Times New Roman" w:cs="Times New Roman"/>
          <w:color w:val="0070C0"/>
          <w:szCs w:val="20"/>
        </w:rPr>
        <w:tab/>
      </w:r>
    </w:p>
    <w:p w14:paraId="5B96F6BE" w14:textId="10CEDF38" w:rsidR="00B65D24" w:rsidRPr="000B6F39" w:rsidRDefault="00B65D24" w:rsidP="00B65D2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>la $a0, msg3b</w:t>
      </w:r>
    </w:p>
    <w:p w14:paraId="4984C6F7" w14:textId="6B56235C" w:rsidR="00B65D24" w:rsidRPr="000B6F39" w:rsidRDefault="00B65D24" w:rsidP="00B65D2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>li $v0, 4</w:t>
      </w:r>
    </w:p>
    <w:p w14:paraId="5E9D9923" w14:textId="420ACCC1" w:rsidR="00B65D24" w:rsidRPr="000B6F39" w:rsidRDefault="00B65D24" w:rsidP="000B6F39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>syscall</w:t>
      </w:r>
    </w:p>
    <w:p w14:paraId="5F08C3BB" w14:textId="1EE188D2" w:rsidR="00B65D24" w:rsidRPr="000B6F39" w:rsidRDefault="00B65D24" w:rsidP="00B65D24">
      <w:pPr>
        <w:spacing w:after="0"/>
        <w:ind w:left="1440"/>
        <w:rPr>
          <w:rFonts w:ascii="Times New Roman" w:eastAsia="Times New Roman" w:hAnsi="Times New Roman" w:cs="Times New Roman"/>
          <w:color w:val="00B050"/>
          <w:szCs w:val="20"/>
        </w:rPr>
      </w:pPr>
      <w:r w:rsidRPr="000B6F39">
        <w:rPr>
          <w:rFonts w:ascii="Times New Roman" w:eastAsia="Times New Roman" w:hAnsi="Times New Roman" w:cs="Times New Roman"/>
          <w:color w:val="00B050"/>
          <w:szCs w:val="20"/>
        </w:rPr>
        <w:t>#reading RxC matrix of integers into an array</w:t>
      </w:r>
    </w:p>
    <w:p w14:paraId="6E49CBFA" w14:textId="335DD85D" w:rsidR="00B65D24" w:rsidRPr="000B6F39" w:rsidRDefault="00B65D24" w:rsidP="00B65D2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>la $s2, Array</w:t>
      </w:r>
    </w:p>
    <w:p w14:paraId="20231701" w14:textId="32422FDE" w:rsidR="00B65D24" w:rsidRPr="000B6F39" w:rsidRDefault="00B65D24" w:rsidP="00B65D2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 xml:space="preserve">mul $t1, $s0, $s1 </w:t>
      </w:r>
      <w:r w:rsidRPr="000B6F39">
        <w:rPr>
          <w:rFonts w:ascii="Times New Roman" w:eastAsia="Times New Roman" w:hAnsi="Times New Roman" w:cs="Times New Roman"/>
          <w:color w:val="00B050"/>
          <w:szCs w:val="20"/>
        </w:rPr>
        <w:t>#number of elements in the array</w:t>
      </w:r>
    </w:p>
    <w:p w14:paraId="7D364B77" w14:textId="30332773" w:rsidR="00B65D24" w:rsidRPr="000B6F39" w:rsidRDefault="00B65D24" w:rsidP="00B65D2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 xml:space="preserve">move $t2, $s2 </w:t>
      </w:r>
      <w:r w:rsidRPr="000B6F39">
        <w:rPr>
          <w:rFonts w:ascii="Times New Roman" w:eastAsia="Times New Roman" w:hAnsi="Times New Roman" w:cs="Times New Roman"/>
          <w:color w:val="00B050"/>
          <w:szCs w:val="20"/>
        </w:rPr>
        <w:t>#array address</w:t>
      </w:r>
    </w:p>
    <w:p w14:paraId="60E0AFA9" w14:textId="31EBDFDF" w:rsidR="00B65D24" w:rsidRPr="000B6F39" w:rsidRDefault="00B65D24" w:rsidP="000B6F39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 xml:space="preserve">li $t0, 0 </w:t>
      </w:r>
      <w:r w:rsidRPr="000B6F39">
        <w:rPr>
          <w:rFonts w:ascii="Times New Roman" w:eastAsia="Times New Roman" w:hAnsi="Times New Roman" w:cs="Times New Roman"/>
          <w:color w:val="00B050"/>
          <w:szCs w:val="20"/>
        </w:rPr>
        <w:t>#array counter</w:t>
      </w:r>
    </w:p>
    <w:p w14:paraId="26BFD909" w14:textId="1A2DF8FF" w:rsidR="00B65D24" w:rsidRPr="000B6F39" w:rsidRDefault="00B65D24" w:rsidP="00B65D2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 xml:space="preserve">readLoop: </w:t>
      </w:r>
    </w:p>
    <w:p w14:paraId="13B44BF8" w14:textId="77777777" w:rsidR="000B6F39" w:rsidRPr="000B6F39" w:rsidRDefault="00B65D24" w:rsidP="000B6F39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ab/>
        <w:t>li $v0, 5</w:t>
      </w:r>
    </w:p>
    <w:p w14:paraId="6B3A8FE3" w14:textId="6A91AF01" w:rsidR="00B65D24" w:rsidRPr="000B6F39" w:rsidRDefault="00B65D24" w:rsidP="000B6F39">
      <w:pPr>
        <w:spacing w:after="0"/>
        <w:ind w:left="1440" w:firstLine="72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>syscall</w:t>
      </w:r>
    </w:p>
    <w:p w14:paraId="40AEDAD2" w14:textId="77777777" w:rsidR="00B65D24" w:rsidRPr="000B6F39" w:rsidRDefault="00B65D24" w:rsidP="00B65D2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ab/>
        <w:t>move $t3, $v0</w:t>
      </w:r>
    </w:p>
    <w:p w14:paraId="0F0D8A20" w14:textId="77777777" w:rsidR="00B65D24" w:rsidRPr="000B6F39" w:rsidRDefault="00B65D24" w:rsidP="00B65D2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ab/>
        <w:t xml:space="preserve">sb $t3, 0($t2) </w:t>
      </w:r>
    </w:p>
    <w:p w14:paraId="1578AD51" w14:textId="77777777" w:rsidR="00B65D24" w:rsidRPr="000B6F39" w:rsidRDefault="00B65D24" w:rsidP="00B65D2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ab/>
        <w:t xml:space="preserve">addiu $t2, $t2, 1 </w:t>
      </w:r>
      <w:r w:rsidRPr="000B6F39">
        <w:rPr>
          <w:rFonts w:ascii="Times New Roman" w:eastAsia="Times New Roman" w:hAnsi="Times New Roman" w:cs="Times New Roman"/>
          <w:color w:val="00B050"/>
          <w:szCs w:val="20"/>
        </w:rPr>
        <w:t>#increment the address</w:t>
      </w:r>
    </w:p>
    <w:p w14:paraId="519DBF09" w14:textId="77777777" w:rsidR="00B65D24" w:rsidRPr="000B6F39" w:rsidRDefault="00B65D24" w:rsidP="00B65D2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ab/>
        <w:t xml:space="preserve">addiu $t0, $t0, 1 </w:t>
      </w:r>
      <w:r w:rsidRPr="000B6F39">
        <w:rPr>
          <w:rFonts w:ascii="Times New Roman" w:eastAsia="Times New Roman" w:hAnsi="Times New Roman" w:cs="Times New Roman"/>
          <w:color w:val="00B050"/>
          <w:szCs w:val="20"/>
        </w:rPr>
        <w:t>#increment the counter</w:t>
      </w:r>
    </w:p>
    <w:p w14:paraId="00354002" w14:textId="70B60435" w:rsidR="00B65D24" w:rsidRPr="000B6F39" w:rsidRDefault="00B65D24" w:rsidP="00B65D24">
      <w:pPr>
        <w:spacing w:after="0"/>
        <w:ind w:left="1440"/>
        <w:rPr>
          <w:rFonts w:ascii="Times New Roman" w:eastAsia="Times New Roman" w:hAnsi="Times New Roman" w:cs="Times New Roman"/>
          <w:color w:val="0070C0"/>
          <w:szCs w:val="20"/>
        </w:rPr>
      </w:pPr>
      <w:r w:rsidRPr="000B6F39">
        <w:rPr>
          <w:rFonts w:ascii="Times New Roman" w:eastAsia="Times New Roman" w:hAnsi="Times New Roman" w:cs="Times New Roman"/>
          <w:color w:val="0070C0"/>
          <w:szCs w:val="20"/>
        </w:rPr>
        <w:t>blt $t0, $t1, readLoop</w:t>
      </w:r>
      <w:r w:rsidRPr="000B6F39">
        <w:rPr>
          <w:rFonts w:ascii="Times New Roman" w:eastAsia="Times New Roman" w:hAnsi="Times New Roman" w:cs="Times New Roman"/>
          <w:color w:val="0070C0"/>
          <w:szCs w:val="20"/>
        </w:rPr>
        <w:tab/>
      </w:r>
      <w:r w:rsidRPr="000B6F39">
        <w:rPr>
          <w:rFonts w:ascii="Times New Roman" w:eastAsia="Times New Roman" w:hAnsi="Times New Roman" w:cs="Times New Roman"/>
          <w:color w:val="00B050"/>
          <w:szCs w:val="20"/>
        </w:rPr>
        <w:t># if counter &lt;  number of elements</w:t>
      </w:r>
    </w:p>
    <w:p w14:paraId="165E146D" w14:textId="77777777" w:rsidR="0098220B" w:rsidRPr="0098220B" w:rsidRDefault="0098220B" w:rsidP="0098220B">
      <w:pPr>
        <w:pStyle w:val="ListParagraph"/>
        <w:rPr>
          <w:rFonts w:ascii="Times New Roman" w:eastAsia="Times New Roman" w:hAnsi="Times New Roman" w:cs="Times New Roman"/>
          <w:sz w:val="24"/>
        </w:rPr>
      </w:pPr>
    </w:p>
    <w:p w14:paraId="6A92A202" w14:textId="77777777" w:rsidR="0098220B" w:rsidRPr="0098220B" w:rsidRDefault="0098220B" w:rsidP="0098220B">
      <w:pPr>
        <w:pStyle w:val="ListParagraph"/>
        <w:spacing w:after="0"/>
        <w:ind w:left="1872"/>
        <w:rPr>
          <w:rFonts w:ascii="Times New Roman" w:eastAsia="Times New Roman" w:hAnsi="Times New Roman" w:cs="Times New Roman"/>
          <w:sz w:val="24"/>
        </w:rPr>
      </w:pPr>
    </w:p>
    <w:p w14:paraId="2406ACA6" w14:textId="7CF17A1D" w:rsidR="0098220B" w:rsidRPr="00100FA4" w:rsidRDefault="0098220B" w:rsidP="00100FA4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</w:rPr>
      </w:pPr>
      <w:r w:rsidRPr="00100FA4">
        <w:rPr>
          <w:rFonts w:ascii="Times New Roman" w:eastAsia="Times New Roman" w:hAnsi="Times New Roman" w:cs="Times New Roman"/>
          <w:sz w:val="24"/>
        </w:rPr>
        <w:lastRenderedPageBreak/>
        <w:t>Print a menu from which the user can select one of the following options:</w:t>
      </w:r>
    </w:p>
    <w:p w14:paraId="2F1A23DD" w14:textId="77777777" w:rsidR="0098220B" w:rsidRPr="0098220B" w:rsidRDefault="0098220B" w:rsidP="00100FA4">
      <w:pPr>
        <w:spacing w:after="0"/>
        <w:ind w:firstLine="720"/>
        <w:rPr>
          <w:rFonts w:ascii="Times New Roman" w:eastAsia="Times New Roman" w:hAnsi="Times New Roman" w:cs="Times New Roman"/>
          <w:sz w:val="24"/>
        </w:rPr>
      </w:pPr>
      <w:r w:rsidRPr="0098220B">
        <w:rPr>
          <w:rFonts w:ascii="Times New Roman" w:eastAsia="Times New Roman" w:hAnsi="Times New Roman" w:cs="Times New Roman"/>
          <w:sz w:val="24"/>
        </w:rPr>
        <w:t>1. Print the Entered Array</w:t>
      </w:r>
    </w:p>
    <w:p w14:paraId="18DE9AAC" w14:textId="77777777" w:rsidR="0098220B" w:rsidRPr="0098220B" w:rsidRDefault="0098220B" w:rsidP="00100FA4">
      <w:pPr>
        <w:spacing w:after="0"/>
        <w:ind w:left="432" w:firstLine="288"/>
        <w:rPr>
          <w:rFonts w:ascii="Times New Roman" w:eastAsia="Times New Roman" w:hAnsi="Times New Roman" w:cs="Times New Roman"/>
          <w:sz w:val="24"/>
        </w:rPr>
      </w:pPr>
      <w:r w:rsidRPr="0098220B">
        <w:rPr>
          <w:rFonts w:ascii="Times New Roman" w:eastAsia="Times New Roman" w:hAnsi="Times New Roman" w:cs="Times New Roman"/>
          <w:sz w:val="24"/>
        </w:rPr>
        <w:t>2. Print Sum of a Row</w:t>
      </w:r>
    </w:p>
    <w:p w14:paraId="2EE0739B" w14:textId="77777777" w:rsidR="0098220B" w:rsidRPr="0098220B" w:rsidRDefault="0098220B" w:rsidP="00100FA4">
      <w:pPr>
        <w:spacing w:after="0"/>
        <w:ind w:firstLine="720"/>
        <w:rPr>
          <w:rFonts w:ascii="Times New Roman" w:eastAsia="Times New Roman" w:hAnsi="Times New Roman" w:cs="Times New Roman"/>
          <w:sz w:val="24"/>
        </w:rPr>
      </w:pPr>
      <w:r w:rsidRPr="0098220B">
        <w:rPr>
          <w:rFonts w:ascii="Times New Roman" w:eastAsia="Times New Roman" w:hAnsi="Times New Roman" w:cs="Times New Roman"/>
          <w:sz w:val="24"/>
        </w:rPr>
        <w:t>3. Print Sum of a Column</w:t>
      </w:r>
    </w:p>
    <w:p w14:paraId="73BFC0D8" w14:textId="77777777" w:rsidR="0098220B" w:rsidRPr="0098220B" w:rsidRDefault="0098220B" w:rsidP="00100FA4">
      <w:pPr>
        <w:spacing w:after="0"/>
        <w:ind w:left="432" w:firstLine="288"/>
        <w:rPr>
          <w:rFonts w:ascii="Times New Roman" w:eastAsia="Times New Roman" w:hAnsi="Times New Roman" w:cs="Times New Roman"/>
          <w:sz w:val="24"/>
        </w:rPr>
      </w:pPr>
      <w:r w:rsidRPr="0098220B">
        <w:rPr>
          <w:rFonts w:ascii="Times New Roman" w:eastAsia="Times New Roman" w:hAnsi="Times New Roman" w:cs="Times New Roman"/>
          <w:sz w:val="24"/>
        </w:rPr>
        <w:t>4. Print Rows Sum</w:t>
      </w:r>
    </w:p>
    <w:p w14:paraId="1E561FDF" w14:textId="77777777" w:rsidR="0098220B" w:rsidRPr="0098220B" w:rsidRDefault="0098220B" w:rsidP="00100FA4">
      <w:pPr>
        <w:spacing w:after="0"/>
        <w:ind w:firstLine="720"/>
        <w:rPr>
          <w:rFonts w:ascii="Times New Roman" w:eastAsia="Times New Roman" w:hAnsi="Times New Roman" w:cs="Times New Roman"/>
          <w:sz w:val="24"/>
        </w:rPr>
      </w:pPr>
      <w:r w:rsidRPr="0098220B">
        <w:rPr>
          <w:rFonts w:ascii="Times New Roman" w:eastAsia="Times New Roman" w:hAnsi="Times New Roman" w:cs="Times New Roman"/>
          <w:sz w:val="24"/>
        </w:rPr>
        <w:t xml:space="preserve">5. Print </w:t>
      </w:r>
      <w:bookmarkStart w:id="1" w:name="_Hlk508300555"/>
      <w:r w:rsidRPr="0098220B">
        <w:rPr>
          <w:rFonts w:ascii="Times New Roman" w:eastAsia="Times New Roman" w:hAnsi="Times New Roman" w:cs="Times New Roman"/>
          <w:sz w:val="24"/>
        </w:rPr>
        <w:t xml:space="preserve">Columns </w:t>
      </w:r>
      <w:bookmarkEnd w:id="1"/>
      <w:r w:rsidRPr="0098220B">
        <w:rPr>
          <w:rFonts w:ascii="Times New Roman" w:eastAsia="Times New Roman" w:hAnsi="Times New Roman" w:cs="Times New Roman"/>
          <w:sz w:val="24"/>
        </w:rPr>
        <w:t>Sum</w:t>
      </w:r>
    </w:p>
    <w:p w14:paraId="571AFF80" w14:textId="7B46CF55" w:rsidR="004A5460" w:rsidRDefault="0098220B" w:rsidP="00100FA4">
      <w:pPr>
        <w:spacing w:after="0"/>
        <w:ind w:firstLine="720"/>
      </w:pPr>
      <w:r w:rsidRPr="0098220B">
        <w:rPr>
          <w:rFonts w:ascii="Times New Roman" w:eastAsia="Times New Roman" w:hAnsi="Times New Roman" w:cs="Times New Roman"/>
          <w:sz w:val="24"/>
        </w:rPr>
        <w:t>6. Exit the program</w:t>
      </w:r>
      <w:r w:rsidR="004A5460">
        <w:rPr>
          <w:rFonts w:ascii="Times New Roman" w:eastAsia="Times New Roman" w:hAnsi="Times New Roman" w:cs="Times New Roman"/>
          <w:i/>
          <w:sz w:val="24"/>
        </w:rPr>
        <w:t xml:space="preserve">  </w:t>
      </w:r>
    </w:p>
    <w:p w14:paraId="41C8C258" w14:textId="77777777" w:rsidR="004A5460" w:rsidRPr="006B2E3C" w:rsidRDefault="004A5460" w:rsidP="000B6F39">
      <w:pPr>
        <w:spacing w:after="0"/>
      </w:pPr>
      <w:r w:rsidRPr="00B20CEB">
        <w:rPr>
          <w:rFonts w:ascii="Times New Roman" w:eastAsia="Times New Roman" w:hAnsi="Times New Roman" w:cs="Times New Roman"/>
          <w:i/>
          <w:color w:val="C00000"/>
          <w:sz w:val="24"/>
        </w:rPr>
        <w:t xml:space="preserve"> </w:t>
      </w:r>
    </w:p>
    <w:p w14:paraId="33C5B5E2" w14:textId="508B60D8" w:rsidR="004A5460" w:rsidRPr="000B6F39" w:rsidRDefault="004A5460" w:rsidP="007818AD">
      <w:pPr>
        <w:pStyle w:val="ListParagraph"/>
        <w:numPr>
          <w:ilvl w:val="0"/>
          <w:numId w:val="1"/>
        </w:numPr>
        <w:spacing w:after="0"/>
        <w:ind w:right="7"/>
        <w:rPr>
          <w:i/>
          <w:iCs/>
          <w:color w:val="C00000"/>
          <w:sz w:val="23"/>
          <w:szCs w:val="23"/>
        </w:rPr>
      </w:pPr>
      <w:r>
        <w:rPr>
          <w:rFonts w:ascii="Bookman Old Style" w:hAnsi="Bookman Old Style"/>
          <w:color w:val="C00000"/>
          <w:sz w:val="28"/>
          <w:szCs w:val="28"/>
        </w:rPr>
        <w:t>The</w:t>
      </w:r>
      <w:r w:rsidRPr="00B20CEB">
        <w:rPr>
          <w:rFonts w:ascii="Bookman Old Style" w:hAnsi="Bookman Old Style"/>
          <w:color w:val="C00000"/>
          <w:sz w:val="28"/>
          <w:szCs w:val="28"/>
        </w:rPr>
        <w:t xml:space="preserve"> solution along with the code: </w:t>
      </w:r>
    </w:p>
    <w:p w14:paraId="0E0F1098" w14:textId="6556E874" w:rsidR="000B6F39" w:rsidRDefault="000B6F39" w:rsidP="000B6F39">
      <w:pPr>
        <w:spacing w:after="0"/>
        <w:ind w:right="7"/>
        <w:rPr>
          <w:i/>
          <w:iCs/>
          <w:color w:val="C00000"/>
          <w:sz w:val="23"/>
          <w:szCs w:val="23"/>
        </w:rPr>
      </w:pPr>
    </w:p>
    <w:p w14:paraId="2D078670" w14:textId="48A23856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#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$s0 --&gt; NumOfRows</w:t>
      </w:r>
    </w:p>
    <w:p w14:paraId="14BD3E7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#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$s1 --&gt; numOfCols</w:t>
      </w:r>
    </w:p>
    <w:p w14:paraId="3D36C55F" w14:textId="12581ED3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#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$s2 --&gt; array adress</w:t>
      </w:r>
    </w:p>
    <w:p w14:paraId="793E9DF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################# Data segment #####################</w:t>
      </w:r>
    </w:p>
    <w:p w14:paraId="723FA988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.data</w:t>
      </w:r>
    </w:p>
    <w:p w14:paraId="0F57B04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msg1: .asciiz "Enter number of rows: "</w:t>
      </w:r>
    </w:p>
    <w:p w14:paraId="321286F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msg2: .asciiz "Enter number of columns: "</w:t>
      </w:r>
    </w:p>
    <w:p w14:paraId="0BD045D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msg3a: .asciiz "Enter an array of "</w:t>
      </w:r>
    </w:p>
    <w:p w14:paraId="50130A1D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msg3b: .asciiz " integers:\n"</w:t>
      </w:r>
    </w:p>
    <w:p w14:paraId="0577D44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menuText: "\nSelect one of the following functions:\n1. Print the Entered Array.\n2. Print Sum of a Row.\n3. Print Sum of a Column.\n4. Print Rows Sum.\n5. Print Columns Sum.\n6. Exit the program.\n"</w:t>
      </w:r>
    </w:p>
    <w:p w14:paraId="611858AD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cases: .word case0, case1, case2, case3, case4, case5</w:t>
      </w:r>
    </w:p>
    <w:p w14:paraId="7E0EC25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msg4a: .asciiz "Array of "</w:t>
      </w:r>
    </w:p>
    <w:p w14:paraId="1743114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msg4b: .asciiz " integers is:\n"</w:t>
      </w:r>
    </w:p>
    <w:p w14:paraId="02FA79C8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msg5: .asciiz "Enter a row number: "</w:t>
      </w:r>
    </w:p>
    <w:p w14:paraId="5E1EAED8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msg6a: .asciiz "Sum of row number "</w:t>
      </w:r>
    </w:p>
    <w:p w14:paraId="5A266F5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msg7: .asciiz "Enter a column number: "</w:t>
      </w:r>
    </w:p>
    <w:p w14:paraId="0F8AF39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msg8a: .asciiz "Sum of column number "</w:t>
      </w:r>
    </w:p>
    <w:p w14:paraId="60AEBEA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msg6b_8b: .asciiz " is: "</w:t>
      </w:r>
    </w:p>
    <w:p w14:paraId="2AD57A6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msg9: .asciiz "Array rows sum are:\n"</w:t>
      </w:r>
    </w:p>
    <w:p w14:paraId="5AC61B9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msg10: .asciiz "Sum of row "</w:t>
      </w:r>
    </w:p>
    <w:p w14:paraId="7D1E071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msg11: .asciiz "Array columns sum are:\n"</w:t>
      </w:r>
    </w:p>
    <w:p w14:paraId="0403BC6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msg12: .asciiz "Sum of column "</w:t>
      </w:r>
    </w:p>
    <w:p w14:paraId="1E5F7F6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msg13: .asciiz "Invalid Choice... Please re-select a valid one.\n"</w:t>
      </w:r>
    </w:p>
    <w:p w14:paraId="50A67C6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msg14: .asciiz "Row Dose Not Exist... Please re-enter a valid one.\n"</w:t>
      </w:r>
    </w:p>
    <w:p w14:paraId="1DFFAF9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msg15: .asciiz "Column Dose Not Exist... Please re-enter a valid one.\n"</w:t>
      </w:r>
    </w:p>
    <w:p w14:paraId="75013AA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newLine:  .asciiz "\n"</w:t>
      </w:r>
    </w:p>
    <w:p w14:paraId="4B350FD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Array: .space 400 # it is assumed that we have a max. array size of 20x20</w:t>
      </w:r>
    </w:p>
    <w:p w14:paraId="4DAD4A8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</w:p>
    <w:p w14:paraId="0C0FEE7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################# Code segment #####################</w:t>
      </w:r>
    </w:p>
    <w:p w14:paraId="5A3BF62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.text</w:t>
      </w:r>
    </w:p>
    <w:p w14:paraId="495F862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.globl main</w:t>
      </w:r>
    </w:p>
    <w:p w14:paraId="70AB027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>main: # main program entry</w:t>
      </w:r>
    </w:p>
    <w:p w14:paraId="244A2B8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#Ask the user to enter a number of rows</w:t>
      </w:r>
    </w:p>
    <w:p w14:paraId="4C75A30D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msg1</w:t>
      </w:r>
    </w:p>
    <w:p w14:paraId="57FD19F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23D9F65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7BCB563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</w:p>
    <w:p w14:paraId="42B87A0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5</w:t>
      </w:r>
    </w:p>
    <w:p w14:paraId="3A2EB2A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2C89063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$s0, $v0 # Number of rows</w:t>
      </w:r>
    </w:p>
    <w:p w14:paraId="1FC03962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</w:p>
    <w:p w14:paraId="2C66306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#Ask the user to enter a number of columns</w:t>
      </w:r>
    </w:p>
    <w:p w14:paraId="675CBEE8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msg2</w:t>
      </w:r>
    </w:p>
    <w:p w14:paraId="6C14A70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6F5925E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4A0F6E0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</w:p>
    <w:p w14:paraId="4CFCC00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5</w:t>
      </w:r>
    </w:p>
    <w:p w14:paraId="1760DE2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5B31A760" w14:textId="0D8655D1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$s1, $v0 # Number of columns</w:t>
      </w:r>
    </w:p>
    <w:p w14:paraId="1AEEE8D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5A67473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#Ask the user to enter RxC matrix of integers </w:t>
      </w:r>
    </w:p>
    <w:p w14:paraId="4723CAE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#Printing messgae for reading the array</w:t>
      </w:r>
    </w:p>
    <w:p w14:paraId="432C6D3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msg3a</w:t>
      </w:r>
    </w:p>
    <w:p w14:paraId="1A66BAA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7212C90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55B69B6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5975CA4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$a0, $s0</w:t>
      </w:r>
    </w:p>
    <w:p w14:paraId="16DD5D7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1</w:t>
      </w:r>
    </w:p>
    <w:p w14:paraId="45581C2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603D40F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8F2F99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$a0,'x'</w:t>
      </w:r>
    </w:p>
    <w:p w14:paraId="0C5CC00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11</w:t>
      </w:r>
    </w:p>
    <w:p w14:paraId="5D3EFD7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548FB2C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7CA344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$a0, $s1</w:t>
      </w:r>
    </w:p>
    <w:p w14:paraId="1343E27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1</w:t>
      </w:r>
    </w:p>
    <w:p w14:paraId="2E5450F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73B3DE9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56700BA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msg3b</w:t>
      </w:r>
    </w:p>
    <w:p w14:paraId="237C88D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7B9AAB9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77B6D4D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3C103378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#reading RxC matrix of integers into an array</w:t>
      </w:r>
    </w:p>
    <w:p w14:paraId="549343B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$s2, Array</w:t>
      </w:r>
    </w:p>
    <w:p w14:paraId="30994AAD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mul $t1, $s0, $s1 #number of elements in the array</w:t>
      </w:r>
    </w:p>
    <w:p w14:paraId="03D2931D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$t2, $s2 #array address</w:t>
      </w:r>
    </w:p>
    <w:p w14:paraId="18DDCE8E" w14:textId="3800BB60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$t0, 0 #array counter</w:t>
      </w:r>
    </w:p>
    <w:p w14:paraId="1049CCA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readLoop: </w:t>
      </w:r>
    </w:p>
    <w:p w14:paraId="7A3C8C1D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5</w:t>
      </w:r>
    </w:p>
    <w:p w14:paraId="7FD81AE2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208C551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42A989C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$t3, $v0</w:t>
      </w:r>
    </w:p>
    <w:p w14:paraId="7D1888F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sb $t3, 0($t2) </w:t>
      </w:r>
    </w:p>
    <w:p w14:paraId="314C33F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addiu $t2, $t2, 1 #increment the address</w:t>
      </w:r>
    </w:p>
    <w:p w14:paraId="5373684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addiu $t0, $t0, 1 #increment the counter</w:t>
      </w:r>
    </w:p>
    <w:p w14:paraId="0D74067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blt $t0, $t1, readLoop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if counter &lt;  number of elements</w:t>
      </w:r>
    </w:p>
    <w:p w14:paraId="3987213E" w14:textId="07B65039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0130CD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doWhile:</w:t>
      </w:r>
    </w:p>
    <w:p w14:paraId="45E021E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#print the menu text</w:t>
      </w:r>
    </w:p>
    <w:p w14:paraId="428111D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menuText</w:t>
      </w:r>
    </w:p>
    <w:p w14:paraId="6C96B2D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6C58738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185487D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</w:p>
    <w:p w14:paraId="7DEB0FF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>li $v0, 5</w:t>
      </w:r>
    </w:p>
    <w:p w14:paraId="3DCFD1D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68B2FD6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</w:p>
    <w:p w14:paraId="35B0246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subiu $t0, $v0, 1</w:t>
      </w:r>
    </w:p>
    <w:p w14:paraId="4171179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bltz $t0, error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# if $t0 &lt; 0, go to default </w:t>
      </w:r>
    </w:p>
    <w:p w14:paraId="2AA236E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li $t1, 5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maximum number of cases (0,1)</w:t>
      </w:r>
    </w:p>
    <w:p w14:paraId="2C21D16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bgt $t0, $t1, error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if $t0 &gt; $t1, go to default</w:t>
      </w:r>
    </w:p>
    <w:p w14:paraId="286A415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</w:p>
    <w:p w14:paraId="0F589A6B" w14:textId="307FF425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$t2, cases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Load the address of cases array to $t2</w:t>
      </w:r>
    </w:p>
    <w:p w14:paraId="5528B41E" w14:textId="6433C0FF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sll $t0, $t0, 2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#($t0*4) to calculate the offset of the chosen case in the array</w:t>
      </w:r>
    </w:p>
    <w:p w14:paraId="1592B40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addu $t2, $t2, $t0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add the offset to the address of cases array</w:t>
      </w:r>
    </w:p>
    <w:p w14:paraId="3811FF5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lw $t3, 0($t2)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load the chosen case’s address to $t3</w:t>
      </w:r>
    </w:p>
    <w:p w14:paraId="0FEF2AD5" w14:textId="1DE774E3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jr $t3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jump to the chosen case’s address</w:t>
      </w:r>
    </w:p>
    <w:p w14:paraId="537BF8C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</w:p>
    <w:p w14:paraId="654AF4E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#Print the Entered Array:</w:t>
      </w:r>
    </w:p>
    <w:p w14:paraId="07A3609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case0:  </w:t>
      </w:r>
    </w:p>
    <w:p w14:paraId="21BCA28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msg4a</w:t>
      </w:r>
    </w:p>
    <w:p w14:paraId="5CB3AE38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742F756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5BB6FEAD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655172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$a0, $s0</w:t>
      </w:r>
    </w:p>
    <w:p w14:paraId="5966FB8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1</w:t>
      </w:r>
    </w:p>
    <w:p w14:paraId="5ECB5BC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3A8BD76D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1D4420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$a0,'x'</w:t>
      </w:r>
    </w:p>
    <w:p w14:paraId="66F68AD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11</w:t>
      </w:r>
    </w:p>
    <w:p w14:paraId="1B395B0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0267191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4839EAC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$a0, $s1</w:t>
      </w:r>
    </w:p>
    <w:p w14:paraId="70F1D92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1</w:t>
      </w:r>
    </w:p>
    <w:p w14:paraId="092552E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77E9A98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5A1887F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msg4b</w:t>
      </w:r>
    </w:p>
    <w:p w14:paraId="7A23E68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4E4F381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5028623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384C9BD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move $a0, $s2 # $a0 = address of array </w:t>
      </w:r>
    </w:p>
    <w:p w14:paraId="6E045CD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$a1, $s0 # $a2 = numOfRows</w:t>
      </w:r>
    </w:p>
    <w:p w14:paraId="386B02C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$a2, $s1 # $a2 = numberOfColumn</w:t>
      </w:r>
    </w:p>
    <w:p w14:paraId="7C56F94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jal printA</w:t>
      </w:r>
    </w:p>
    <w:p w14:paraId="2FA67A0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j doWhile</w:t>
      </w:r>
    </w:p>
    <w:p w14:paraId="21B67AF2" w14:textId="2474BA98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0976722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#Print Sum of a Row :</w:t>
      </w:r>
    </w:p>
    <w:p w14:paraId="7B5C7FA8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case1:</w:t>
      </w:r>
    </w:p>
    <w:p w14:paraId="269A370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# Getting index Row </w:t>
      </w:r>
    </w:p>
    <w:p w14:paraId="053F0B0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msg5</w:t>
      </w:r>
    </w:p>
    <w:p w14:paraId="5E95BC9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3170D28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504997E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3255535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5</w:t>
      </w:r>
    </w:p>
    <w:p w14:paraId="0E6BAD1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53DD1052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$a2, $v0 # row to be summed</w:t>
      </w:r>
    </w:p>
    <w:p w14:paraId="62C7EB02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bge $a2, $s0, wrongR</w:t>
      </w:r>
    </w:p>
    <w:p w14:paraId="2A8FA80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 xml:space="preserve">bltz $a2, wrongR </w:t>
      </w:r>
    </w:p>
    <w:p w14:paraId="642E21D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move $a0, $s2 # $a0 = address of array </w:t>
      </w:r>
    </w:p>
    <w:p w14:paraId="58D5BE6D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$a1, $s1 # $a1 = numberOfColumn</w:t>
      </w:r>
    </w:p>
    <w:p w14:paraId="1AF73CB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jal RSum</w:t>
      </w:r>
    </w:p>
    <w:p w14:paraId="19E0AED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$s3, $v0</w:t>
      </w:r>
    </w:p>
    <w:p w14:paraId="5B9F513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9FB2A7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msg6a</w:t>
      </w:r>
    </w:p>
    <w:p w14:paraId="039899E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1056079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4F6F0F2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2A5A522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$a0, $a2</w:t>
      </w:r>
    </w:p>
    <w:p w14:paraId="57BCF24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1</w:t>
      </w:r>
    </w:p>
    <w:p w14:paraId="06A6667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38B63F5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42A9EC5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msg6b_8b</w:t>
      </w:r>
    </w:p>
    <w:p w14:paraId="0BDB99E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02AACD9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6D9CE71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3759B4F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$a0, $s3</w:t>
      </w:r>
    </w:p>
    <w:p w14:paraId="0780829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1</w:t>
      </w:r>
    </w:p>
    <w:p w14:paraId="681F5F7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169DDB9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40FE837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7F05D12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newLine</w:t>
      </w:r>
    </w:p>
    <w:p w14:paraId="1D36BBF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57D595B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j doWhile</w:t>
      </w:r>
    </w:p>
    <w:p w14:paraId="495A40A7" w14:textId="7219A1D9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66F3198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#Print Sum of a Column:</w:t>
      </w:r>
    </w:p>
    <w:p w14:paraId="12CE4F6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case2:</w:t>
      </w:r>
    </w:p>
    <w:p w14:paraId="0FC95C0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# Getting index Column </w:t>
      </w:r>
    </w:p>
    <w:p w14:paraId="3ADBDC5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msg7</w:t>
      </w:r>
    </w:p>
    <w:p w14:paraId="1FA1F6F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238C1C0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511BF828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5</w:t>
      </w:r>
    </w:p>
    <w:p w14:paraId="390BF88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1B4A901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$a3, $v0 # column to be summed</w:t>
      </w:r>
    </w:p>
    <w:p w14:paraId="1686808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bge $a3, $s1, wrongC</w:t>
      </w:r>
    </w:p>
    <w:p w14:paraId="40FE4B8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bltz $a3, wrongC</w:t>
      </w:r>
    </w:p>
    <w:p w14:paraId="76A5787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move $a0, $s2 # $a0 = address of array </w:t>
      </w:r>
    </w:p>
    <w:p w14:paraId="450BBDC2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$a1, $s0 # $a1 = numberOfRows</w:t>
      </w:r>
    </w:p>
    <w:p w14:paraId="6E7B826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$a2, $s1 # $a2 = numberOfColumns</w:t>
      </w:r>
    </w:p>
    <w:p w14:paraId="1347B6B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jal CSum</w:t>
      </w:r>
    </w:p>
    <w:p w14:paraId="41385A2D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$s4, $v0</w:t>
      </w:r>
    </w:p>
    <w:p w14:paraId="29E83AD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msg8a</w:t>
      </w:r>
    </w:p>
    <w:p w14:paraId="4D259F9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376970F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631FF4F8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5C05B93D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$a0, $a3</w:t>
      </w:r>
    </w:p>
    <w:p w14:paraId="62A04F9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1</w:t>
      </w:r>
    </w:p>
    <w:p w14:paraId="25559A1C" w14:textId="5B077F66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6005E80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msg6b_8b</w:t>
      </w:r>
    </w:p>
    <w:p w14:paraId="5DA450A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03B7024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1EDEBE4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lastRenderedPageBreak/>
        <w:tab/>
      </w:r>
    </w:p>
    <w:p w14:paraId="62356508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$a0, $s4</w:t>
      </w:r>
    </w:p>
    <w:p w14:paraId="3571BE32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1</w:t>
      </w:r>
    </w:p>
    <w:p w14:paraId="679A5948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2760062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29DA098D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2CAD1CD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newLine</w:t>
      </w:r>
    </w:p>
    <w:p w14:paraId="0838744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4ABC8544" w14:textId="49AF491E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j doWhile</w:t>
      </w:r>
    </w:p>
    <w:p w14:paraId="3D51583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#Print Rows Sum:</w:t>
      </w:r>
    </w:p>
    <w:p w14:paraId="74B33AD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case3:</w:t>
      </w:r>
    </w:p>
    <w:p w14:paraId="1AE5D8D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move $a0, $s2 # $a0 = address of array </w:t>
      </w:r>
    </w:p>
    <w:p w14:paraId="7EBBD47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$a1, $s0 # $a1 = numberOfRows</w:t>
      </w:r>
    </w:p>
    <w:p w14:paraId="06D2D3D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$a2, $s1 # $a2 = numberOfColumns</w:t>
      </w:r>
    </w:p>
    <w:p w14:paraId="6114B2B2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jal ArrayRowSum</w:t>
      </w:r>
    </w:p>
    <w:p w14:paraId="72183239" w14:textId="11AFAE86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j doWhile</w:t>
      </w:r>
    </w:p>
    <w:p w14:paraId="1BC712FD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</w:p>
    <w:p w14:paraId="7E89EB7A" w14:textId="1AC4F9CB" w:rsidR="000B6F39" w:rsidRPr="004964F5" w:rsidRDefault="000B6F39" w:rsidP="000B6F39">
      <w:pPr>
        <w:spacing w:after="0"/>
        <w:ind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#Print Columns Sum:</w:t>
      </w:r>
    </w:p>
    <w:p w14:paraId="0C1BAFE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case4:</w:t>
      </w:r>
    </w:p>
    <w:p w14:paraId="1D3882F2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move $a0, $s2 # $a0 = address of array </w:t>
      </w:r>
    </w:p>
    <w:p w14:paraId="1C0436B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move $a1, $s0 # $a1 = numberOfRows </w:t>
      </w:r>
    </w:p>
    <w:p w14:paraId="68B3B1D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$a2, $s1 # $a2 = numberOfColumns</w:t>
      </w:r>
    </w:p>
    <w:p w14:paraId="50B986A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jal ArrayColSum</w:t>
      </w:r>
    </w:p>
    <w:p w14:paraId="786E90F2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j doWhile</w:t>
      </w:r>
    </w:p>
    <w:p w14:paraId="4C1825B8" w14:textId="77777777" w:rsidR="000B6F39" w:rsidRPr="004964F5" w:rsidRDefault="000B6F39" w:rsidP="000B6F39">
      <w:pPr>
        <w:spacing w:after="0"/>
        <w:ind w:right="7"/>
        <w:rPr>
          <w:rFonts w:ascii="Times New Roman" w:eastAsia="Times New Roman" w:hAnsi="Times New Roman" w:cs="Times New Roman"/>
          <w:sz w:val="20"/>
          <w:szCs w:val="20"/>
        </w:rPr>
      </w:pPr>
    </w:p>
    <w:p w14:paraId="2680501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Close the program</w:t>
      </w:r>
    </w:p>
    <w:p w14:paraId="238E0AC8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case5:</w:t>
      </w:r>
    </w:p>
    <w:p w14:paraId="1B404E82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10</w:t>
      </w:r>
    </w:p>
    <w:p w14:paraId="0D109F6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29FCE348" w14:textId="37049FE3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5A7FB4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wrongR:</w:t>
      </w:r>
    </w:p>
    <w:p w14:paraId="7860910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2BA80A5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msg14</w:t>
      </w:r>
    </w:p>
    <w:p w14:paraId="68A174F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1510D48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j case1</w:t>
      </w:r>
    </w:p>
    <w:p w14:paraId="41B67D7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0F6FA3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wrongC:</w:t>
      </w:r>
    </w:p>
    <w:p w14:paraId="6DEA099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467EB82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msg15</w:t>
      </w:r>
    </w:p>
    <w:p w14:paraId="066A8E8D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40EB726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j case2</w:t>
      </w:r>
    </w:p>
    <w:p w14:paraId="2391396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5531528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error:</w:t>
      </w:r>
    </w:p>
    <w:p w14:paraId="2F5F6DF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7B0B16D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msg13</w:t>
      </w:r>
    </w:p>
    <w:p w14:paraId="73781C1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61DA33B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j doWhile</w:t>
      </w:r>
    </w:p>
    <w:p w14:paraId="0AFE9E1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504A5EF" w14:textId="0539C9D9" w:rsidR="000B6F39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4979D370" w14:textId="61B152BE" w:rsidR="00BE7973" w:rsidRDefault="00BE7973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</w:p>
    <w:p w14:paraId="6AC021CE" w14:textId="77777777" w:rsidR="00BE7973" w:rsidRPr="004964F5" w:rsidRDefault="00BE7973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</w:p>
    <w:p w14:paraId="7E5EB52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5263EA5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5E215A9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>###############################################################</w:t>
      </w:r>
    </w:p>
    <w:p w14:paraId="409DA7B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B3865F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A procedure that receives in $a0 the address of an array,</w:t>
      </w:r>
    </w:p>
    <w:p w14:paraId="3DAD3F1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in $a1 the number of rows, and in $a2 the number of columns</w:t>
      </w:r>
    </w:p>
    <w:p w14:paraId="3A5A9818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and displays the array.</w:t>
      </w:r>
    </w:p>
    <w:p w14:paraId="4089ADC8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printA:</w:t>
      </w:r>
    </w:p>
    <w:p w14:paraId="7CDC9C0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move $t0, $a0 </w:t>
      </w:r>
    </w:p>
    <w:p w14:paraId="365BD37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BCBC11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numOfRaws:</w:t>
      </w:r>
    </w:p>
    <w:p w14:paraId="52BC434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move $t1, $a2  </w:t>
      </w:r>
    </w:p>
    <w:p w14:paraId="1B6F1C8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0A5E69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numOfCulmns:</w:t>
      </w:r>
    </w:p>
    <w:p w14:paraId="478C2B9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lb $a0, 0($t0)</w:t>
      </w:r>
    </w:p>
    <w:p w14:paraId="6771EA1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1</w:t>
      </w:r>
    </w:p>
    <w:p w14:paraId="182D8BA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2654759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12F0FF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11</w:t>
      </w:r>
    </w:p>
    <w:p w14:paraId="55848432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' '</w:t>
      </w:r>
    </w:p>
    <w:p w14:paraId="57D0499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6CA4982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16EBA2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addi $t0, $t0, 1</w:t>
      </w:r>
    </w:p>
    <w:p w14:paraId="0FE8793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addi $t1, $t1, -1</w:t>
      </w:r>
    </w:p>
    <w:p w14:paraId="647EB69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bnez $t1, numOfCulmns</w:t>
      </w:r>
    </w:p>
    <w:p w14:paraId="6C2F265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7DDCBC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li $v0, 4 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   # system call code for printing string = 4</w:t>
      </w:r>
    </w:p>
    <w:p w14:paraId="42DFE09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newLine    # load address of string to be printed into $a0</w:t>
      </w:r>
    </w:p>
    <w:p w14:paraId="21B8FE3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syscall </w:t>
      </w:r>
    </w:p>
    <w:p w14:paraId="50FE592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48AE213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addi $a1, $a1, -1</w:t>
      </w:r>
    </w:p>
    <w:p w14:paraId="5B3C960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bnez $a1, numOfRaws</w:t>
      </w:r>
    </w:p>
    <w:p w14:paraId="3E54E8C8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jr $ra</w:t>
      </w:r>
    </w:p>
    <w:p w14:paraId="5A7310C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B569CA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###############################################################</w:t>
      </w:r>
    </w:p>
    <w:p w14:paraId="14C357C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50C3DB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A procedure that receives in $a0 the address of an array,</w:t>
      </w:r>
    </w:p>
    <w:p w14:paraId="61A8AB6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in $a1 the number of columns, and in $a2 the index of the row to be summed</w:t>
      </w:r>
    </w:p>
    <w:p w14:paraId="1EC4C6B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and that computes the sum of a given row..</w:t>
      </w:r>
    </w:p>
    <w:p w14:paraId="7E093A9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RSum: </w:t>
      </w:r>
    </w:p>
    <w:p w14:paraId="4318BAD2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Compute starting address of the row index</w:t>
      </w:r>
    </w:p>
    <w:p w14:paraId="26C3E4B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$a1 --&gt; the number of cols</w:t>
      </w:r>
    </w:p>
    <w:p w14:paraId="442A96A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$a2 --&gt; the row to be summed</w:t>
      </w:r>
    </w:p>
    <w:p w14:paraId="30E156E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# $t0 --&gt; the offset </w:t>
      </w:r>
    </w:p>
    <w:p w14:paraId="4FCFF9D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mul $t0, $a1, $a2</w:t>
      </w:r>
    </w:p>
    <w:p w14:paraId="78B18F9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add $t0, $t0, $a0</w:t>
      </w:r>
    </w:p>
    <w:p w14:paraId="4EDE7AC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0</w:t>
      </w:r>
    </w:p>
    <w:p w14:paraId="481A20D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RSumHelper:</w:t>
      </w:r>
    </w:p>
    <w:p w14:paraId="2D6B3A3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lb $t1, 0($t0)</w:t>
      </w:r>
    </w:p>
    <w:p w14:paraId="05A6175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addu $v0, $v0, $t1 </w:t>
      </w:r>
    </w:p>
    <w:p w14:paraId="4FDA54F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addi $t0, $t0, 1</w:t>
      </w:r>
    </w:p>
    <w:p w14:paraId="05FBA62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addi $a1, $a1, -1</w:t>
      </w:r>
    </w:p>
    <w:p w14:paraId="22223F7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bnez $a1, RSumHelper</w:t>
      </w:r>
    </w:p>
    <w:p w14:paraId="16E9D0DD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jr $ra</w:t>
      </w:r>
    </w:p>
    <w:p w14:paraId="22FE61D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</w:p>
    <w:p w14:paraId="13FC276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>###############################################################</w:t>
      </w:r>
    </w:p>
    <w:p w14:paraId="4B7FAFD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C8ACC9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A procedure that receives in $a0 the address of an array,</w:t>
      </w:r>
    </w:p>
    <w:p w14:paraId="73D86B4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# in $a1 the number of rows, and in $a2 the number of columns, </w:t>
      </w:r>
    </w:p>
    <w:p w14:paraId="5097ED7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and in $a3 the index of the column to be summed,</w:t>
      </w:r>
    </w:p>
    <w:p w14:paraId="6F7CC48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and that computes the sum of a given coulmn..</w:t>
      </w:r>
    </w:p>
    <w:p w14:paraId="208BEC3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CSum:</w:t>
      </w:r>
    </w:p>
    <w:p w14:paraId="32F117E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Compute starting address of the column index</w:t>
      </w:r>
    </w:p>
    <w:p w14:paraId="662EB54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$a1 --&gt; the number of rows</w:t>
      </w:r>
    </w:p>
    <w:p w14:paraId="28EE80F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$a2 --&gt; the number of columns</w:t>
      </w:r>
    </w:p>
    <w:p w14:paraId="60D6B22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$a3 --&gt; column to be summed</w:t>
      </w:r>
    </w:p>
    <w:p w14:paraId="277DC9B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# $t0 --&gt; the offset </w:t>
      </w:r>
    </w:p>
    <w:p w14:paraId="1FAFCD1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add $t0, $a0, $a3 </w:t>
      </w:r>
    </w:p>
    <w:p w14:paraId="365AD46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0</w:t>
      </w:r>
    </w:p>
    <w:p w14:paraId="5592407D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CSumHelper:</w:t>
      </w:r>
    </w:p>
    <w:p w14:paraId="66C0DE8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lb $t1, 0($t0)</w:t>
      </w:r>
    </w:p>
    <w:p w14:paraId="102639E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addu $v0, $v0, $t1 </w:t>
      </w:r>
    </w:p>
    <w:p w14:paraId="2587869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add $t0, $t0, $a2</w:t>
      </w:r>
    </w:p>
    <w:p w14:paraId="5B423EF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addi $a1, $a1, -1</w:t>
      </w:r>
    </w:p>
    <w:p w14:paraId="177779B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bnez $a1, CSumHelper</w:t>
      </w:r>
    </w:p>
    <w:p w14:paraId="5D84C9A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jr $ra</w:t>
      </w:r>
    </w:p>
    <w:p w14:paraId="4A38EEA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5282E2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###############################################################</w:t>
      </w:r>
    </w:p>
    <w:p w14:paraId="717E309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11B7FE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A procedure that receives in $a0 the address of an array,</w:t>
      </w:r>
    </w:p>
    <w:p w14:paraId="67059EF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# in $a1 the number of rows, and in $a2 the number of columns, </w:t>
      </w:r>
    </w:p>
    <w:p w14:paraId="5DB188A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# and that displays the sums of all rows in the array </w:t>
      </w:r>
    </w:p>
    <w:p w14:paraId="7ED5789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based on using RSum procedure.</w:t>
      </w:r>
    </w:p>
    <w:p w14:paraId="5E7F2818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ArrayRowSum:</w:t>
      </w:r>
    </w:p>
    <w:p w14:paraId="4F31FD4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$a0 --&gt; address</w:t>
      </w:r>
    </w:p>
    <w:p w14:paraId="4BCD8CF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$a1 --&gt; number of rows</w:t>
      </w:r>
    </w:p>
    <w:p w14:paraId="27A5BE38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$a2 --&gt; number of colums</w:t>
      </w:r>
    </w:p>
    <w:p w14:paraId="1C7F1FB2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$t3 --&gt; return address ($ra)</w:t>
      </w:r>
    </w:p>
    <w:p w14:paraId="53EFAFB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$t3, $ra</w:t>
      </w:r>
    </w:p>
    <w:p w14:paraId="2D35580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$t2, $a1</w:t>
      </w:r>
    </w:p>
    <w:p w14:paraId="727EB5C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move $a1, $a2 </w:t>
      </w:r>
    </w:p>
    <w:p w14:paraId="02102D5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$a2, 0</w:t>
      </w:r>
    </w:p>
    <w:p w14:paraId="41A9511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subu $sp $sp $t2</w:t>
      </w:r>
    </w:p>
    <w:p w14:paraId="1798559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ArrayRowSumHelper:</w:t>
      </w:r>
    </w:p>
    <w:p w14:paraId="4A1967B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$a0 --&gt; address</w:t>
      </w:r>
    </w:p>
    <w:p w14:paraId="4BAC9EBD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$a1 --&gt; number of colums</w:t>
      </w:r>
    </w:p>
    <w:p w14:paraId="3852888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$a2 --&gt; counter</w:t>
      </w:r>
    </w:p>
    <w:p w14:paraId="514CBB5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$t2 --&gt; number of rows</w:t>
      </w:r>
    </w:p>
    <w:p w14:paraId="07BD0FE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jal RSum</w:t>
      </w:r>
    </w:p>
    <w:p w14:paraId="7B186D2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sb $v0 0($sp)</w:t>
      </w:r>
    </w:p>
    <w:p w14:paraId="731F851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addiu $sp $sp 1</w:t>
      </w:r>
    </w:p>
    <w:p w14:paraId="1B42D31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addi $a2, $a2, 1</w:t>
      </w:r>
    </w:p>
    <w:p w14:paraId="6DA9420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$a1,$s1</w:t>
      </w:r>
    </w:p>
    <w:p w14:paraId="11568EC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bne $a2,$t2 ArrayRowSumHelper</w:t>
      </w:r>
    </w:p>
    <w:p w14:paraId="40B08E42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504E60A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msg9</w:t>
      </w:r>
    </w:p>
    <w:p w14:paraId="69DDD47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7E2D644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2E6CB95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lastRenderedPageBreak/>
        <w:tab/>
      </w:r>
    </w:p>
    <w:p w14:paraId="1C0FAF8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xor $a2, $a2, $a2</w:t>
      </w:r>
    </w:p>
    <w:p w14:paraId="20CC9A5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subu $sp $sp $t2</w:t>
      </w:r>
    </w:p>
    <w:p w14:paraId="644ACBF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loopRSums:</w:t>
      </w:r>
    </w:p>
    <w:p w14:paraId="247F5E9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455D29A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msg10</w:t>
      </w:r>
    </w:p>
    <w:p w14:paraId="221431E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7BCC42C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662A21B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95CFC8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$a0, $a2</w:t>
      </w:r>
    </w:p>
    <w:p w14:paraId="7F5132C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1</w:t>
      </w:r>
    </w:p>
    <w:p w14:paraId="6915742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7714D14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4AC9E7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':'</w:t>
      </w:r>
    </w:p>
    <w:p w14:paraId="1D479B1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11</w:t>
      </w:r>
    </w:p>
    <w:p w14:paraId="5F1577D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55A2DBE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3DA14BD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' '</w:t>
      </w:r>
    </w:p>
    <w:p w14:paraId="405A73D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11</w:t>
      </w:r>
    </w:p>
    <w:p w14:paraId="691C0A5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73C5FE7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DBF873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lb $a0, 0($sp)</w:t>
      </w:r>
    </w:p>
    <w:p w14:paraId="07B382E2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1</w:t>
      </w:r>
    </w:p>
    <w:p w14:paraId="0CB0BE2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737C359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F209DA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addi $a2, $a2, 1</w:t>
      </w:r>
    </w:p>
    <w:p w14:paraId="214CC15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addiu $sp, $sp, 1</w:t>
      </w:r>
    </w:p>
    <w:p w14:paraId="18A2374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230086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27BFD85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newLine</w:t>
      </w:r>
    </w:p>
    <w:p w14:paraId="05DBA24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55EC5BD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bne $a2, $t2, loopRSums</w:t>
      </w:r>
    </w:p>
    <w:p w14:paraId="678D660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</w:p>
    <w:p w14:paraId="3691247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$ra, $t3</w:t>
      </w:r>
    </w:p>
    <w:p w14:paraId="792FD87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jr $ra</w:t>
      </w:r>
    </w:p>
    <w:p w14:paraId="3B90502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A5EE86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###############################################################</w:t>
      </w:r>
    </w:p>
    <w:p w14:paraId="16070FF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7FC27F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A procedure that receives in $a0 the address of an array,</w:t>
      </w:r>
    </w:p>
    <w:p w14:paraId="0F95C8C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# in $a1 the number of rows, and in $a2 the number of columns, </w:t>
      </w:r>
    </w:p>
    <w:p w14:paraId="004568C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 xml:space="preserve"># and that displays the sums of all rows in the array </w:t>
      </w:r>
    </w:p>
    <w:p w14:paraId="01D1108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based on using RSum procedure.</w:t>
      </w:r>
    </w:p>
    <w:p w14:paraId="4C74D9E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ArrayColSum:</w:t>
      </w:r>
    </w:p>
    <w:p w14:paraId="39D82B4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$a0 --&gt; address</w:t>
      </w:r>
    </w:p>
    <w:p w14:paraId="350026F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$a1 --&gt; number of rows</w:t>
      </w:r>
    </w:p>
    <w:p w14:paraId="61E2CC9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$a2 --&gt; number of colums</w:t>
      </w:r>
    </w:p>
    <w:p w14:paraId="54CF529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$t3 --&gt; return address ($ra)</w:t>
      </w:r>
    </w:p>
    <w:p w14:paraId="30A011E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$t3, $ra</w:t>
      </w:r>
    </w:p>
    <w:p w14:paraId="07DB4A0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$a3, 0</w:t>
      </w:r>
    </w:p>
    <w:p w14:paraId="02B374C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</w:p>
    <w:p w14:paraId="3993399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ArrayColSumHelper:</w:t>
      </w:r>
    </w:p>
    <w:p w14:paraId="60159DD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$a0 --&gt; address</w:t>
      </w:r>
    </w:p>
    <w:p w14:paraId="38552A3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$a1 --&gt; the number of rows</w:t>
      </w:r>
    </w:p>
    <w:p w14:paraId="3641ED3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># $a2 --&gt; the number of columns</w:t>
      </w:r>
    </w:p>
    <w:p w14:paraId="1A35C09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 $a3 --&gt; counter</w:t>
      </w:r>
    </w:p>
    <w:p w14:paraId="1B29BBB2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jal CSum</w:t>
      </w:r>
    </w:p>
    <w:p w14:paraId="2B124B8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sb $v0 ,0($sp)</w:t>
      </w:r>
    </w:p>
    <w:p w14:paraId="77E8EFF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addiu $sp $sp 1</w:t>
      </w:r>
    </w:p>
    <w:p w14:paraId="3E4A696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addi $a3, $a3, 1</w:t>
      </w:r>
    </w:p>
    <w:p w14:paraId="47B9DDA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$a1,$s0</w:t>
      </w:r>
    </w:p>
    <w:p w14:paraId="4078E53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bne $a3,$a2 ArrayColSumHelper</w:t>
      </w:r>
    </w:p>
    <w:p w14:paraId="78FF87B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E064B8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msg11</w:t>
      </w:r>
    </w:p>
    <w:p w14:paraId="528D329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0DD9D67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7906763D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7F2F388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xor $a3, $a3, $a3</w:t>
      </w:r>
    </w:p>
    <w:p w14:paraId="0E75552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subu $sp $sp $a2</w:t>
      </w:r>
    </w:p>
    <w:p w14:paraId="46500A6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loopCSums:</w:t>
      </w:r>
    </w:p>
    <w:p w14:paraId="07AC512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8B264C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msg12</w:t>
      </w:r>
    </w:p>
    <w:p w14:paraId="6ED088F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512477B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7F11F35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EB1F3A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$a0, $a3</w:t>
      </w:r>
    </w:p>
    <w:p w14:paraId="3BDC2DD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1</w:t>
      </w:r>
    </w:p>
    <w:p w14:paraId="08D7A6E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542A3020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185176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':'</w:t>
      </w:r>
    </w:p>
    <w:p w14:paraId="19E0048B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11</w:t>
      </w:r>
    </w:p>
    <w:p w14:paraId="421B0377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2160C433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8539572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' '</w:t>
      </w:r>
    </w:p>
    <w:p w14:paraId="599903BD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11</w:t>
      </w:r>
    </w:p>
    <w:p w14:paraId="5E3154E2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2592392C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75A8030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lb $a0, 0($sp)</w:t>
      </w:r>
    </w:p>
    <w:p w14:paraId="49883C24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1</w:t>
      </w:r>
    </w:p>
    <w:p w14:paraId="0A7817C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3C3614CD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addi $a3, $a3, 1</w:t>
      </w:r>
    </w:p>
    <w:p w14:paraId="01C8C39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addiu $sp, $sp, 1</w:t>
      </w:r>
    </w:p>
    <w:p w14:paraId="0E03ED12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47AA7906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li $v0, 4</w:t>
      </w:r>
    </w:p>
    <w:p w14:paraId="71F1AF79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la $a0, newLine</w:t>
      </w:r>
    </w:p>
    <w:p w14:paraId="5FE59C0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syscall</w:t>
      </w:r>
    </w:p>
    <w:p w14:paraId="06A0C2E5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0617DB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bne $a3, $a2, loopCSums</w:t>
      </w:r>
    </w:p>
    <w:p w14:paraId="171FD97A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3BE6DF8F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move $ra, $t3</w:t>
      </w:r>
    </w:p>
    <w:p w14:paraId="231B3A4E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jr  $ra</w:t>
      </w:r>
    </w:p>
    <w:p w14:paraId="66989581" w14:textId="77777777" w:rsidR="000B6F39" w:rsidRPr="004964F5" w:rsidRDefault="000B6F39" w:rsidP="000B6F39">
      <w:pPr>
        <w:spacing w:after="0"/>
        <w:ind w:left="720" w:right="7"/>
        <w:rPr>
          <w:rFonts w:ascii="Times New Roman" w:eastAsia="Times New Roman" w:hAnsi="Times New Roman" w:cs="Times New Roman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5220A88B" w14:textId="06AC6789" w:rsidR="000B6F39" w:rsidRPr="004964F5" w:rsidRDefault="000B6F39" w:rsidP="000B6F39">
      <w:pPr>
        <w:spacing w:after="0"/>
        <w:ind w:left="720" w:right="7"/>
        <w:rPr>
          <w:color w:val="C00000"/>
          <w:sz w:val="20"/>
          <w:szCs w:val="20"/>
        </w:rPr>
      </w:pPr>
      <w:r w:rsidRPr="004964F5">
        <w:rPr>
          <w:rFonts w:ascii="Times New Roman" w:eastAsia="Times New Roman" w:hAnsi="Times New Roman" w:cs="Times New Roman"/>
          <w:sz w:val="20"/>
          <w:szCs w:val="20"/>
        </w:rPr>
        <w:tab/>
        <w:t>###############################################################</w:t>
      </w:r>
      <w:r w:rsidRPr="004964F5">
        <w:rPr>
          <w:rFonts w:ascii="Times New Roman" w:eastAsia="Times New Roman" w:hAnsi="Times New Roman" w:cs="Times New Roman"/>
          <w:sz w:val="20"/>
          <w:szCs w:val="20"/>
        </w:rPr>
        <w:tab/>
      </w:r>
      <w:r w:rsidRPr="004964F5">
        <w:rPr>
          <w:color w:val="C00000"/>
          <w:sz w:val="20"/>
          <w:szCs w:val="20"/>
        </w:rPr>
        <w:t xml:space="preserve"> </w:t>
      </w:r>
    </w:p>
    <w:p w14:paraId="4524257C" w14:textId="77777777" w:rsidR="000B6F39" w:rsidRPr="004964F5" w:rsidRDefault="000B6F39" w:rsidP="000B6F39">
      <w:pPr>
        <w:spacing w:after="0"/>
        <w:ind w:left="720" w:right="7"/>
        <w:rPr>
          <w:color w:val="C00000"/>
          <w:sz w:val="20"/>
          <w:szCs w:val="20"/>
        </w:rPr>
      </w:pPr>
    </w:p>
    <w:p w14:paraId="42DF6935" w14:textId="77777777" w:rsidR="004A5460" w:rsidRPr="00B20CEB" w:rsidRDefault="004A5460" w:rsidP="004A5460">
      <w:pPr>
        <w:pStyle w:val="ListParagraph"/>
        <w:spacing w:after="0"/>
        <w:ind w:right="7"/>
        <w:rPr>
          <w:rFonts w:ascii="Times New Roman" w:eastAsia="Times New Roman" w:hAnsi="Times New Roman" w:cs="Times New Roman"/>
          <w:sz w:val="24"/>
        </w:rPr>
      </w:pPr>
    </w:p>
    <w:p w14:paraId="0FD3E262" w14:textId="77777777" w:rsidR="004A5460" w:rsidRDefault="004A5460" w:rsidP="004A5460">
      <w:pPr>
        <w:pStyle w:val="ListParagraph"/>
        <w:numPr>
          <w:ilvl w:val="0"/>
          <w:numId w:val="1"/>
        </w:numPr>
        <w:spacing w:after="0"/>
        <w:ind w:right="7"/>
        <w:rPr>
          <w:rFonts w:ascii="Bookman Old Style" w:hAnsi="Bookman Old Style"/>
          <w:color w:val="C00000"/>
          <w:sz w:val="28"/>
          <w:szCs w:val="28"/>
        </w:rPr>
      </w:pPr>
      <w:r w:rsidRPr="006B2E3C">
        <w:rPr>
          <w:rFonts w:ascii="Bookman Old Style" w:hAnsi="Bookman Old Style"/>
          <w:color w:val="C00000"/>
          <w:sz w:val="28"/>
          <w:szCs w:val="28"/>
        </w:rPr>
        <w:lastRenderedPageBreak/>
        <w:t>Discussion</w:t>
      </w:r>
      <w:r>
        <w:rPr>
          <w:rFonts w:ascii="Bookman Old Style" w:hAnsi="Bookman Old Style"/>
          <w:color w:val="C00000"/>
          <w:sz w:val="28"/>
          <w:szCs w:val="28"/>
        </w:rPr>
        <w:t xml:space="preserve">: </w:t>
      </w:r>
    </w:p>
    <w:p w14:paraId="4EA0920F" w14:textId="77777777" w:rsidR="004A5460" w:rsidRPr="006B2E3C" w:rsidRDefault="004A5460" w:rsidP="004A5460">
      <w:pPr>
        <w:pStyle w:val="ListParagraph"/>
        <w:spacing w:after="0"/>
        <w:ind w:right="7"/>
        <w:rPr>
          <w:rFonts w:ascii="Bookman Old Style" w:hAnsi="Bookman Old Style"/>
          <w:color w:val="C00000"/>
          <w:sz w:val="28"/>
          <w:szCs w:val="28"/>
        </w:rPr>
      </w:pPr>
    </w:p>
    <w:p w14:paraId="20F45210" w14:textId="77777777" w:rsidR="009D2BF5" w:rsidRPr="009D2BF5" w:rsidRDefault="009D2BF5" w:rsidP="009D2BF5">
      <w:pPr>
        <w:spacing w:after="0"/>
        <w:ind w:left="360" w:right="7"/>
        <w:rPr>
          <w:rFonts w:ascii="Bookman Old Style" w:hAnsi="Bookman Old Style"/>
          <w:color w:val="0070C0"/>
          <w:sz w:val="28"/>
          <w:szCs w:val="28"/>
        </w:rPr>
      </w:pPr>
      <w:r w:rsidRPr="009D2BF5">
        <w:rPr>
          <w:rFonts w:ascii="Bookman Old Style" w:hAnsi="Bookman Old Style"/>
          <w:color w:val="0070C0"/>
          <w:sz w:val="28"/>
          <w:szCs w:val="28"/>
        </w:rPr>
        <w:t>This program read an array with RxC elements, and ask the user to choose one of the next 5 functions (with validation):</w:t>
      </w:r>
    </w:p>
    <w:p w14:paraId="57FCFA71" w14:textId="77777777" w:rsidR="009D2BF5" w:rsidRPr="009D2BF5" w:rsidRDefault="009D2BF5" w:rsidP="009D2BF5">
      <w:pPr>
        <w:spacing w:after="0"/>
        <w:ind w:left="360" w:right="7" w:firstLine="720"/>
        <w:rPr>
          <w:rFonts w:ascii="Bookman Old Style" w:hAnsi="Bookman Old Style"/>
          <w:color w:val="0070C0"/>
          <w:sz w:val="28"/>
          <w:szCs w:val="28"/>
        </w:rPr>
      </w:pPr>
      <w:r w:rsidRPr="009D2BF5">
        <w:rPr>
          <w:rFonts w:ascii="Bookman Old Style" w:hAnsi="Bookman Old Style"/>
          <w:color w:val="0070C0"/>
          <w:sz w:val="28"/>
          <w:szCs w:val="28"/>
        </w:rPr>
        <w:t>1) Print the Entered Array</w:t>
      </w:r>
    </w:p>
    <w:p w14:paraId="1F209798" w14:textId="77777777" w:rsidR="009D2BF5" w:rsidRPr="009D2BF5" w:rsidRDefault="009D2BF5" w:rsidP="009D2BF5">
      <w:pPr>
        <w:spacing w:after="0"/>
        <w:ind w:left="360" w:right="7" w:firstLine="720"/>
        <w:rPr>
          <w:rFonts w:ascii="Bookman Old Style" w:hAnsi="Bookman Old Style"/>
          <w:color w:val="0070C0"/>
          <w:sz w:val="28"/>
          <w:szCs w:val="28"/>
        </w:rPr>
      </w:pPr>
      <w:r w:rsidRPr="009D2BF5">
        <w:rPr>
          <w:rFonts w:ascii="Bookman Old Style" w:hAnsi="Bookman Old Style"/>
          <w:color w:val="0070C0"/>
          <w:sz w:val="28"/>
          <w:szCs w:val="28"/>
        </w:rPr>
        <w:t>2) Print Sum of a Row</w:t>
      </w:r>
    </w:p>
    <w:p w14:paraId="40647431" w14:textId="77777777" w:rsidR="009D2BF5" w:rsidRPr="009D2BF5" w:rsidRDefault="009D2BF5" w:rsidP="009D2BF5">
      <w:pPr>
        <w:spacing w:after="0"/>
        <w:ind w:left="360" w:right="7" w:firstLine="720"/>
        <w:rPr>
          <w:rFonts w:ascii="Bookman Old Style" w:hAnsi="Bookman Old Style"/>
          <w:color w:val="0070C0"/>
          <w:sz w:val="28"/>
          <w:szCs w:val="28"/>
        </w:rPr>
      </w:pPr>
      <w:r w:rsidRPr="009D2BF5">
        <w:rPr>
          <w:rFonts w:ascii="Bookman Old Style" w:hAnsi="Bookman Old Style"/>
          <w:color w:val="0070C0"/>
          <w:sz w:val="28"/>
          <w:szCs w:val="28"/>
        </w:rPr>
        <w:t>3) Print Sum of a Column</w:t>
      </w:r>
    </w:p>
    <w:p w14:paraId="68CA4AB3" w14:textId="77777777" w:rsidR="009D2BF5" w:rsidRPr="009D2BF5" w:rsidRDefault="009D2BF5" w:rsidP="009D2BF5">
      <w:pPr>
        <w:spacing w:after="0"/>
        <w:ind w:left="360" w:right="7" w:firstLine="720"/>
        <w:rPr>
          <w:rFonts w:ascii="Bookman Old Style" w:hAnsi="Bookman Old Style"/>
          <w:color w:val="0070C0"/>
          <w:sz w:val="28"/>
          <w:szCs w:val="28"/>
        </w:rPr>
      </w:pPr>
      <w:r w:rsidRPr="009D2BF5">
        <w:rPr>
          <w:rFonts w:ascii="Bookman Old Style" w:hAnsi="Bookman Old Style"/>
          <w:color w:val="0070C0"/>
          <w:sz w:val="28"/>
          <w:szCs w:val="28"/>
        </w:rPr>
        <w:t>4) Print Rows Sum</w:t>
      </w:r>
    </w:p>
    <w:p w14:paraId="33A09922" w14:textId="77777777" w:rsidR="009D2BF5" w:rsidRPr="009D2BF5" w:rsidRDefault="009D2BF5" w:rsidP="009D2BF5">
      <w:pPr>
        <w:spacing w:after="0"/>
        <w:ind w:left="360" w:right="7" w:firstLine="720"/>
        <w:rPr>
          <w:rFonts w:ascii="Bookman Old Style" w:hAnsi="Bookman Old Style"/>
          <w:color w:val="0070C0"/>
          <w:sz w:val="28"/>
          <w:szCs w:val="28"/>
        </w:rPr>
      </w:pPr>
      <w:r w:rsidRPr="009D2BF5">
        <w:rPr>
          <w:rFonts w:ascii="Bookman Old Style" w:hAnsi="Bookman Old Style"/>
          <w:color w:val="0070C0"/>
          <w:sz w:val="28"/>
          <w:szCs w:val="28"/>
        </w:rPr>
        <w:t>5) Print Columns Sum</w:t>
      </w:r>
    </w:p>
    <w:p w14:paraId="331F7A9B" w14:textId="77777777" w:rsidR="009D2BF5" w:rsidRPr="009D2BF5" w:rsidRDefault="009D2BF5" w:rsidP="009D2BF5">
      <w:pPr>
        <w:spacing w:after="0"/>
        <w:ind w:left="360" w:right="7" w:firstLine="720"/>
        <w:rPr>
          <w:rFonts w:ascii="Bookman Old Style" w:hAnsi="Bookman Old Style"/>
          <w:color w:val="0070C0"/>
          <w:sz w:val="28"/>
          <w:szCs w:val="28"/>
        </w:rPr>
      </w:pPr>
    </w:p>
    <w:p w14:paraId="06B7857F" w14:textId="79D0480D" w:rsidR="009D2BF5" w:rsidRDefault="009D2BF5" w:rsidP="009D2BF5">
      <w:pPr>
        <w:spacing w:after="0"/>
        <w:ind w:left="360" w:right="7"/>
        <w:rPr>
          <w:rFonts w:ascii="Bookman Old Style" w:hAnsi="Bookman Old Style"/>
          <w:color w:val="0070C0"/>
          <w:sz w:val="28"/>
          <w:szCs w:val="28"/>
        </w:rPr>
      </w:pPr>
      <w:r w:rsidRPr="009D2BF5">
        <w:rPr>
          <w:rFonts w:ascii="Bookman Old Style" w:hAnsi="Bookman Old Style"/>
          <w:color w:val="0070C0"/>
          <w:sz w:val="28"/>
          <w:szCs w:val="28"/>
        </w:rPr>
        <w:t>Some functions, such as functions 4 and 5, use other functions inside them, like functions 2 and 3. (</w:t>
      </w:r>
      <w:r>
        <w:rPr>
          <w:rFonts w:ascii="Bookman Old Style" w:hAnsi="Bookman Old Style"/>
          <w:color w:val="0070C0"/>
          <w:sz w:val="28"/>
          <w:szCs w:val="28"/>
        </w:rPr>
        <w:t>Snapshot of each attached below).</w:t>
      </w:r>
    </w:p>
    <w:p w14:paraId="5BF2DD3C" w14:textId="77777777" w:rsidR="009D2BF5" w:rsidRDefault="009D2BF5" w:rsidP="009D2BF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0295E" wp14:editId="56CFC4E0">
                <wp:simplePos x="0" y="0"/>
                <wp:positionH relativeFrom="margin">
                  <wp:posOffset>0</wp:posOffset>
                </wp:positionH>
                <wp:positionV relativeFrom="paragraph">
                  <wp:posOffset>36195</wp:posOffset>
                </wp:positionV>
                <wp:extent cx="1133475" cy="2476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BF95F" w14:textId="77777777" w:rsidR="000B6F39" w:rsidRDefault="000B6F39" w:rsidP="009D2BF5">
                            <w:r>
                              <w:t>Read An Array: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0295E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0;margin-top:2.85pt;width:89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" fillcolor="white [3201]" strokeweight=".5pt">
                <v:textbox>
                  <w:txbxContent>
                    <w:p w14:paraId="674BF95F" w14:textId="77777777" w:rsidR="000B6F39" w:rsidRDefault="000B6F39" w:rsidP="009D2BF5">
                      <w:r>
                        <w:t>Read An Array: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1E4069" w14:textId="3859451F" w:rsidR="009D2BF5" w:rsidRDefault="009D2BF5" w:rsidP="009D2BF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11B11A" wp14:editId="6E5C965C">
                <wp:simplePos x="0" y="0"/>
                <wp:positionH relativeFrom="margin">
                  <wp:posOffset>-19050</wp:posOffset>
                </wp:positionH>
                <wp:positionV relativeFrom="paragraph">
                  <wp:posOffset>2003108</wp:posOffset>
                </wp:positionV>
                <wp:extent cx="1133475" cy="24765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E713E3" w14:textId="77777777" w:rsidR="000B6F39" w:rsidRDefault="000B6F39" w:rsidP="009D2BF5">
                            <w:r>
                              <w:t>Main Menu: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1B11A" id="Text Box 13" o:spid="_x0000_s1027" type="#_x0000_t202" style="position:absolute;margin-left:-1.5pt;margin-top:157.75pt;width:89.2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" fillcolor="white [3201]" strokeweight=".5pt">
                <v:textbox>
                  <w:txbxContent>
                    <w:p w14:paraId="73E713E3" w14:textId="77777777" w:rsidR="000B6F39" w:rsidRDefault="000B6F39" w:rsidP="009D2BF5">
                      <w:r>
                        <w:t>Main Menu: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BC0BB62" wp14:editId="4920E915">
            <wp:extent cx="2895600" cy="1476375"/>
            <wp:effectExtent l="152400" t="152400" r="361950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6918"/>
                    <a:stretch/>
                  </pic:blipFill>
                  <pic:spPr bwMode="auto">
                    <a:xfrm>
                      <a:off x="0" y="0"/>
                      <a:ext cx="2895600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9A80E" w14:textId="46BF6A2E" w:rsidR="009D2BF5" w:rsidRPr="006B4B0A" w:rsidRDefault="009D2BF5" w:rsidP="009D2BF5">
      <w:pPr>
        <w:rPr>
          <w:sz w:val="2"/>
        </w:rPr>
      </w:pPr>
    </w:p>
    <w:p w14:paraId="1FD0E57F" w14:textId="3A08823A" w:rsidR="009D2BF5" w:rsidRDefault="009D2BF5" w:rsidP="009D2BF5">
      <w:r>
        <w:rPr>
          <w:noProof/>
        </w:rPr>
        <w:drawing>
          <wp:inline distT="0" distB="0" distL="0" distR="0" wp14:anchorId="6BCE921F" wp14:editId="2CD75D56">
            <wp:extent cx="2895600" cy="1304925"/>
            <wp:effectExtent l="152400" t="171450" r="342900" b="3714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3082"/>
                    <a:stretch/>
                  </pic:blipFill>
                  <pic:spPr bwMode="auto">
                    <a:xfrm>
                      <a:off x="0" y="0"/>
                      <a:ext cx="2895600" cy="1304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010CC2" w14:textId="7DD3CB38" w:rsidR="009D2BF5" w:rsidRDefault="009D2BF5" w:rsidP="009D2BF5"/>
    <w:p w14:paraId="1EFEAEF7" w14:textId="77777777" w:rsidR="00BE7973" w:rsidRDefault="00BE7973" w:rsidP="009D2BF5"/>
    <w:p w14:paraId="0DB7A50A" w14:textId="71593D6F" w:rsidR="00BE7973" w:rsidRDefault="00BE7973" w:rsidP="009D2BF5"/>
    <w:p w14:paraId="3BF94D5E" w14:textId="77777777" w:rsidR="00BE7973" w:rsidRDefault="00BE7973" w:rsidP="00BE797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4E2D6F" wp14:editId="7759CEDE">
                <wp:simplePos x="0" y="0"/>
                <wp:positionH relativeFrom="margin">
                  <wp:posOffset>-23813</wp:posOffset>
                </wp:positionH>
                <wp:positionV relativeFrom="paragraph">
                  <wp:posOffset>-35877</wp:posOffset>
                </wp:positionV>
                <wp:extent cx="1638300" cy="2476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47FC74" w14:textId="77777777" w:rsidR="000B6F39" w:rsidRDefault="000B6F39" w:rsidP="009D2BF5">
                            <w:r>
                              <w:t>Print the Entered Array: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2D6F" id="Text Box 15" o:spid="_x0000_s1028" type="#_x0000_t202" style="position:absolute;margin-left:-1.9pt;margin-top:-2.8pt;width:129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" fillcolor="white [3201]" strokeweight=".5pt">
                <v:textbox>
                  <w:txbxContent>
                    <w:p w14:paraId="3B47FC74" w14:textId="77777777" w:rsidR="000B6F39" w:rsidRDefault="000B6F39" w:rsidP="009D2BF5">
                      <w:r>
                        <w:t>Print the Entered Array: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114D16" w14:textId="64D5E569" w:rsidR="009D2BF5" w:rsidRDefault="00BE7973" w:rsidP="00BE797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DEA381" wp14:editId="1399B7C7">
                <wp:simplePos x="0" y="0"/>
                <wp:positionH relativeFrom="margin">
                  <wp:posOffset>-56515</wp:posOffset>
                </wp:positionH>
                <wp:positionV relativeFrom="paragraph">
                  <wp:posOffset>1324292</wp:posOffset>
                </wp:positionV>
                <wp:extent cx="1638300" cy="2476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FF76AE" w14:textId="77777777" w:rsidR="000B6F39" w:rsidRDefault="000B6F39" w:rsidP="009D2BF5">
                            <w:r>
                              <w:t>Print Sum of a Row: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DEA381" id="Text Box 16" o:spid="_x0000_s1029" type="#_x0000_t202" style="position:absolute;margin-left:-4.45pt;margin-top:104.25pt;width:129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" fillcolor="white [3201]" strokeweight=".5pt">
                <v:textbox>
                  <w:txbxContent>
                    <w:p w14:paraId="25FF76AE" w14:textId="77777777" w:rsidR="000B6F39" w:rsidRDefault="000B6F39" w:rsidP="009D2BF5">
                      <w:r>
                        <w:t>Print Sum of a Row: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ECB379" wp14:editId="4CB037CA">
            <wp:extent cx="1828800" cy="685800"/>
            <wp:effectExtent l="152400" t="152400" r="361950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85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3E4BC5" w14:textId="49769243" w:rsidR="00BE7973" w:rsidRDefault="00BE7973" w:rsidP="009D2BF5"/>
    <w:p w14:paraId="27AA7D90" w14:textId="41FF588B" w:rsidR="00BE7973" w:rsidRDefault="00BE7973" w:rsidP="009D2BF5">
      <w:r>
        <w:rPr>
          <w:noProof/>
        </w:rPr>
        <w:drawing>
          <wp:inline distT="0" distB="0" distL="0" distR="0" wp14:anchorId="7BF4B2FF" wp14:editId="7583CD0E">
            <wp:extent cx="1876425" cy="485775"/>
            <wp:effectExtent l="152400" t="152400" r="371475" b="3714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485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1CFDBE" w14:textId="76DA1D8A" w:rsidR="00BE7973" w:rsidRDefault="00BE7973" w:rsidP="009D2BF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177AA9" wp14:editId="65D24E26">
                <wp:simplePos x="0" y="0"/>
                <wp:positionH relativeFrom="margin">
                  <wp:posOffset>-213995</wp:posOffset>
                </wp:positionH>
                <wp:positionV relativeFrom="paragraph">
                  <wp:posOffset>223202</wp:posOffset>
                </wp:positionV>
                <wp:extent cx="1638300" cy="24765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B11ED0" w14:textId="77777777" w:rsidR="000B6F39" w:rsidRDefault="000B6F39" w:rsidP="009D2BF5">
                            <w:r>
                              <w:t>Print Sum of a Column: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77AA9" id="Text Box 17" o:spid="_x0000_s1030" type="#_x0000_t202" style="position:absolute;margin-left:-16.85pt;margin-top:17.55pt;width:129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" fillcolor="white [3201]" strokeweight=".5pt">
                <v:textbox>
                  <w:txbxContent>
                    <w:p w14:paraId="36B11ED0" w14:textId="77777777" w:rsidR="000B6F39" w:rsidRDefault="000B6F39" w:rsidP="009D2BF5">
                      <w:r>
                        <w:t>Print Sum of a Column: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5E0E25" w14:textId="77777777" w:rsidR="00BE7973" w:rsidRDefault="00BE7973" w:rsidP="009D2BF5"/>
    <w:p w14:paraId="1CF33A1E" w14:textId="6432FB1B" w:rsidR="009D2BF5" w:rsidRDefault="009D2BF5" w:rsidP="00BE7973">
      <w:r>
        <w:rPr>
          <w:noProof/>
        </w:rPr>
        <w:drawing>
          <wp:inline distT="0" distB="0" distL="0" distR="0" wp14:anchorId="2B120A44" wp14:editId="3BC0DBFD">
            <wp:extent cx="2019300" cy="552450"/>
            <wp:effectExtent l="152400" t="152400" r="361950" b="3619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19217F" w14:textId="2E916F49" w:rsidR="009D2BF5" w:rsidRDefault="009D2BF5" w:rsidP="009D2BF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1DF276" wp14:editId="08707EAC">
                <wp:simplePos x="0" y="0"/>
                <wp:positionH relativeFrom="margin">
                  <wp:posOffset>-161290</wp:posOffset>
                </wp:positionH>
                <wp:positionV relativeFrom="paragraph">
                  <wp:posOffset>-62547</wp:posOffset>
                </wp:positionV>
                <wp:extent cx="1638300" cy="24765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AFEFDF" w14:textId="77777777" w:rsidR="000B6F39" w:rsidRDefault="000B6F39" w:rsidP="009D2BF5">
                            <w:r>
                              <w:t>Print Rows Sum: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DF276" id="Text Box 18" o:spid="_x0000_s1031" type="#_x0000_t202" style="position:absolute;margin-left:-12.7pt;margin-top:-4.9pt;width:129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" fillcolor="white [3201]" strokeweight=".5pt">
                <v:textbox>
                  <w:txbxContent>
                    <w:p w14:paraId="17AFEFDF" w14:textId="77777777" w:rsidR="000B6F39" w:rsidRDefault="000B6F39" w:rsidP="009D2BF5">
                      <w:r>
                        <w:t>Print Rows Sum: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26F9F4" w14:textId="11BF5319" w:rsidR="009D2BF5" w:rsidRPr="006B4B0A" w:rsidRDefault="00BE7973" w:rsidP="00BE7973">
      <w:pPr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D415E" wp14:editId="00FF0CAA">
                <wp:simplePos x="0" y="0"/>
                <wp:positionH relativeFrom="margin">
                  <wp:posOffset>-247015</wp:posOffset>
                </wp:positionH>
                <wp:positionV relativeFrom="paragraph">
                  <wp:posOffset>1347470</wp:posOffset>
                </wp:positionV>
                <wp:extent cx="1638300" cy="2476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7413E0" w14:textId="77777777" w:rsidR="000B6F39" w:rsidRDefault="000B6F39" w:rsidP="009D2BF5">
                            <w:r>
                              <w:t>Print Columns Sum: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415E" id="Text Box 19" o:spid="_x0000_s1032" type="#_x0000_t202" style="position:absolute;margin-left:-19.45pt;margin-top:106.1pt;width:129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" fillcolor="white [3201]" strokeweight=".5pt">
                <v:textbox>
                  <w:txbxContent>
                    <w:p w14:paraId="217413E0" w14:textId="77777777" w:rsidR="000B6F39" w:rsidRDefault="000B6F39" w:rsidP="009D2BF5">
                      <w:r>
                        <w:t>Print Columns Sum: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E71A7BC" wp14:editId="6BDA6B69">
            <wp:extent cx="1571625" cy="676275"/>
            <wp:effectExtent l="152400" t="152400" r="371475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6762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11589A" w14:textId="3B178E6A" w:rsidR="00BE7973" w:rsidRDefault="00BE7973" w:rsidP="00BE7973"/>
    <w:p w14:paraId="520FA92D" w14:textId="13E53AE6" w:rsidR="00BE7973" w:rsidRDefault="00BE7973" w:rsidP="00BE7973">
      <w:r>
        <w:rPr>
          <w:noProof/>
        </w:rPr>
        <w:drawing>
          <wp:inline distT="0" distB="0" distL="0" distR="0" wp14:anchorId="492402C2" wp14:editId="058AA648">
            <wp:extent cx="1600200" cy="866775"/>
            <wp:effectExtent l="152400" t="152400" r="361950" b="3714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66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39BEBD" w14:textId="49302136" w:rsidR="009D2BF5" w:rsidRDefault="009D2BF5" w:rsidP="009D2BF5"/>
    <w:p w14:paraId="6D4BFDB2" w14:textId="77777777" w:rsidR="00BE7973" w:rsidRDefault="00BE7973" w:rsidP="009D2BF5"/>
    <w:p w14:paraId="711D0646" w14:textId="3DD9F2FF" w:rsidR="009D2BF5" w:rsidRDefault="00BE7973" w:rsidP="009D2BF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A438CC" wp14:editId="0431D0F5">
                <wp:simplePos x="0" y="0"/>
                <wp:positionH relativeFrom="margin">
                  <wp:posOffset>-108903</wp:posOffset>
                </wp:positionH>
                <wp:positionV relativeFrom="paragraph">
                  <wp:posOffset>258445</wp:posOffset>
                </wp:positionV>
                <wp:extent cx="1638300" cy="247650"/>
                <wp:effectExtent l="0" t="0" r="19050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06A4C7" w14:textId="77777777" w:rsidR="000B6F39" w:rsidRDefault="000B6F39" w:rsidP="009D2BF5">
                            <w:r>
                              <w:t>Input Validation: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438CC" id="Text Box 20" o:spid="_x0000_s1033" type="#_x0000_t202" style="position:absolute;margin-left:-8.6pt;margin-top:20.35pt;width:129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" fillcolor="white [3201]" strokeweight=".5pt">
                <v:textbox>
                  <w:txbxContent>
                    <w:p w14:paraId="0106A4C7" w14:textId="77777777" w:rsidR="000B6F39" w:rsidRDefault="000B6F39" w:rsidP="009D2BF5">
                      <w:r>
                        <w:t>Input Validation: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AC72B1" w14:textId="77777777" w:rsidR="00BE7973" w:rsidRDefault="00BE7973" w:rsidP="00BE7973">
      <w:pPr>
        <w:spacing w:after="0"/>
        <w:ind w:right="7"/>
      </w:pPr>
    </w:p>
    <w:p w14:paraId="69BDE3F3" w14:textId="42B89DC8" w:rsidR="00BE7973" w:rsidRDefault="00BE7973" w:rsidP="00BE7973">
      <w:pPr>
        <w:spacing w:after="0"/>
        <w:ind w:right="7"/>
        <w:rPr>
          <w:rFonts w:ascii="Bookman Old Style" w:hAnsi="Bookman Old Style"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2C9B6850" wp14:editId="60FD856D">
            <wp:extent cx="3295650" cy="1352550"/>
            <wp:effectExtent l="152400" t="152400" r="361950" b="3575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52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8BB3BA" w14:textId="73E18B1B" w:rsidR="00BE7973" w:rsidRDefault="00BE7973" w:rsidP="00BE7973">
      <w:pPr>
        <w:spacing w:after="0"/>
        <w:ind w:right="7"/>
        <w:rPr>
          <w:rFonts w:ascii="Bookman Old Style" w:hAnsi="Bookman Old Style"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2EA29102" wp14:editId="2DA1B97E">
            <wp:extent cx="3789379" cy="1385887"/>
            <wp:effectExtent l="152400" t="152400" r="363855" b="3670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3179" cy="139824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7FDFF3" w14:textId="06035C50" w:rsidR="00BE7973" w:rsidRDefault="00BE7973" w:rsidP="00BE7973">
      <w:pPr>
        <w:spacing w:after="0"/>
        <w:ind w:right="7"/>
        <w:rPr>
          <w:rFonts w:ascii="Bookman Old Style" w:hAnsi="Bookman Old Style"/>
          <w:color w:val="0070C0"/>
          <w:sz w:val="28"/>
          <w:szCs w:val="28"/>
        </w:rPr>
      </w:pPr>
      <w:r>
        <w:rPr>
          <w:noProof/>
        </w:rPr>
        <w:drawing>
          <wp:inline distT="0" distB="0" distL="0" distR="0" wp14:anchorId="49F92049" wp14:editId="75586556">
            <wp:extent cx="4171950" cy="471488"/>
            <wp:effectExtent l="152400" t="152400" r="361950" b="3670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4506" cy="47290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62D835" w14:textId="77777777" w:rsidR="00BE7973" w:rsidRDefault="00BE7973" w:rsidP="000B6F39">
      <w:pPr>
        <w:spacing w:after="0"/>
        <w:ind w:left="360" w:right="7"/>
        <w:rPr>
          <w:rFonts w:ascii="Bookman Old Style" w:hAnsi="Bookman Old Style"/>
          <w:color w:val="0070C0"/>
          <w:sz w:val="28"/>
          <w:szCs w:val="28"/>
        </w:rPr>
      </w:pPr>
    </w:p>
    <w:p w14:paraId="45F33475" w14:textId="77777777" w:rsidR="00BE7973" w:rsidRDefault="00BE7973" w:rsidP="000B6F39">
      <w:pPr>
        <w:spacing w:after="0"/>
        <w:ind w:left="360" w:right="7"/>
        <w:rPr>
          <w:rFonts w:ascii="Bookman Old Style" w:hAnsi="Bookman Old Style"/>
          <w:color w:val="0070C0"/>
          <w:sz w:val="28"/>
          <w:szCs w:val="28"/>
        </w:rPr>
      </w:pPr>
    </w:p>
    <w:p w14:paraId="011015BB" w14:textId="6F2DDFD7" w:rsidR="004A5460" w:rsidRDefault="004A5460" w:rsidP="00BE7973">
      <w:pPr>
        <w:spacing w:after="0"/>
        <w:ind w:left="360" w:right="7"/>
        <w:jc w:val="mediumKashida"/>
        <w:rPr>
          <w:rFonts w:ascii="Bookman Old Style" w:hAnsi="Bookman Old Style"/>
          <w:color w:val="0070C0"/>
          <w:sz w:val="28"/>
          <w:szCs w:val="28"/>
        </w:rPr>
      </w:pPr>
      <w:r w:rsidRPr="006B2E3C">
        <w:rPr>
          <w:rFonts w:ascii="Bookman Old Style" w:hAnsi="Bookman Old Style"/>
          <w:color w:val="0070C0"/>
          <w:sz w:val="28"/>
          <w:szCs w:val="28"/>
        </w:rPr>
        <w:t xml:space="preserve"> The difficulty we faced is how to </w:t>
      </w:r>
      <w:r w:rsidR="000B6F39">
        <w:rPr>
          <w:rFonts w:ascii="Bookman Old Style" w:hAnsi="Bookman Old Style"/>
          <w:color w:val="0070C0"/>
          <w:sz w:val="28"/>
          <w:szCs w:val="28"/>
        </w:rPr>
        <w:t>call</w:t>
      </w:r>
      <w:r w:rsidRPr="006B2E3C">
        <w:rPr>
          <w:rFonts w:ascii="Bookman Old Style" w:hAnsi="Bookman Old Style"/>
          <w:color w:val="0070C0"/>
          <w:sz w:val="28"/>
          <w:szCs w:val="28"/>
        </w:rPr>
        <w:t xml:space="preserve"> </w:t>
      </w:r>
      <w:r w:rsidR="000B6F39">
        <w:rPr>
          <w:rFonts w:ascii="Bookman Old Style" w:hAnsi="Bookman Old Style"/>
          <w:color w:val="0070C0"/>
          <w:sz w:val="28"/>
          <w:szCs w:val="28"/>
        </w:rPr>
        <w:t>a function</w:t>
      </w:r>
      <w:r w:rsidRPr="006B2E3C">
        <w:rPr>
          <w:rFonts w:ascii="Bookman Old Style" w:hAnsi="Bookman Old Style"/>
          <w:color w:val="0070C0"/>
          <w:sz w:val="28"/>
          <w:szCs w:val="28"/>
        </w:rPr>
        <w:t xml:space="preserve"> </w:t>
      </w:r>
      <w:r w:rsidR="000B6F39">
        <w:rPr>
          <w:rFonts w:ascii="Bookman Old Style" w:hAnsi="Bookman Old Style"/>
          <w:color w:val="0070C0"/>
          <w:sz w:val="28"/>
          <w:szCs w:val="28"/>
        </w:rPr>
        <w:t xml:space="preserve">from </w:t>
      </w:r>
      <w:r w:rsidR="004964F5">
        <w:rPr>
          <w:rFonts w:ascii="Bookman Old Style" w:hAnsi="Bookman Old Style"/>
          <w:color w:val="0070C0"/>
          <w:sz w:val="28"/>
          <w:szCs w:val="28"/>
        </w:rPr>
        <w:t>another function</w:t>
      </w:r>
      <w:r w:rsidRPr="006B2E3C">
        <w:rPr>
          <w:rFonts w:ascii="Bookman Old Style" w:hAnsi="Bookman Old Style"/>
          <w:color w:val="0070C0"/>
          <w:sz w:val="28"/>
          <w:szCs w:val="28"/>
        </w:rPr>
        <w:t>,</w:t>
      </w:r>
      <w:r w:rsidR="004964F5">
        <w:rPr>
          <w:rFonts w:ascii="Bookman Old Style" w:hAnsi="Bookman Old Style"/>
          <w:color w:val="0070C0"/>
          <w:sz w:val="28"/>
          <w:szCs w:val="28"/>
        </w:rPr>
        <w:t xml:space="preserve"> but</w:t>
      </w:r>
      <w:r>
        <w:rPr>
          <w:rFonts w:ascii="Bookman Old Style" w:hAnsi="Bookman Old Style"/>
          <w:color w:val="0070C0"/>
          <w:sz w:val="28"/>
          <w:szCs w:val="28"/>
        </w:rPr>
        <w:t xml:space="preserve"> we thought for </w:t>
      </w:r>
      <w:r w:rsidR="004964F5">
        <w:rPr>
          <w:rFonts w:ascii="Bookman Old Style" w:hAnsi="Bookman Old Style"/>
          <w:color w:val="0070C0"/>
          <w:sz w:val="28"/>
          <w:szCs w:val="28"/>
        </w:rPr>
        <w:t>three</w:t>
      </w:r>
      <w:r>
        <w:rPr>
          <w:rFonts w:ascii="Bookman Old Style" w:hAnsi="Bookman Old Style"/>
          <w:color w:val="0070C0"/>
          <w:sz w:val="28"/>
          <w:szCs w:val="28"/>
        </w:rPr>
        <w:t xml:space="preserve"> hour</w:t>
      </w:r>
      <w:r w:rsidR="004964F5">
        <w:rPr>
          <w:rFonts w:ascii="Bookman Old Style" w:hAnsi="Bookman Old Style"/>
          <w:color w:val="0070C0"/>
          <w:sz w:val="28"/>
          <w:szCs w:val="28"/>
        </w:rPr>
        <w:t>s</w:t>
      </w:r>
      <w:r>
        <w:rPr>
          <w:rFonts w:ascii="Bookman Old Style" w:hAnsi="Bookman Old Style"/>
          <w:color w:val="0070C0"/>
          <w:sz w:val="28"/>
          <w:szCs w:val="28"/>
        </w:rPr>
        <w:t xml:space="preserve"> and half and we solved it correctly (we think!) without any problems</w:t>
      </w:r>
      <w:r w:rsidR="004964F5">
        <w:rPr>
          <w:rFonts w:ascii="Bookman Old Style" w:hAnsi="Bookman Old Style"/>
          <w:color w:val="0070C0"/>
          <w:sz w:val="28"/>
          <w:szCs w:val="28"/>
        </w:rPr>
        <w:t xml:space="preserve"> using the stack segment to store the values in and load it back if we want it again</w:t>
      </w:r>
      <w:r>
        <w:rPr>
          <w:rFonts w:ascii="Bookman Old Style" w:hAnsi="Bookman Old Style"/>
          <w:color w:val="0070C0"/>
          <w:sz w:val="28"/>
          <w:szCs w:val="28"/>
        </w:rPr>
        <w:t>. I</w:t>
      </w:r>
      <w:bookmarkStart w:id="2" w:name="_GoBack"/>
      <w:bookmarkEnd w:id="2"/>
      <w:r>
        <w:rPr>
          <w:rFonts w:ascii="Bookman Old Style" w:hAnsi="Bookman Old Style"/>
          <w:color w:val="0070C0"/>
          <w:sz w:val="28"/>
          <w:szCs w:val="28"/>
        </w:rPr>
        <w:t xml:space="preserve">t was </w:t>
      </w:r>
      <w:r w:rsidR="004964F5">
        <w:rPr>
          <w:rFonts w:ascii="Bookman Old Style" w:hAnsi="Bookman Old Style"/>
          <w:color w:val="0070C0"/>
          <w:sz w:val="28"/>
          <w:szCs w:val="28"/>
        </w:rPr>
        <w:t>very interesting moment after we know how to solve it. Eventually we learned a lot from this awesome</w:t>
      </w:r>
      <w:r w:rsidR="00BE7973">
        <w:rPr>
          <w:rFonts w:ascii="Bookman Old Style" w:hAnsi="Bookman Old Style"/>
          <w:color w:val="0070C0"/>
          <w:sz w:val="28"/>
          <w:szCs w:val="28"/>
        </w:rPr>
        <w:t xml:space="preserve"> </w:t>
      </w:r>
      <w:r w:rsidR="004964F5">
        <w:rPr>
          <w:rFonts w:ascii="Bookman Old Style" w:hAnsi="Bookman Old Style"/>
          <w:color w:val="0070C0"/>
          <w:sz w:val="28"/>
          <w:szCs w:val="28"/>
        </w:rPr>
        <w:t xml:space="preserve">homework and it was neither a hard nor an easy actually in between </w:t>
      </w:r>
      <w:r>
        <w:rPr>
          <w:rFonts w:ascii="Bookman Old Style" w:hAnsi="Bookman Old Style"/>
          <w:color w:val="0070C0"/>
          <w:sz w:val="28"/>
          <w:szCs w:val="28"/>
        </w:rPr>
        <w:t>(we think also!).</w:t>
      </w:r>
    </w:p>
    <w:p w14:paraId="611E56F6" w14:textId="77777777" w:rsidR="004A5460" w:rsidRPr="006B2E3C" w:rsidRDefault="004A5460" w:rsidP="004A5460">
      <w:pPr>
        <w:spacing w:after="0"/>
        <w:ind w:left="360" w:right="7" w:firstLine="720"/>
        <w:rPr>
          <w:rFonts w:ascii="Bookman Old Style" w:hAnsi="Bookman Old Style"/>
          <w:color w:val="0070C0"/>
          <w:sz w:val="28"/>
          <w:szCs w:val="28"/>
        </w:rPr>
      </w:pPr>
    </w:p>
    <w:p w14:paraId="63FB05C4" w14:textId="6DA71DB6" w:rsidR="004A5460" w:rsidRDefault="004A5460" w:rsidP="004A5460">
      <w:pPr>
        <w:spacing w:after="0"/>
        <w:ind w:left="720"/>
      </w:pPr>
    </w:p>
    <w:p w14:paraId="301912CF" w14:textId="77777777" w:rsidR="004A5460" w:rsidRDefault="004A5460" w:rsidP="004A5460">
      <w:pPr>
        <w:spacing w:after="0"/>
        <w:rPr>
          <w:rFonts w:ascii="Times New Roman" w:eastAsia="Times New Roman" w:hAnsi="Times New Roman" w:cs="Times New Roman"/>
          <w:sz w:val="24"/>
        </w:rPr>
      </w:pPr>
    </w:p>
    <w:sectPr w:rsidR="004A5460">
      <w:pgSz w:w="12240" w:h="15840"/>
      <w:pgMar w:top="732" w:right="1432" w:bottom="187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7F8F9" w14:textId="77777777" w:rsidR="000C05FF" w:rsidRDefault="000C05FF" w:rsidP="009D2BF5">
      <w:pPr>
        <w:spacing w:after="0" w:line="240" w:lineRule="auto"/>
      </w:pPr>
      <w:r>
        <w:separator/>
      </w:r>
    </w:p>
  </w:endnote>
  <w:endnote w:type="continuationSeparator" w:id="0">
    <w:p w14:paraId="62A04F86" w14:textId="77777777" w:rsidR="000C05FF" w:rsidRDefault="000C05FF" w:rsidP="009D2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D21EA" w14:textId="77777777" w:rsidR="000C05FF" w:rsidRDefault="000C05FF" w:rsidP="009D2BF5">
      <w:pPr>
        <w:spacing w:after="0" w:line="240" w:lineRule="auto"/>
      </w:pPr>
      <w:r>
        <w:separator/>
      </w:r>
    </w:p>
  </w:footnote>
  <w:footnote w:type="continuationSeparator" w:id="0">
    <w:p w14:paraId="56AD371A" w14:textId="77777777" w:rsidR="000C05FF" w:rsidRDefault="000C05FF" w:rsidP="009D2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1419C"/>
    <w:multiLevelType w:val="hybridMultilevel"/>
    <w:tmpl w:val="B33A2A00"/>
    <w:lvl w:ilvl="0" w:tplc="88C21F20">
      <w:start w:val="1"/>
      <w:numFmt w:val="lowerRoman"/>
      <w:lvlText w:val="%1."/>
      <w:lvlJc w:val="right"/>
      <w:pPr>
        <w:ind w:left="720" w:hanging="360"/>
      </w:pPr>
      <w:rPr>
        <w:color w:val="C0000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E4E43"/>
    <w:multiLevelType w:val="hybridMultilevel"/>
    <w:tmpl w:val="21D65F90"/>
    <w:lvl w:ilvl="0" w:tplc="C2AE118A">
      <w:start w:val="1"/>
      <w:numFmt w:val="lowerRoman"/>
      <w:lvlText w:val="(%1)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" w15:restartNumberingAfterBreak="0">
    <w:nsid w:val="286F69DB"/>
    <w:multiLevelType w:val="hybridMultilevel"/>
    <w:tmpl w:val="AF12E6C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B3F82"/>
    <w:multiLevelType w:val="hybridMultilevel"/>
    <w:tmpl w:val="46E8C3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1200F"/>
    <w:multiLevelType w:val="hybridMultilevel"/>
    <w:tmpl w:val="817020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384EBF"/>
    <w:multiLevelType w:val="hybridMultilevel"/>
    <w:tmpl w:val="6EB6C0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DA2904"/>
    <w:multiLevelType w:val="hybridMultilevel"/>
    <w:tmpl w:val="8ED05392"/>
    <w:lvl w:ilvl="0" w:tplc="C2AE118A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7FF"/>
    <w:rsid w:val="000B6F39"/>
    <w:rsid w:val="000C05FF"/>
    <w:rsid w:val="00100FA4"/>
    <w:rsid w:val="00371BD8"/>
    <w:rsid w:val="003927FF"/>
    <w:rsid w:val="003E508C"/>
    <w:rsid w:val="004964F5"/>
    <w:rsid w:val="004A5460"/>
    <w:rsid w:val="00725BD4"/>
    <w:rsid w:val="007656C1"/>
    <w:rsid w:val="007818AD"/>
    <w:rsid w:val="0098220B"/>
    <w:rsid w:val="009D2BF5"/>
    <w:rsid w:val="00B65D24"/>
    <w:rsid w:val="00BE6276"/>
    <w:rsid w:val="00BE7973"/>
    <w:rsid w:val="00CF6928"/>
    <w:rsid w:val="00DE39EE"/>
    <w:rsid w:val="00EF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74AD8A"/>
  <w15:chartTrackingRefBased/>
  <w15:docId w15:val="{770034EF-D9A8-4D8C-941A-76B75FAD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460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2B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BF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D2B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BF5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17</Pages>
  <Words>2406</Words>
  <Characters>13717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MAJEED</dc:creator>
  <cp:keywords/>
  <dc:description/>
  <cp:lastModifiedBy>YOUSEF MAJEED</cp:lastModifiedBy>
  <cp:revision>9</cp:revision>
  <dcterms:created xsi:type="dcterms:W3CDTF">2018-03-06T19:15:00Z</dcterms:created>
  <dcterms:modified xsi:type="dcterms:W3CDTF">2018-03-08T16:47:00Z</dcterms:modified>
</cp:coreProperties>
</file>