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5870E" w14:textId="77777777" w:rsidR="001B4345" w:rsidRDefault="00D32B29">
      <w:pPr>
        <w:rPr>
          <w:b/>
          <w:sz w:val="28"/>
          <w:szCs w:val="28"/>
        </w:rPr>
      </w:pPr>
      <w:r>
        <w:rPr>
          <w:b/>
          <w:sz w:val="28"/>
          <w:szCs w:val="28"/>
        </w:rPr>
        <w:t>Anmeldung eines Themas für ein/e</w:t>
      </w:r>
    </w:p>
    <w:p w14:paraId="1FEB0665" w14:textId="77777777" w:rsidR="001B4345" w:rsidRDefault="001B4345">
      <w:pPr>
        <w:rPr>
          <w:b/>
          <w:sz w:val="28"/>
          <w:szCs w:val="28"/>
        </w:rPr>
      </w:pPr>
    </w:p>
    <w:p w14:paraId="16611029" w14:textId="77777777" w:rsidR="001B4345" w:rsidRDefault="00D32B29">
      <w:pPr>
        <w:tabs>
          <w:tab w:val="left" w:pos="4253"/>
          <w:tab w:val="right" w:pos="8789"/>
        </w:tabs>
      </w:pPr>
      <w:r>
        <w:rPr>
          <w:b/>
          <w:sz w:val="28"/>
          <w:szCs w:val="28"/>
        </w:rPr>
        <w:t>Forschungsseminar</w:t>
      </w:r>
      <w:r>
        <w:rPr>
          <w:b/>
          <w:sz w:val="28"/>
          <w:szCs w:val="28"/>
        </w:rPr>
        <w:tab/>
        <w:t>x</w:t>
      </w:r>
    </w:p>
    <w:p w14:paraId="24B5A29A" w14:textId="77777777" w:rsidR="001B4345" w:rsidRDefault="00D32B29">
      <w:pPr>
        <w:tabs>
          <w:tab w:val="left" w:pos="4253"/>
          <w:tab w:val="right" w:pos="8789"/>
        </w:tabs>
      </w:pPr>
      <w:r>
        <w:rPr>
          <w:b/>
          <w:sz w:val="28"/>
          <w:szCs w:val="28"/>
        </w:rPr>
        <w:t>Methodenseminar</w:t>
      </w:r>
      <w:r>
        <w:rPr>
          <w:b/>
          <w:sz w:val="28"/>
          <w:szCs w:val="28"/>
        </w:rPr>
        <w:tab/>
        <w:t>x</w:t>
      </w:r>
    </w:p>
    <w:p w14:paraId="672BC024" w14:textId="77777777" w:rsidR="001B4345" w:rsidRDefault="00D32B29">
      <w:pPr>
        <w:tabs>
          <w:tab w:val="left" w:pos="4253"/>
          <w:tab w:val="right" w:pos="8931"/>
        </w:tabs>
      </w:pPr>
      <w:r>
        <w:rPr>
          <w:b/>
          <w:sz w:val="28"/>
          <w:szCs w:val="28"/>
        </w:rPr>
        <w:t>Masterarbeit</w:t>
      </w:r>
      <w:r>
        <w:rPr>
          <w:b/>
          <w:sz w:val="28"/>
          <w:szCs w:val="28"/>
        </w:rPr>
        <w:tab/>
        <w:t>x</w:t>
      </w:r>
      <w:r>
        <w:rPr>
          <w:b/>
          <w:sz w:val="28"/>
          <w:szCs w:val="28"/>
        </w:rPr>
        <w:tab/>
      </w:r>
      <w:r>
        <w:t>(bitte eines oder mehrere ankreuzen)</w:t>
      </w:r>
      <w:r>
        <w:rPr>
          <w:b/>
          <w:sz w:val="28"/>
          <w:szCs w:val="28"/>
        </w:rPr>
        <w:t xml:space="preserve"> </w:t>
      </w:r>
    </w:p>
    <w:p w14:paraId="147708E3" w14:textId="77777777" w:rsidR="001B4345" w:rsidRDefault="001B4345"/>
    <w:tbl>
      <w:tblPr>
        <w:tblW w:w="9092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042"/>
        <w:gridCol w:w="7050"/>
      </w:tblGrid>
      <w:tr w:rsidR="001B4345" w14:paraId="006FB1BE" w14:textId="77777777">
        <w:tc>
          <w:tcPr>
            <w:tcW w:w="2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59C9DD8" w14:textId="77777777" w:rsidR="001B4345" w:rsidRDefault="00D32B29">
            <w:r>
              <w:t>Thema</w:t>
            </w:r>
          </w:p>
          <w:p w14:paraId="546035D8" w14:textId="77777777" w:rsidR="001B4345" w:rsidRDefault="00D32B29">
            <w:r>
              <w:t>Datum</w:t>
            </w:r>
          </w:p>
          <w:p w14:paraId="09FE7929" w14:textId="77777777" w:rsidR="001B4345" w:rsidRDefault="001B4345"/>
          <w:p w14:paraId="027ADDA2" w14:textId="77777777" w:rsidR="001B4345" w:rsidRDefault="001B4345"/>
        </w:tc>
        <w:tc>
          <w:tcPr>
            <w:tcW w:w="7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E954B1F" w14:textId="77777777" w:rsidR="001B4345" w:rsidRDefault="00D32B29">
            <w:r>
              <w:t xml:space="preserve">Analyse </w:t>
            </w:r>
            <w:r>
              <w:t>des Lebenszyklus von Gewittern mittels geostationärer Satellitenbeobachtungen</w:t>
            </w:r>
          </w:p>
        </w:tc>
      </w:tr>
      <w:tr w:rsidR="001B4345" w14:paraId="254BE2D4" w14:textId="77777777">
        <w:trPr>
          <w:trHeight w:val="1318"/>
        </w:trPr>
        <w:tc>
          <w:tcPr>
            <w:tcW w:w="2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8028975" w14:textId="77777777" w:rsidR="001B4345" w:rsidRDefault="00D32B29">
            <w:r>
              <w:t xml:space="preserve">Betreuer </w:t>
            </w:r>
          </w:p>
          <w:p w14:paraId="746039A0" w14:textId="77777777" w:rsidR="001B4345" w:rsidRDefault="00D32B29">
            <w:r>
              <w:t>(mit Kontaktdaten)</w:t>
            </w:r>
          </w:p>
          <w:p w14:paraId="2A8F988D" w14:textId="77777777" w:rsidR="001B4345" w:rsidRDefault="001B4345"/>
          <w:p w14:paraId="61DC2293" w14:textId="77777777" w:rsidR="001B4345" w:rsidRDefault="001B4345"/>
        </w:tc>
        <w:tc>
          <w:tcPr>
            <w:tcW w:w="7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5275AEF" w14:textId="77777777" w:rsidR="001B4345" w:rsidRDefault="00D32B29">
            <w:r>
              <w:t>Prof. Dr. Andreas Macke</w:t>
            </w:r>
          </w:p>
          <w:p w14:paraId="61D8747D" w14:textId="77777777" w:rsidR="001B4345" w:rsidRDefault="00D32B29">
            <w:r>
              <w:t>Leibniz-</w:t>
            </w:r>
            <w:proofErr w:type="spellStart"/>
            <w:r>
              <w:t>Insitut</w:t>
            </w:r>
            <w:proofErr w:type="spellEnd"/>
            <w:r>
              <w:t xml:space="preserve"> für </w:t>
            </w:r>
            <w:proofErr w:type="spellStart"/>
            <w:r>
              <w:t>Troposphärenforschung</w:t>
            </w:r>
            <w:proofErr w:type="spellEnd"/>
          </w:p>
          <w:p w14:paraId="47F9CE4E" w14:textId="77777777" w:rsidR="001B4345" w:rsidRDefault="00D32B29">
            <w:proofErr w:type="spellStart"/>
            <w:r>
              <w:t>Permoser</w:t>
            </w:r>
            <w:proofErr w:type="spellEnd"/>
            <w:r>
              <w:t xml:space="preserve"> Str. 15, 04318 Leipzig</w:t>
            </w:r>
          </w:p>
          <w:p w14:paraId="556C5995" w14:textId="77777777" w:rsidR="001B4345" w:rsidRDefault="00D32B29">
            <w:r>
              <w:t>Tel: 0341-2717-7060, E-Mail: andreas.macke@tropos.de</w:t>
            </w:r>
          </w:p>
          <w:p w14:paraId="38B57B67" w14:textId="77777777" w:rsidR="001B4345" w:rsidRDefault="001B4345"/>
        </w:tc>
      </w:tr>
      <w:tr w:rsidR="001B4345" w14:paraId="1E614A76" w14:textId="77777777">
        <w:tc>
          <w:tcPr>
            <w:tcW w:w="2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B49B2A2" w14:textId="77777777" w:rsidR="001B4345" w:rsidRDefault="00D32B29">
            <w:r>
              <w:t>Ggfs. weitere Kontaktperson</w:t>
            </w:r>
          </w:p>
        </w:tc>
        <w:tc>
          <w:tcPr>
            <w:tcW w:w="7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556E5F8" w14:textId="77777777" w:rsidR="001B4345" w:rsidRDefault="00D32B29">
            <w:r>
              <w:t xml:space="preserve">Hartwig </w:t>
            </w:r>
            <w:proofErr w:type="spellStart"/>
            <w:r>
              <w:t>Deneke</w:t>
            </w:r>
            <w:proofErr w:type="spellEnd"/>
          </w:p>
          <w:p w14:paraId="71C10AF8" w14:textId="77777777" w:rsidR="001B4345" w:rsidRDefault="00D32B29">
            <w:r>
              <w:t>Leibniz-</w:t>
            </w:r>
            <w:proofErr w:type="spellStart"/>
            <w:r>
              <w:t>Insitut</w:t>
            </w:r>
            <w:proofErr w:type="spellEnd"/>
            <w:r>
              <w:t xml:space="preserve"> für </w:t>
            </w:r>
            <w:proofErr w:type="spellStart"/>
            <w:r>
              <w:t>Troposphärenforschung</w:t>
            </w:r>
            <w:proofErr w:type="spellEnd"/>
          </w:p>
          <w:p w14:paraId="15CECEEC" w14:textId="77777777" w:rsidR="001B4345" w:rsidRDefault="00D32B29">
            <w:proofErr w:type="spellStart"/>
            <w:r>
              <w:t>Permoser</w:t>
            </w:r>
            <w:proofErr w:type="spellEnd"/>
            <w:r>
              <w:t xml:space="preserve"> Str. 15, 04318 Leipzig</w:t>
            </w:r>
          </w:p>
          <w:p w14:paraId="39E4ECE8" w14:textId="77777777" w:rsidR="001B4345" w:rsidRDefault="00D32B29">
            <w:r>
              <w:t>Tel: 0341-2717-7168, E-Mail: deneke@tropos.de</w:t>
            </w:r>
          </w:p>
        </w:tc>
      </w:tr>
      <w:tr w:rsidR="001B4345" w14:paraId="6B2186E2" w14:textId="77777777">
        <w:tc>
          <w:tcPr>
            <w:tcW w:w="2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57263F7" w14:textId="77777777" w:rsidR="001B4345" w:rsidRDefault="00D32B29">
            <w:r>
              <w:t>Zweitgutachter</w:t>
            </w:r>
          </w:p>
          <w:p w14:paraId="6071BF10" w14:textId="77777777" w:rsidR="001B4345" w:rsidRDefault="001B4345"/>
        </w:tc>
        <w:tc>
          <w:tcPr>
            <w:tcW w:w="7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6BBBBD5" w14:textId="77777777" w:rsidR="001B4345" w:rsidRDefault="00D32B29">
            <w:r>
              <w:t xml:space="preserve">Prof. Dr. Johannes </w:t>
            </w:r>
            <w:proofErr w:type="spellStart"/>
            <w:r>
              <w:t>Quaas</w:t>
            </w:r>
            <w:proofErr w:type="spellEnd"/>
            <w:r>
              <w:t xml:space="preserve"> (?)</w:t>
            </w:r>
          </w:p>
        </w:tc>
      </w:tr>
      <w:tr w:rsidR="001B4345" w14:paraId="70F48CBC" w14:textId="77777777">
        <w:tc>
          <w:tcPr>
            <w:tcW w:w="2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0408843" w14:textId="77777777" w:rsidR="001B4345" w:rsidRDefault="00D32B29">
            <w:r>
              <w:t>Kurzbeschreibung</w:t>
            </w:r>
          </w:p>
          <w:p w14:paraId="46B82511" w14:textId="77777777" w:rsidR="001B4345" w:rsidRDefault="001B4345"/>
          <w:p w14:paraId="2172D5E5" w14:textId="77777777" w:rsidR="001B4345" w:rsidRDefault="001B4345"/>
          <w:p w14:paraId="4D847673" w14:textId="77777777" w:rsidR="001B4345" w:rsidRDefault="001B4345"/>
          <w:p w14:paraId="6DC105D2" w14:textId="77777777" w:rsidR="001B4345" w:rsidRDefault="001B4345"/>
          <w:p w14:paraId="210946A5" w14:textId="77777777" w:rsidR="001B4345" w:rsidRDefault="001B4345"/>
          <w:p w14:paraId="7BE7FD6E" w14:textId="77777777" w:rsidR="001B4345" w:rsidRDefault="001B4345"/>
          <w:p w14:paraId="0DF26ED5" w14:textId="77777777" w:rsidR="001B4345" w:rsidRDefault="001B4345"/>
          <w:p w14:paraId="28929D40" w14:textId="77777777" w:rsidR="001B4345" w:rsidRDefault="001B4345"/>
          <w:p w14:paraId="1BA758C0" w14:textId="77777777" w:rsidR="001B4345" w:rsidRDefault="001B4345"/>
          <w:p w14:paraId="7E046F93" w14:textId="77777777" w:rsidR="001B4345" w:rsidRDefault="001B4345"/>
          <w:p w14:paraId="0B395297" w14:textId="77777777" w:rsidR="001B4345" w:rsidRDefault="001B4345"/>
        </w:tc>
        <w:tc>
          <w:tcPr>
            <w:tcW w:w="7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1222BD2" w14:textId="77777777" w:rsidR="001B4345" w:rsidRDefault="00D32B29">
            <w:r>
              <w:t>Sem. Forschung:</w:t>
            </w:r>
          </w:p>
          <w:p w14:paraId="06F7DD47" w14:textId="77777777" w:rsidR="001B4345" w:rsidRDefault="00D32B29">
            <w:r>
              <w:t xml:space="preserve">* </w:t>
            </w:r>
            <w:r>
              <w:t>Anwendung von bestehenden Methoden zum Wolkentracking mittels geostationärer Satellitenbeobachtungen</w:t>
            </w:r>
          </w:p>
          <w:p w14:paraId="6DF092EE" w14:textId="77777777" w:rsidR="001B4345" w:rsidRDefault="00D32B29">
            <w:r>
              <w:t>* Vergleich der Genauigkeit / Eignung der Methoden für unterschiedliche synoptische Situationen</w:t>
            </w:r>
          </w:p>
          <w:p w14:paraId="41419FC2" w14:textId="77777777" w:rsidR="001B4345" w:rsidRDefault="00D32B29">
            <w:r>
              <w:t>* Ableitung von Zeitserien von charakteristischen Wolkeneig</w:t>
            </w:r>
            <w:r>
              <w:t>enschaften mittels objektbasierter Methoden</w:t>
            </w:r>
          </w:p>
          <w:p w14:paraId="0D9AB384" w14:textId="77777777" w:rsidR="001B4345" w:rsidRDefault="001B4345"/>
          <w:p w14:paraId="02E580DC" w14:textId="77777777" w:rsidR="001B4345" w:rsidRDefault="00D32B29">
            <w:r>
              <w:t>Sem. Methoden:</w:t>
            </w:r>
          </w:p>
          <w:p w14:paraId="398D2A59" w14:textId="77777777" w:rsidR="001B4345" w:rsidRDefault="00D32B29">
            <w:r>
              <w:t>* Methoden zum Tracking von hochreichenden konvektiven Wolken und Gewittern in geostationären Satellitendaten</w:t>
            </w:r>
          </w:p>
          <w:p w14:paraId="779E7B89" w14:textId="77777777" w:rsidR="001B4345" w:rsidRDefault="00D32B29">
            <w:r>
              <w:t>* Objekt-basierte Methoden zur Charakterisierung des Lebenszyklus von hochreichenden k</w:t>
            </w:r>
            <w:r>
              <w:t>onvektiven Wolken und Unwettern</w:t>
            </w:r>
          </w:p>
          <w:p w14:paraId="15F63A7F" w14:textId="77777777" w:rsidR="001B4345" w:rsidRDefault="001B4345"/>
          <w:p w14:paraId="222EDA34" w14:textId="77777777" w:rsidR="001B4345" w:rsidRDefault="00D32B29">
            <w:r>
              <w:t>Masterarbeit:</w:t>
            </w:r>
          </w:p>
          <w:p w14:paraId="7A75BBFA" w14:textId="77777777" w:rsidR="001B4345" w:rsidRDefault="00D32B29">
            <w:r>
              <w:t xml:space="preserve">* Erstellen einer Falldatenbank von Gewittersituationen </w:t>
            </w:r>
          </w:p>
          <w:p w14:paraId="11B963C7" w14:textId="77777777" w:rsidR="001B4345" w:rsidRDefault="00D32B29">
            <w:r>
              <w:t>* Beschreibung des Lebenszyklus von Gewittern anhand von verschiedenen Objekteigenschaften und ggfs. weiteren Daten (Niederschlagsradar, Blitzdaten)</w:t>
            </w:r>
          </w:p>
          <w:p w14:paraId="103589CF" w14:textId="77777777" w:rsidR="001B4345" w:rsidRDefault="00D32B29">
            <w:r>
              <w:t>* P</w:t>
            </w:r>
            <w:r>
              <w:t xml:space="preserve">otenzial für </w:t>
            </w:r>
            <w:proofErr w:type="spellStart"/>
            <w:r>
              <w:t>Nowcasting</w:t>
            </w:r>
            <w:proofErr w:type="spellEnd"/>
            <w:r>
              <w:t>: Welche Objekteigenschaften sind Anzeichen für ein hohes Gefahrenpotenzial eines Unwetters? Gibt es hier Frühindikatoren für die zukünftige Entwicklung?</w:t>
            </w:r>
          </w:p>
        </w:tc>
      </w:tr>
      <w:tr w:rsidR="001B4345" w14:paraId="59C5BE85" w14:textId="77777777">
        <w:trPr>
          <w:trHeight w:val="2325"/>
        </w:trPr>
        <w:tc>
          <w:tcPr>
            <w:tcW w:w="20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0C7ED86" w14:textId="77777777" w:rsidR="001B4345" w:rsidRDefault="00D32B29">
            <w:r>
              <w:lastRenderedPageBreak/>
              <w:t>Literatur:</w:t>
            </w:r>
          </w:p>
          <w:p w14:paraId="40F016CE" w14:textId="77777777" w:rsidR="001B4345" w:rsidRDefault="001B4345"/>
          <w:p w14:paraId="55A7B0AE" w14:textId="77777777" w:rsidR="001B4345" w:rsidRDefault="001B4345"/>
          <w:p w14:paraId="1D31E6DE" w14:textId="77777777" w:rsidR="001B4345" w:rsidRDefault="001B4345"/>
          <w:p w14:paraId="1E729C75" w14:textId="77777777" w:rsidR="001B4345" w:rsidRDefault="001B4345"/>
          <w:p w14:paraId="2DE8E4C2" w14:textId="77777777" w:rsidR="001B4345" w:rsidRDefault="001B4345"/>
          <w:p w14:paraId="5A9CBF6A" w14:textId="77777777" w:rsidR="001B4345" w:rsidRDefault="001B4345"/>
          <w:p w14:paraId="4A6836A6" w14:textId="77777777" w:rsidR="001B4345" w:rsidRDefault="001B4345"/>
          <w:p w14:paraId="1B0562C9" w14:textId="77777777" w:rsidR="001B4345" w:rsidRDefault="001B4345"/>
          <w:p w14:paraId="38AB82C0" w14:textId="77777777" w:rsidR="001B4345" w:rsidRDefault="001B4345"/>
          <w:p w14:paraId="26C3CF67" w14:textId="77777777" w:rsidR="001B4345" w:rsidRDefault="001B4345"/>
        </w:tc>
        <w:tc>
          <w:tcPr>
            <w:tcW w:w="7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0F8591E" w14:textId="77777777" w:rsidR="001B4345" w:rsidRDefault="00D32B29">
            <w:pPr>
              <w:rPr>
                <w:sz w:val="18"/>
                <w:szCs w:val="18"/>
              </w:rPr>
            </w:pPr>
            <w:proofErr w:type="spellStart"/>
            <w:r w:rsidRPr="0000328B">
              <w:rPr>
                <w:sz w:val="18"/>
                <w:szCs w:val="18"/>
                <w:lang w:val="en-US"/>
              </w:rPr>
              <w:t>Heikenfeld</w:t>
            </w:r>
            <w:proofErr w:type="spellEnd"/>
            <w:r w:rsidRPr="0000328B">
              <w:rPr>
                <w:sz w:val="18"/>
                <w:szCs w:val="18"/>
                <w:lang w:val="en-US"/>
              </w:rPr>
              <w:t xml:space="preserve">, M., Marinescu, P. J., Christensen, M., Watson-Parris, D., </w:t>
            </w:r>
            <w:proofErr w:type="spellStart"/>
            <w:r w:rsidRPr="0000328B">
              <w:rPr>
                <w:sz w:val="18"/>
                <w:szCs w:val="18"/>
                <w:lang w:val="en-US"/>
              </w:rPr>
              <w:t>Senf</w:t>
            </w:r>
            <w:proofErr w:type="spellEnd"/>
            <w:r w:rsidRPr="0000328B">
              <w:rPr>
                <w:sz w:val="18"/>
                <w:szCs w:val="18"/>
                <w:lang w:val="en-US"/>
              </w:rPr>
              <w:t xml:space="preserve">, F., van den Heever, S. C., and Stier, P.: </w:t>
            </w:r>
            <w:proofErr w:type="spellStart"/>
            <w:r w:rsidRPr="0000328B">
              <w:rPr>
                <w:sz w:val="18"/>
                <w:szCs w:val="18"/>
                <w:lang w:val="en-US"/>
              </w:rPr>
              <w:t>tobac</w:t>
            </w:r>
            <w:proofErr w:type="spellEnd"/>
            <w:r w:rsidRPr="0000328B">
              <w:rPr>
                <w:sz w:val="18"/>
                <w:szCs w:val="18"/>
                <w:lang w:val="en-US"/>
              </w:rPr>
              <w:t xml:space="preserve"> 1.2: towards a flexible framework for tracking and analysis of clouds in diverse datasets, </w:t>
            </w:r>
            <w:proofErr w:type="spellStart"/>
            <w:r w:rsidRPr="0000328B">
              <w:rPr>
                <w:sz w:val="18"/>
                <w:szCs w:val="18"/>
                <w:lang w:val="en-US"/>
              </w:rPr>
              <w:t>Geosci</w:t>
            </w:r>
            <w:proofErr w:type="spellEnd"/>
            <w:r w:rsidRPr="0000328B">
              <w:rPr>
                <w:sz w:val="18"/>
                <w:szCs w:val="18"/>
                <w:lang w:val="en-US"/>
              </w:rPr>
              <w:t xml:space="preserve">. </w:t>
            </w:r>
            <w:r>
              <w:rPr>
                <w:sz w:val="18"/>
                <w:szCs w:val="18"/>
              </w:rPr>
              <w:t xml:space="preserve">Model </w:t>
            </w:r>
            <w:proofErr w:type="spellStart"/>
            <w:r>
              <w:rPr>
                <w:sz w:val="18"/>
                <w:szCs w:val="18"/>
              </w:rPr>
              <w:t>Dev</w:t>
            </w:r>
            <w:proofErr w:type="spellEnd"/>
            <w:r>
              <w:rPr>
                <w:sz w:val="18"/>
                <w:szCs w:val="18"/>
              </w:rPr>
              <w:t>., 12, 4551–4570, https:</w:t>
            </w:r>
            <w:r>
              <w:rPr>
                <w:sz w:val="18"/>
                <w:szCs w:val="18"/>
              </w:rPr>
              <w:t xml:space="preserve">//doi.org/10.5194/gmd-12-4551-2019, 2019. </w:t>
            </w:r>
          </w:p>
          <w:p w14:paraId="127F9E4E" w14:textId="77777777" w:rsidR="001B4345" w:rsidRPr="0000328B" w:rsidRDefault="00D32B2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Rempel</w:t>
            </w:r>
            <w:proofErr w:type="spellEnd"/>
            <w:r>
              <w:rPr>
                <w:sz w:val="18"/>
                <w:szCs w:val="18"/>
              </w:rPr>
              <w:t xml:space="preserve">, M., Senf, F., &amp; </w:t>
            </w:r>
            <w:proofErr w:type="spellStart"/>
            <w:r>
              <w:rPr>
                <w:sz w:val="18"/>
                <w:szCs w:val="18"/>
              </w:rPr>
              <w:t>Deneke</w:t>
            </w:r>
            <w:proofErr w:type="spellEnd"/>
            <w:r>
              <w:rPr>
                <w:sz w:val="18"/>
                <w:szCs w:val="18"/>
              </w:rPr>
              <w:t xml:space="preserve">, H. (2017). </w:t>
            </w:r>
            <w:r w:rsidRPr="0000328B">
              <w:rPr>
                <w:sz w:val="18"/>
                <w:szCs w:val="18"/>
                <w:lang w:val="en-US"/>
              </w:rPr>
              <w:t xml:space="preserve">Object-based metrics for forecast verification of convective development with geostationary satellite data. </w:t>
            </w:r>
            <w:r w:rsidRPr="0000328B">
              <w:rPr>
                <w:i/>
                <w:sz w:val="18"/>
                <w:szCs w:val="18"/>
                <w:lang w:val="en-US"/>
              </w:rPr>
              <w:t>Monthly Weather Review</w:t>
            </w:r>
            <w:r w:rsidRPr="0000328B">
              <w:rPr>
                <w:sz w:val="18"/>
                <w:szCs w:val="18"/>
                <w:lang w:val="en-US"/>
              </w:rPr>
              <w:t xml:space="preserve">, </w:t>
            </w:r>
            <w:r w:rsidRPr="0000328B">
              <w:rPr>
                <w:i/>
                <w:sz w:val="18"/>
                <w:szCs w:val="18"/>
                <w:lang w:val="en-US"/>
              </w:rPr>
              <w:t>145</w:t>
            </w:r>
            <w:r w:rsidRPr="0000328B">
              <w:rPr>
                <w:sz w:val="18"/>
                <w:szCs w:val="18"/>
                <w:lang w:val="en-US"/>
              </w:rPr>
              <w:t>(8), 3161-3178.</w:t>
            </w:r>
          </w:p>
          <w:p w14:paraId="44E8D7F9" w14:textId="77777777" w:rsidR="001B4345" w:rsidRPr="0000328B" w:rsidRDefault="00D32B29">
            <w:pPr>
              <w:rPr>
                <w:sz w:val="18"/>
                <w:szCs w:val="18"/>
                <w:lang w:val="en-US"/>
              </w:rPr>
            </w:pPr>
            <w:proofErr w:type="spellStart"/>
            <w:r w:rsidRPr="0000328B">
              <w:rPr>
                <w:sz w:val="18"/>
                <w:szCs w:val="18"/>
                <w:lang w:val="en-US"/>
              </w:rPr>
              <w:t>Senf</w:t>
            </w:r>
            <w:proofErr w:type="spellEnd"/>
            <w:r w:rsidRPr="0000328B">
              <w:rPr>
                <w:sz w:val="18"/>
                <w:szCs w:val="18"/>
                <w:lang w:val="en-US"/>
              </w:rPr>
              <w:t xml:space="preserve">, F., &amp; </w:t>
            </w:r>
            <w:proofErr w:type="spellStart"/>
            <w:r w:rsidRPr="0000328B">
              <w:rPr>
                <w:sz w:val="18"/>
                <w:szCs w:val="18"/>
                <w:lang w:val="en-US"/>
              </w:rPr>
              <w:t>Deneke</w:t>
            </w:r>
            <w:proofErr w:type="spellEnd"/>
            <w:r w:rsidRPr="0000328B">
              <w:rPr>
                <w:sz w:val="18"/>
                <w:szCs w:val="18"/>
                <w:lang w:val="en-US"/>
              </w:rPr>
              <w:t>,</w:t>
            </w:r>
            <w:r w:rsidRPr="0000328B">
              <w:rPr>
                <w:sz w:val="18"/>
                <w:szCs w:val="18"/>
                <w:lang w:val="en-US"/>
              </w:rPr>
              <w:t xml:space="preserve"> H. (2017). Satellite-based characterization of convective growth and glaciation and its relationship to precipitation formation over central Europe. </w:t>
            </w:r>
            <w:r w:rsidRPr="0000328B">
              <w:rPr>
                <w:i/>
                <w:sz w:val="18"/>
                <w:szCs w:val="18"/>
                <w:lang w:val="en-US"/>
              </w:rPr>
              <w:t>Journal of Applied Meteorology and Climatology</w:t>
            </w:r>
            <w:r w:rsidRPr="0000328B">
              <w:rPr>
                <w:sz w:val="18"/>
                <w:szCs w:val="18"/>
                <w:lang w:val="en-US"/>
              </w:rPr>
              <w:t xml:space="preserve">, </w:t>
            </w:r>
            <w:r w:rsidRPr="0000328B">
              <w:rPr>
                <w:i/>
                <w:sz w:val="18"/>
                <w:szCs w:val="18"/>
                <w:lang w:val="en-US"/>
              </w:rPr>
              <w:t>56</w:t>
            </w:r>
            <w:r w:rsidRPr="0000328B">
              <w:rPr>
                <w:sz w:val="18"/>
                <w:szCs w:val="18"/>
                <w:lang w:val="en-US"/>
              </w:rPr>
              <w:t>(7), 1827-1845.</w:t>
            </w:r>
          </w:p>
          <w:p w14:paraId="33B249CB" w14:textId="77777777" w:rsidR="001B4345" w:rsidRDefault="00D32B29">
            <w:pPr>
              <w:rPr>
                <w:sz w:val="18"/>
                <w:szCs w:val="18"/>
              </w:rPr>
            </w:pPr>
            <w:proofErr w:type="spellStart"/>
            <w:r w:rsidRPr="0000328B">
              <w:rPr>
                <w:sz w:val="18"/>
                <w:highlight w:val="white"/>
                <w:lang w:val="en-US"/>
              </w:rPr>
              <w:t>Bonelli</w:t>
            </w:r>
            <w:proofErr w:type="spellEnd"/>
            <w:r w:rsidRPr="0000328B">
              <w:rPr>
                <w:sz w:val="18"/>
                <w:highlight w:val="white"/>
                <w:lang w:val="en-US"/>
              </w:rPr>
              <w:t xml:space="preserve">, P., &amp; </w:t>
            </w:r>
            <w:proofErr w:type="spellStart"/>
            <w:r w:rsidRPr="0000328B">
              <w:rPr>
                <w:sz w:val="18"/>
                <w:highlight w:val="white"/>
                <w:lang w:val="en-US"/>
              </w:rPr>
              <w:t>Marcacci</w:t>
            </w:r>
            <w:proofErr w:type="spellEnd"/>
            <w:r w:rsidRPr="0000328B">
              <w:rPr>
                <w:sz w:val="18"/>
                <w:highlight w:val="white"/>
                <w:lang w:val="en-US"/>
              </w:rPr>
              <w:t>, P. (2008). Thunderstorm nowcasting by means of lightning and radar data: algorithms and applications in northern Italy. </w:t>
            </w:r>
            <w:r>
              <w:rPr>
                <w:i/>
                <w:sz w:val="18"/>
                <w:highlight w:val="white"/>
              </w:rPr>
              <w:t xml:space="preserve">Natural </w:t>
            </w:r>
            <w:proofErr w:type="spellStart"/>
            <w:r>
              <w:rPr>
                <w:i/>
                <w:sz w:val="18"/>
                <w:highlight w:val="white"/>
              </w:rPr>
              <w:t>Hazards</w:t>
            </w:r>
            <w:proofErr w:type="spellEnd"/>
            <w:r>
              <w:rPr>
                <w:i/>
                <w:sz w:val="18"/>
                <w:highlight w:val="white"/>
              </w:rPr>
              <w:t xml:space="preserve"> </w:t>
            </w:r>
            <w:proofErr w:type="spellStart"/>
            <w:r>
              <w:rPr>
                <w:i/>
                <w:sz w:val="18"/>
                <w:highlight w:val="white"/>
              </w:rPr>
              <w:t>and</w:t>
            </w:r>
            <w:proofErr w:type="spellEnd"/>
            <w:r>
              <w:rPr>
                <w:i/>
                <w:sz w:val="18"/>
                <w:highlight w:val="white"/>
              </w:rPr>
              <w:t xml:space="preserve"> Earth System </w:t>
            </w:r>
            <w:proofErr w:type="spellStart"/>
            <w:r>
              <w:rPr>
                <w:i/>
                <w:sz w:val="18"/>
                <w:highlight w:val="white"/>
              </w:rPr>
              <w:t>Sciences</w:t>
            </w:r>
            <w:proofErr w:type="spellEnd"/>
            <w:r>
              <w:rPr>
                <w:sz w:val="18"/>
                <w:highlight w:val="white"/>
              </w:rPr>
              <w:t>, 8(5), 1187-1198.</w:t>
            </w:r>
          </w:p>
        </w:tc>
      </w:tr>
    </w:tbl>
    <w:p w14:paraId="122AE2FD" w14:textId="77777777" w:rsidR="001B4345" w:rsidRDefault="001B4345"/>
    <w:p w14:paraId="1252C241" w14:textId="77777777" w:rsidR="001B4345" w:rsidRDefault="001B4345"/>
    <w:p w14:paraId="01E99AC1" w14:textId="4D1CA241" w:rsidR="001B4345" w:rsidRDefault="00486FE0">
      <w:pPr>
        <w:jc w:val="both"/>
        <w:rPr>
          <w:b/>
          <w:bCs/>
          <w:sz w:val="28"/>
          <w:szCs w:val="28"/>
        </w:rPr>
      </w:pPr>
      <w:bookmarkStart w:id="0" w:name="_MON_1332856199"/>
      <w:bookmarkStart w:id="1" w:name="_MON_1332856194"/>
      <w:bookmarkStart w:id="2" w:name="_MON_1332856169"/>
      <w:bookmarkStart w:id="3" w:name="_MON_1332856124"/>
      <w:bookmarkStart w:id="4" w:name="_MON_1332856112"/>
      <w:bookmarkStart w:id="5" w:name="_MON_1332856110"/>
      <w:bookmarkStart w:id="6" w:name="_MON_1332856065"/>
      <w:bookmarkStart w:id="7" w:name="_MON_1332856052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486FE0">
        <w:rPr>
          <w:b/>
          <w:bCs/>
          <w:sz w:val="28"/>
          <w:szCs w:val="28"/>
        </w:rPr>
        <w:t xml:space="preserve">2021-08-03: Besprechung Masterarbeit – </w:t>
      </w:r>
      <w:proofErr w:type="spellStart"/>
      <w:r w:rsidRPr="00486FE0">
        <w:rPr>
          <w:b/>
          <w:bCs/>
          <w:sz w:val="28"/>
          <w:szCs w:val="28"/>
        </w:rPr>
        <w:t>Deep</w:t>
      </w:r>
      <w:proofErr w:type="spellEnd"/>
      <w:r w:rsidRPr="00486FE0">
        <w:rPr>
          <w:b/>
          <w:bCs/>
          <w:sz w:val="28"/>
          <w:szCs w:val="28"/>
        </w:rPr>
        <w:t xml:space="preserve"> </w:t>
      </w:r>
      <w:proofErr w:type="spellStart"/>
      <w:r w:rsidRPr="00486FE0">
        <w:rPr>
          <w:b/>
          <w:bCs/>
          <w:sz w:val="28"/>
          <w:szCs w:val="28"/>
        </w:rPr>
        <w:t>Convection</w:t>
      </w:r>
      <w:proofErr w:type="spellEnd"/>
    </w:p>
    <w:p w14:paraId="5E8962D7" w14:textId="57A1BA08" w:rsidR="00486FE0" w:rsidRDefault="00486FE0">
      <w:pPr>
        <w:jc w:val="both"/>
        <w:rPr>
          <w:b/>
          <w:bCs/>
          <w:sz w:val="28"/>
          <w:szCs w:val="28"/>
        </w:rPr>
      </w:pPr>
    </w:p>
    <w:p w14:paraId="726A9C45" w14:textId="1F5E74E4" w:rsidR="00486FE0" w:rsidRPr="0066416A" w:rsidRDefault="00486FE0" w:rsidP="00486FE0">
      <w:pPr>
        <w:pStyle w:val="Listenabsatz"/>
        <w:numPr>
          <w:ilvl w:val="0"/>
          <w:numId w:val="1"/>
        </w:numPr>
        <w:jc w:val="both"/>
        <w:rPr>
          <w:b/>
          <w:bCs/>
        </w:rPr>
      </w:pPr>
      <w:r w:rsidRPr="0066416A">
        <w:rPr>
          <w:b/>
          <w:bCs/>
        </w:rPr>
        <w:t>Zeitlicher Ablauf der Seminare/Masterarbeit</w:t>
      </w:r>
    </w:p>
    <w:p w14:paraId="3772C48F" w14:textId="48EB79EA" w:rsidR="00486FE0" w:rsidRDefault="00486FE0">
      <w:pPr>
        <w:jc w:val="both"/>
        <w:rPr>
          <w:sz w:val="22"/>
          <w:szCs w:val="22"/>
        </w:rPr>
      </w:pPr>
    </w:p>
    <w:p w14:paraId="3C315F2A" w14:textId="4896A4AF" w:rsidR="00486FE0" w:rsidRDefault="00486FE0" w:rsidP="00486FE0">
      <w:pPr>
        <w:pStyle w:val="Listenabsatz"/>
        <w:numPr>
          <w:ilvl w:val="0"/>
          <w:numId w:val="2"/>
        </w:numPr>
        <w:jc w:val="both"/>
        <w:rPr>
          <w:sz w:val="22"/>
          <w:szCs w:val="22"/>
        </w:rPr>
      </w:pPr>
      <w:r w:rsidRPr="00486FE0">
        <w:rPr>
          <w:b/>
          <w:bCs/>
          <w:sz w:val="22"/>
          <w:szCs w:val="22"/>
        </w:rPr>
        <w:t>Start</w:t>
      </w:r>
      <w:r>
        <w:rPr>
          <w:sz w:val="22"/>
          <w:szCs w:val="22"/>
        </w:rPr>
        <w:t>: Mitte Oktober 2021</w:t>
      </w:r>
    </w:p>
    <w:p w14:paraId="56389B93" w14:textId="77777777" w:rsidR="00486FE0" w:rsidRDefault="00486FE0" w:rsidP="00486FE0">
      <w:pPr>
        <w:pStyle w:val="Listenabsatz"/>
        <w:jc w:val="both"/>
        <w:rPr>
          <w:sz w:val="22"/>
          <w:szCs w:val="22"/>
        </w:rPr>
      </w:pPr>
    </w:p>
    <w:p w14:paraId="3EDEB609" w14:textId="2F5158AE" w:rsidR="00486FE0" w:rsidRDefault="00486FE0" w:rsidP="00486FE0">
      <w:pPr>
        <w:pStyle w:val="Listenabsatz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Mitte Oktober – einschl. Januar</w:t>
      </w:r>
    </w:p>
    <w:p w14:paraId="5EC3D025" w14:textId="4D4EFA66" w:rsidR="00486FE0" w:rsidRDefault="00486FE0" w:rsidP="00486FE0">
      <w:pPr>
        <w:pStyle w:val="Listenabsatz"/>
        <w:numPr>
          <w:ilvl w:val="1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Methodenseminar</w:t>
      </w:r>
    </w:p>
    <w:p w14:paraId="69E8FAA9" w14:textId="45F775CE" w:rsidR="00486FE0" w:rsidRDefault="00486FE0" w:rsidP="00486FE0">
      <w:pPr>
        <w:pStyle w:val="Listenabsatz"/>
        <w:numPr>
          <w:ilvl w:val="1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Forschungsseminar</w:t>
      </w:r>
    </w:p>
    <w:p w14:paraId="09A9E81E" w14:textId="54B5339D" w:rsidR="00486FE0" w:rsidRDefault="00486FE0" w:rsidP="00486FE0">
      <w:pPr>
        <w:ind w:left="1080"/>
        <w:jc w:val="both"/>
        <w:rPr>
          <w:sz w:val="22"/>
          <w:szCs w:val="22"/>
        </w:rPr>
      </w:pPr>
      <w:r w:rsidRPr="00486FE0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Pr="00486FE0">
        <w:rPr>
          <w:sz w:val="22"/>
          <w:szCs w:val="22"/>
        </w:rPr>
        <w:t>Präsentation Anfang Februar 2022</w:t>
      </w:r>
    </w:p>
    <w:p w14:paraId="4689E660" w14:textId="77777777" w:rsidR="00486FE0" w:rsidRDefault="00486FE0" w:rsidP="00486FE0">
      <w:pPr>
        <w:ind w:left="1080"/>
        <w:jc w:val="both"/>
        <w:rPr>
          <w:sz w:val="22"/>
          <w:szCs w:val="22"/>
        </w:rPr>
      </w:pPr>
    </w:p>
    <w:p w14:paraId="7D0829A2" w14:textId="75CE674F" w:rsidR="00486FE0" w:rsidRDefault="00486FE0" w:rsidP="00486FE0">
      <w:pPr>
        <w:pStyle w:val="Listenabsatz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Februar 2022 – Juni/Juli 2022</w:t>
      </w:r>
    </w:p>
    <w:p w14:paraId="0A5E4AE6" w14:textId="3357D0A2" w:rsidR="00486FE0" w:rsidRDefault="00486FE0" w:rsidP="00486FE0">
      <w:pPr>
        <w:pStyle w:val="Listenabsatz"/>
        <w:numPr>
          <w:ilvl w:val="1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Masterarbeit</w:t>
      </w:r>
    </w:p>
    <w:p w14:paraId="4AEBB5EF" w14:textId="14361082" w:rsidR="00486FE0" w:rsidRDefault="00486FE0" w:rsidP="00486FE0">
      <w:pPr>
        <w:jc w:val="both"/>
        <w:rPr>
          <w:sz w:val="22"/>
          <w:szCs w:val="22"/>
        </w:rPr>
      </w:pPr>
    </w:p>
    <w:p w14:paraId="79240E36" w14:textId="68B5793D" w:rsidR="00486FE0" w:rsidRPr="0066416A" w:rsidRDefault="00486FE0" w:rsidP="00486FE0">
      <w:pPr>
        <w:pStyle w:val="Listenabsatz"/>
        <w:numPr>
          <w:ilvl w:val="0"/>
          <w:numId w:val="1"/>
        </w:numPr>
        <w:jc w:val="both"/>
        <w:rPr>
          <w:b/>
          <w:bCs/>
        </w:rPr>
      </w:pPr>
      <w:r w:rsidRPr="0066416A">
        <w:rPr>
          <w:b/>
          <w:bCs/>
        </w:rPr>
        <w:t>Thematische Aufteilung Seminare/Masterarbeit</w:t>
      </w:r>
    </w:p>
    <w:p w14:paraId="14F90AE7" w14:textId="3D836276" w:rsidR="00486FE0" w:rsidRPr="00486FE0" w:rsidRDefault="00486FE0" w:rsidP="00486FE0">
      <w:pPr>
        <w:jc w:val="both"/>
        <w:rPr>
          <w:sz w:val="22"/>
          <w:szCs w:val="22"/>
        </w:rPr>
      </w:pPr>
    </w:p>
    <w:p w14:paraId="39D827ED" w14:textId="2278AF8C" w:rsidR="00486FE0" w:rsidRDefault="00486FE0" w:rsidP="00124198">
      <w:pPr>
        <w:jc w:val="both"/>
        <w:rPr>
          <w:b/>
          <w:bCs/>
          <w:sz w:val="22"/>
          <w:szCs w:val="22"/>
        </w:rPr>
      </w:pPr>
      <w:r w:rsidRPr="0066416A">
        <w:rPr>
          <w:b/>
          <w:bCs/>
          <w:sz w:val="22"/>
          <w:szCs w:val="22"/>
        </w:rPr>
        <w:t>PART 1</w:t>
      </w:r>
    </w:p>
    <w:p w14:paraId="18175445" w14:textId="77777777" w:rsidR="0066416A" w:rsidRPr="0066416A" w:rsidRDefault="0066416A" w:rsidP="00486FE0">
      <w:pPr>
        <w:ind w:firstLine="360"/>
        <w:jc w:val="both"/>
        <w:rPr>
          <w:sz w:val="22"/>
          <w:szCs w:val="22"/>
        </w:rPr>
      </w:pPr>
    </w:p>
    <w:p w14:paraId="31193623" w14:textId="6807934F" w:rsidR="00486FE0" w:rsidRPr="0066416A" w:rsidRDefault="0066416A" w:rsidP="00486FE0">
      <w:pPr>
        <w:pStyle w:val="Listenabsatz"/>
        <w:numPr>
          <w:ilvl w:val="0"/>
          <w:numId w:val="2"/>
        </w:num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Methodenseminar („Literaturarbeit“):</w:t>
      </w:r>
    </w:p>
    <w:p w14:paraId="257EF245" w14:textId="665E8726" w:rsidR="0066416A" w:rsidRPr="0066416A" w:rsidRDefault="0066416A" w:rsidP="0066416A">
      <w:pPr>
        <w:pStyle w:val="Listenabsatz"/>
        <w:numPr>
          <w:ilvl w:val="1"/>
          <w:numId w:val="2"/>
        </w:num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Methoden zum Tracking hochreichender konvektiver Wolken</w:t>
      </w:r>
    </w:p>
    <w:p w14:paraId="2C4338F1" w14:textId="6A4D6D8E" w:rsidR="0066416A" w:rsidRPr="0066416A" w:rsidRDefault="0066416A" w:rsidP="0066416A">
      <w:pPr>
        <w:pStyle w:val="Listenabsatz"/>
        <w:numPr>
          <w:ilvl w:val="2"/>
          <w:numId w:val="2"/>
        </w:num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Welche Methoden gibt es? </w:t>
      </w:r>
    </w:p>
    <w:p w14:paraId="160AAB74" w14:textId="3770CD02" w:rsidR="0066416A" w:rsidRPr="0066416A" w:rsidRDefault="0066416A" w:rsidP="0066416A">
      <w:pPr>
        <w:pStyle w:val="Listenabsatz"/>
        <w:numPr>
          <w:ilvl w:val="2"/>
          <w:numId w:val="2"/>
        </w:num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Fabian Senf, </w:t>
      </w:r>
      <w:proofErr w:type="spellStart"/>
      <w:r>
        <w:rPr>
          <w:sz w:val="22"/>
          <w:szCs w:val="22"/>
        </w:rPr>
        <w:t>meteoblue</w:t>
      </w:r>
      <w:proofErr w:type="spellEnd"/>
      <w:r>
        <w:rPr>
          <w:sz w:val="22"/>
          <w:szCs w:val="22"/>
        </w:rPr>
        <w:t>, weitere Literatur (siehe oben)</w:t>
      </w:r>
    </w:p>
    <w:p w14:paraId="7D759931" w14:textId="6C44282A" w:rsidR="0066416A" w:rsidRPr="0066416A" w:rsidRDefault="0066416A" w:rsidP="0066416A">
      <w:pPr>
        <w:pStyle w:val="Listenabsatz"/>
        <w:numPr>
          <w:ilvl w:val="2"/>
          <w:numId w:val="2"/>
        </w:num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Wie unterscheiden sie sich? Wie funktionieren sie?</w:t>
      </w:r>
    </w:p>
    <w:p w14:paraId="178A9DBE" w14:textId="781F36D6" w:rsidR="0066416A" w:rsidRPr="0066416A" w:rsidRDefault="0066416A" w:rsidP="0066416A">
      <w:pPr>
        <w:pStyle w:val="Listenabsatz"/>
        <w:numPr>
          <w:ilvl w:val="1"/>
          <w:numId w:val="2"/>
        </w:num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Objekt-basierte Methoden zur Charakterisierung des Lebenszyklus</w:t>
      </w:r>
    </w:p>
    <w:p w14:paraId="6087A12F" w14:textId="7A479923" w:rsidR="0066416A" w:rsidRDefault="0066416A" w:rsidP="0066416A">
      <w:pPr>
        <w:jc w:val="both"/>
        <w:rPr>
          <w:b/>
          <w:bCs/>
          <w:sz w:val="22"/>
          <w:szCs w:val="22"/>
        </w:rPr>
      </w:pPr>
    </w:p>
    <w:p w14:paraId="6019A44A" w14:textId="0ED65FFF" w:rsidR="00124198" w:rsidRPr="00124198" w:rsidRDefault="0066416A" w:rsidP="00124198">
      <w:pPr>
        <w:pStyle w:val="Listenabsatz"/>
        <w:numPr>
          <w:ilvl w:val="0"/>
          <w:numId w:val="2"/>
        </w:num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Forschungsseminar: </w:t>
      </w:r>
    </w:p>
    <w:p w14:paraId="3E9C2C3E" w14:textId="512D65B2" w:rsidR="0066416A" w:rsidRPr="00124198" w:rsidRDefault="0066416A" w:rsidP="0066416A">
      <w:pPr>
        <w:pStyle w:val="Listenabsatz"/>
        <w:numPr>
          <w:ilvl w:val="1"/>
          <w:numId w:val="2"/>
        </w:num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Anwendung der Methoden zum Wolkentracking</w:t>
      </w:r>
    </w:p>
    <w:p w14:paraId="55A33002" w14:textId="6C29ABFF" w:rsidR="00124198" w:rsidRPr="00124198" w:rsidRDefault="00124198" w:rsidP="0066416A">
      <w:pPr>
        <w:pStyle w:val="Listenabsatz"/>
        <w:numPr>
          <w:ilvl w:val="1"/>
          <w:numId w:val="2"/>
        </w:num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Technische Vorarbeit für Masterarbeit</w:t>
      </w:r>
    </w:p>
    <w:p w14:paraId="38CEEE45" w14:textId="690F55D9" w:rsidR="00124198" w:rsidRPr="00124198" w:rsidRDefault="00124198" w:rsidP="0066416A">
      <w:pPr>
        <w:pStyle w:val="Listenabsatz"/>
        <w:numPr>
          <w:ilvl w:val="1"/>
          <w:numId w:val="2"/>
        </w:num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Vergleich der Methoden</w:t>
      </w:r>
    </w:p>
    <w:p w14:paraId="0C5D58ED" w14:textId="7DC91751" w:rsidR="00124198" w:rsidRPr="00124198" w:rsidRDefault="00124198" w:rsidP="00124198">
      <w:pPr>
        <w:pStyle w:val="Listenabsatz"/>
        <w:numPr>
          <w:ilvl w:val="2"/>
          <w:numId w:val="2"/>
        </w:num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In welchem Bereich ist welche Methode genauer?</w:t>
      </w:r>
    </w:p>
    <w:p w14:paraId="26907FD4" w14:textId="270DE725" w:rsidR="00124198" w:rsidRPr="00124198" w:rsidRDefault="00124198" w:rsidP="00124198">
      <w:pPr>
        <w:pStyle w:val="Listenabsatz"/>
        <w:numPr>
          <w:ilvl w:val="2"/>
          <w:numId w:val="2"/>
        </w:num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Differenzierung zwischen verschiedenen synoptischen Situationen</w:t>
      </w:r>
    </w:p>
    <w:p w14:paraId="5B694F15" w14:textId="22DD58E1" w:rsidR="00124198" w:rsidRPr="00124198" w:rsidRDefault="00124198" w:rsidP="00124198">
      <w:pPr>
        <w:pStyle w:val="Listenabsatz"/>
        <w:numPr>
          <w:ilvl w:val="1"/>
          <w:numId w:val="2"/>
        </w:num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Ableiten von Zeitserien charakteristischer Wolkeneigenschaften </w:t>
      </w:r>
    </w:p>
    <w:p w14:paraId="18D5DD25" w14:textId="6C9A3D08" w:rsidR="00124198" w:rsidRPr="00124198" w:rsidRDefault="00124198" w:rsidP="00124198">
      <w:pPr>
        <w:pStyle w:val="Listenabsatz"/>
        <w:numPr>
          <w:ilvl w:val="2"/>
          <w:numId w:val="2"/>
        </w:num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Objekt-basierte Methoden</w:t>
      </w:r>
    </w:p>
    <w:p w14:paraId="34152FC6" w14:textId="77777777" w:rsidR="00124198" w:rsidRDefault="00124198" w:rsidP="00124198">
      <w:pPr>
        <w:jc w:val="both"/>
        <w:rPr>
          <w:b/>
          <w:bCs/>
          <w:sz w:val="22"/>
          <w:szCs w:val="22"/>
        </w:rPr>
      </w:pPr>
    </w:p>
    <w:p w14:paraId="74245C2E" w14:textId="4E3FC765" w:rsidR="00124198" w:rsidRDefault="00124198" w:rsidP="00124198">
      <w:pPr>
        <w:jc w:val="both"/>
        <w:rPr>
          <w:b/>
          <w:bCs/>
          <w:sz w:val="22"/>
          <w:szCs w:val="22"/>
        </w:rPr>
      </w:pPr>
      <w:r w:rsidRPr="00124198">
        <w:rPr>
          <w:b/>
          <w:bCs/>
          <w:sz w:val="22"/>
          <w:szCs w:val="22"/>
        </w:rPr>
        <w:t>PART 2</w:t>
      </w:r>
    </w:p>
    <w:p w14:paraId="7FD14BDF" w14:textId="1B58B694" w:rsidR="00124198" w:rsidRDefault="00124198" w:rsidP="00124198">
      <w:pPr>
        <w:jc w:val="both"/>
        <w:rPr>
          <w:sz w:val="22"/>
          <w:szCs w:val="22"/>
        </w:rPr>
      </w:pPr>
    </w:p>
    <w:p w14:paraId="35611C51" w14:textId="7950599C" w:rsidR="00124198" w:rsidRDefault="00124198" w:rsidP="00124198">
      <w:pPr>
        <w:pStyle w:val="Listenabsatz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Masterarbeit:</w:t>
      </w:r>
    </w:p>
    <w:p w14:paraId="1A8AB221" w14:textId="20A77B45" w:rsidR="00124198" w:rsidRDefault="00124198" w:rsidP="00124198">
      <w:pPr>
        <w:pStyle w:val="Listenabsatz"/>
        <w:numPr>
          <w:ilvl w:val="1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Falldatenbank verschiedener Gewittersituationen</w:t>
      </w:r>
    </w:p>
    <w:p w14:paraId="6E25DA71" w14:textId="77777777" w:rsidR="00124198" w:rsidRDefault="00124198" w:rsidP="00124198">
      <w:pPr>
        <w:pStyle w:val="Listenabsatz"/>
        <w:numPr>
          <w:ilvl w:val="2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Wann gab es wo Gewitter, die zur Untersuchung dienen</w:t>
      </w:r>
    </w:p>
    <w:p w14:paraId="6A78E7F7" w14:textId="7D5899E0" w:rsidR="00124198" w:rsidRDefault="00124198" w:rsidP="00124198">
      <w:pPr>
        <w:pStyle w:val="Listenabsatz"/>
        <w:numPr>
          <w:ilvl w:val="1"/>
          <w:numId w:val="2"/>
        </w:numPr>
        <w:jc w:val="both"/>
        <w:rPr>
          <w:sz w:val="22"/>
          <w:szCs w:val="22"/>
        </w:rPr>
      </w:pPr>
      <w:r w:rsidRPr="00124198">
        <w:rPr>
          <w:sz w:val="22"/>
          <w:szCs w:val="22"/>
        </w:rPr>
        <w:t>Lebenszyklus von Gewittern</w:t>
      </w:r>
    </w:p>
    <w:p w14:paraId="4B141532" w14:textId="090E7B79" w:rsidR="00124198" w:rsidRDefault="00124198" w:rsidP="00124198">
      <w:pPr>
        <w:pStyle w:val="Listenabsatz"/>
        <w:numPr>
          <w:ilvl w:val="2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Objekt-basierter Methoden (Satellitendaten)</w:t>
      </w:r>
    </w:p>
    <w:p w14:paraId="0BA383B0" w14:textId="1FB378A0" w:rsidR="00124198" w:rsidRDefault="00124198" w:rsidP="00124198">
      <w:pPr>
        <w:pStyle w:val="Listenabsatz"/>
        <w:numPr>
          <w:ilvl w:val="2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Radardaten</w:t>
      </w:r>
      <w:r w:rsidR="00073B76">
        <w:rPr>
          <w:sz w:val="22"/>
          <w:szCs w:val="22"/>
        </w:rPr>
        <w:t xml:space="preserve"> (</w:t>
      </w:r>
      <w:proofErr w:type="spellStart"/>
      <w:r w:rsidR="00073B76">
        <w:rPr>
          <w:sz w:val="22"/>
          <w:szCs w:val="22"/>
        </w:rPr>
        <w:t>Radarkomposit</w:t>
      </w:r>
      <w:proofErr w:type="spellEnd"/>
      <w:r w:rsidR="00073B76">
        <w:rPr>
          <w:sz w:val="22"/>
          <w:szCs w:val="22"/>
        </w:rPr>
        <w:t>)</w:t>
      </w:r>
    </w:p>
    <w:p w14:paraId="2E262EEA" w14:textId="4327570F" w:rsidR="00124198" w:rsidRDefault="00124198" w:rsidP="00124198">
      <w:pPr>
        <w:pStyle w:val="Listenabsatz"/>
        <w:numPr>
          <w:ilvl w:val="2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Blitzdaten</w:t>
      </w:r>
    </w:p>
    <w:p w14:paraId="5743B87C" w14:textId="0F4C89D1" w:rsidR="00073B76" w:rsidRDefault="00073B76" w:rsidP="00073B76">
      <w:pPr>
        <w:pStyle w:val="Listenabsatz"/>
        <w:numPr>
          <w:ilvl w:val="1"/>
          <w:numId w:val="2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Nowcasting</w:t>
      </w:r>
      <w:proofErr w:type="spellEnd"/>
    </w:p>
    <w:p w14:paraId="064FCF80" w14:textId="2D87B288" w:rsidR="00073B76" w:rsidRDefault="00073B76" w:rsidP="00073B76">
      <w:pPr>
        <w:pStyle w:val="Listenabsatz"/>
        <w:numPr>
          <w:ilvl w:val="2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Abschätzen des Gefahrenpotenzials und der Lebensdauer von Gewittern</w:t>
      </w:r>
    </w:p>
    <w:p w14:paraId="49D8C540" w14:textId="6DB3A299" w:rsidR="00073B76" w:rsidRDefault="00073B76" w:rsidP="00073B76">
      <w:pPr>
        <w:pStyle w:val="Listenabsatz"/>
        <w:numPr>
          <w:ilvl w:val="2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Entwicklung von Frühindikatoren für zukünftige Entwicklungen</w:t>
      </w:r>
    </w:p>
    <w:p w14:paraId="1F71C949" w14:textId="0831E448" w:rsidR="00697972" w:rsidRDefault="00697972" w:rsidP="00697972">
      <w:pPr>
        <w:jc w:val="both"/>
        <w:rPr>
          <w:sz w:val="22"/>
          <w:szCs w:val="22"/>
        </w:rPr>
      </w:pPr>
    </w:p>
    <w:p w14:paraId="7D0F46FD" w14:textId="104D0B23" w:rsidR="00697972" w:rsidRDefault="00697972" w:rsidP="00697972">
      <w:pPr>
        <w:jc w:val="both"/>
        <w:rPr>
          <w:b/>
          <w:bCs/>
          <w:sz w:val="22"/>
          <w:szCs w:val="22"/>
        </w:rPr>
      </w:pPr>
      <w:r w:rsidRPr="00697972">
        <w:rPr>
          <w:b/>
          <w:bCs/>
          <w:sz w:val="22"/>
          <w:szCs w:val="22"/>
        </w:rPr>
        <w:t>Daten</w:t>
      </w:r>
    </w:p>
    <w:p w14:paraId="76B0F29C" w14:textId="104DB1CE" w:rsidR="00697972" w:rsidRDefault="00697972" w:rsidP="00697972">
      <w:pPr>
        <w:pStyle w:val="Listenabsatz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Geostationäre Satellitendaten</w:t>
      </w:r>
    </w:p>
    <w:p w14:paraId="7A19AA73" w14:textId="55866B8F" w:rsidR="00697972" w:rsidRDefault="00697972" w:rsidP="00697972">
      <w:pPr>
        <w:pStyle w:val="Listenabsatz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Radardaten (Niederschlagsradar, </w:t>
      </w:r>
      <w:proofErr w:type="spellStart"/>
      <w:r>
        <w:rPr>
          <w:sz w:val="22"/>
          <w:szCs w:val="22"/>
        </w:rPr>
        <w:t>Radarkomposit</w:t>
      </w:r>
      <w:proofErr w:type="spellEnd"/>
      <w:r>
        <w:rPr>
          <w:sz w:val="22"/>
          <w:szCs w:val="22"/>
        </w:rPr>
        <w:t>)</w:t>
      </w:r>
    </w:p>
    <w:p w14:paraId="20D93CE5" w14:textId="42184124" w:rsidR="00697972" w:rsidRDefault="00697972" w:rsidP="00697972">
      <w:pPr>
        <w:pStyle w:val="Listenabsatz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Blitzdaten</w:t>
      </w:r>
    </w:p>
    <w:p w14:paraId="3787D759" w14:textId="0A9C6356" w:rsidR="00697972" w:rsidRDefault="00697972" w:rsidP="00D37FD3">
      <w:pPr>
        <w:jc w:val="both"/>
        <w:rPr>
          <w:sz w:val="22"/>
          <w:szCs w:val="22"/>
        </w:rPr>
      </w:pPr>
    </w:p>
    <w:p w14:paraId="2C9B7DD6" w14:textId="643738EE" w:rsidR="00D37FD3" w:rsidRDefault="00D37FD3" w:rsidP="00D37FD3">
      <w:pPr>
        <w:jc w:val="both"/>
        <w:rPr>
          <w:sz w:val="22"/>
          <w:szCs w:val="22"/>
        </w:rPr>
      </w:pPr>
    </w:p>
    <w:p w14:paraId="358FF986" w14:textId="7B26C234" w:rsidR="00D37FD3" w:rsidRPr="00D37FD3" w:rsidRDefault="00D37FD3" w:rsidP="00D37FD3">
      <w:pPr>
        <w:jc w:val="both"/>
        <w:rPr>
          <w:sz w:val="22"/>
          <w:szCs w:val="22"/>
          <w:lang w:val="en-US"/>
        </w:rPr>
      </w:pPr>
      <w:r w:rsidRPr="00D37FD3">
        <w:rPr>
          <w:sz w:val="22"/>
          <w:szCs w:val="22"/>
          <w:lang w:val="en-US"/>
        </w:rPr>
        <w:t xml:space="preserve">Motion tracking </w:t>
      </w:r>
      <w:proofErr w:type="spellStart"/>
      <w:r w:rsidRPr="00D37FD3">
        <w:rPr>
          <w:sz w:val="22"/>
          <w:szCs w:val="22"/>
          <w:lang w:val="en-US"/>
        </w:rPr>
        <w:t>methoden</w:t>
      </w:r>
      <w:proofErr w:type="spellEnd"/>
    </w:p>
    <w:p w14:paraId="18F53882" w14:textId="12859132" w:rsidR="00D37FD3" w:rsidRPr="00D37FD3" w:rsidRDefault="00D37FD3" w:rsidP="00D37FD3">
      <w:pPr>
        <w:jc w:val="both"/>
        <w:rPr>
          <w:sz w:val="22"/>
          <w:szCs w:val="22"/>
          <w:lang w:val="en-US"/>
        </w:rPr>
      </w:pPr>
    </w:p>
    <w:p w14:paraId="291FE6F5" w14:textId="025CE603" w:rsidR="00D37FD3" w:rsidRPr="00D37FD3" w:rsidRDefault="00D37FD3" w:rsidP="00D37FD3">
      <w:pPr>
        <w:jc w:val="both"/>
        <w:rPr>
          <w:sz w:val="22"/>
          <w:szCs w:val="22"/>
          <w:lang w:val="en-US"/>
        </w:rPr>
      </w:pPr>
      <w:r w:rsidRPr="00D37FD3">
        <w:rPr>
          <w:sz w:val="22"/>
          <w:szCs w:val="22"/>
          <w:lang w:val="en-US"/>
        </w:rPr>
        <w:t>Feature tracking</w:t>
      </w:r>
    </w:p>
    <w:p w14:paraId="40F0AA73" w14:textId="5E7C0D57" w:rsidR="00D37FD3" w:rsidRDefault="00D37FD3" w:rsidP="00D37FD3">
      <w:pPr>
        <w:jc w:val="both"/>
        <w:rPr>
          <w:sz w:val="22"/>
          <w:szCs w:val="22"/>
          <w:lang w:val="en-US"/>
        </w:rPr>
      </w:pPr>
      <w:proofErr w:type="spellStart"/>
      <w:r w:rsidRPr="00D37FD3">
        <w:rPr>
          <w:sz w:val="22"/>
          <w:szCs w:val="22"/>
          <w:lang w:val="en-US"/>
        </w:rPr>
        <w:t>Ungarische</w:t>
      </w:r>
      <w:proofErr w:type="spellEnd"/>
      <w:r w:rsidRPr="00D37FD3"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methode</w:t>
      </w:r>
      <w:proofErr w:type="spellEnd"/>
    </w:p>
    <w:p w14:paraId="547CB5DE" w14:textId="4F59DEBD" w:rsidR="00174F74" w:rsidRDefault="00174F74" w:rsidP="00D37FD3">
      <w:pPr>
        <w:jc w:val="both"/>
        <w:rPr>
          <w:sz w:val="22"/>
          <w:szCs w:val="22"/>
          <w:lang w:val="en-US"/>
        </w:rPr>
      </w:pPr>
    </w:p>
    <w:p w14:paraId="45C2D160" w14:textId="17B24248" w:rsidR="00174F74" w:rsidRDefault="00174F74" w:rsidP="00D37FD3">
      <w:pPr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Featuretracker</w:t>
      </w:r>
      <w:proofErr w:type="spellEnd"/>
    </w:p>
    <w:p w14:paraId="2CA57C94" w14:textId="2BF5F53A" w:rsidR="00174F74" w:rsidRDefault="00174F74" w:rsidP="00174F74">
      <w:pPr>
        <w:pStyle w:val="Listenabsatz"/>
        <w:numPr>
          <w:ilvl w:val="0"/>
          <w:numId w:val="2"/>
        </w:numPr>
        <w:jc w:val="both"/>
        <w:rPr>
          <w:sz w:val="22"/>
          <w:szCs w:val="22"/>
          <w:lang w:val="de-CH"/>
        </w:rPr>
      </w:pPr>
      <w:proofErr w:type="spellStart"/>
      <w:r w:rsidRPr="00174F74">
        <w:rPr>
          <w:sz w:val="22"/>
          <w:szCs w:val="22"/>
          <w:lang w:val="de-CH"/>
        </w:rPr>
        <w:t>Featuretracking</w:t>
      </w:r>
      <w:proofErr w:type="spellEnd"/>
      <w:r w:rsidRPr="00174F74">
        <w:rPr>
          <w:sz w:val="22"/>
          <w:szCs w:val="22"/>
          <w:lang w:val="de-CH"/>
        </w:rPr>
        <w:t xml:space="preserve"> </w:t>
      </w:r>
      <w:proofErr w:type="spellStart"/>
      <w:proofErr w:type="gramStart"/>
      <w:r w:rsidRPr="00174F74">
        <w:rPr>
          <w:sz w:val="22"/>
          <w:szCs w:val="22"/>
          <w:lang w:val="de-CH"/>
        </w:rPr>
        <w:t>methoden</w:t>
      </w:r>
      <w:proofErr w:type="spellEnd"/>
      <w:proofErr w:type="gramEnd"/>
      <w:r w:rsidRPr="00174F74">
        <w:rPr>
          <w:sz w:val="22"/>
          <w:szCs w:val="22"/>
          <w:lang w:val="de-CH"/>
        </w:rPr>
        <w:t xml:space="preserve"> um </w:t>
      </w:r>
      <w:proofErr w:type="spellStart"/>
      <w:r w:rsidRPr="00174F74">
        <w:rPr>
          <w:sz w:val="22"/>
          <w:szCs w:val="22"/>
          <w:lang w:val="de-CH"/>
        </w:rPr>
        <w:t>WOlken</w:t>
      </w:r>
      <w:proofErr w:type="spellEnd"/>
      <w:r w:rsidRPr="00174F74">
        <w:rPr>
          <w:sz w:val="22"/>
          <w:szCs w:val="22"/>
          <w:lang w:val="de-CH"/>
        </w:rPr>
        <w:t xml:space="preserve"> zu erkennen</w:t>
      </w:r>
    </w:p>
    <w:p w14:paraId="15CD8AA3" w14:textId="29C9C5F2" w:rsidR="00174F74" w:rsidRDefault="00174F74" w:rsidP="00174F74">
      <w:pPr>
        <w:pStyle w:val="Listenabsatz"/>
        <w:numPr>
          <w:ilvl w:val="0"/>
          <w:numId w:val="2"/>
        </w:numPr>
        <w:jc w:val="both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Features klassifizieren</w:t>
      </w:r>
    </w:p>
    <w:p w14:paraId="3780616D" w14:textId="39D142A1" w:rsidR="00174F74" w:rsidRPr="00174F74" w:rsidRDefault="00174F74" w:rsidP="00174F74">
      <w:pPr>
        <w:pStyle w:val="Listenabsatz"/>
        <w:numPr>
          <w:ilvl w:val="0"/>
          <w:numId w:val="2"/>
        </w:numPr>
        <w:jc w:val="both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 xml:space="preserve">Dann Bewegung betrachten und anhand von Features </w:t>
      </w:r>
      <w:proofErr w:type="gramStart"/>
      <w:r>
        <w:rPr>
          <w:sz w:val="22"/>
          <w:szCs w:val="22"/>
          <w:lang w:val="de-CH"/>
        </w:rPr>
        <w:t>erkennen</w:t>
      </w:r>
      <w:proofErr w:type="gramEnd"/>
      <w:r>
        <w:rPr>
          <w:sz w:val="22"/>
          <w:szCs w:val="22"/>
          <w:lang w:val="de-CH"/>
        </w:rPr>
        <w:t xml:space="preserve"> ob sie kleiner oder größer wird</w:t>
      </w:r>
    </w:p>
    <w:p w14:paraId="3BC975C5" w14:textId="7C22609B" w:rsidR="00174F74" w:rsidRDefault="00174F74" w:rsidP="00174F74">
      <w:pPr>
        <w:pStyle w:val="Listenabsatz"/>
        <w:numPr>
          <w:ilvl w:val="0"/>
          <w:numId w:val="2"/>
        </w:numPr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Versuchen</w:t>
      </w:r>
      <w:proofErr w:type="spellEnd"/>
      <w:r>
        <w:rPr>
          <w:sz w:val="22"/>
          <w:szCs w:val="22"/>
          <w:lang w:val="en-US"/>
        </w:rPr>
        <w:t xml:space="preserve"> die Features </w:t>
      </w:r>
      <w:proofErr w:type="spellStart"/>
      <w:r>
        <w:rPr>
          <w:sz w:val="22"/>
          <w:szCs w:val="22"/>
          <w:lang w:val="en-US"/>
        </w:rPr>
        <w:t>herauszufinden</w:t>
      </w:r>
      <w:proofErr w:type="spellEnd"/>
    </w:p>
    <w:p w14:paraId="4DE105FB" w14:textId="3991568D" w:rsidR="00174F74" w:rsidRPr="00174F74" w:rsidRDefault="00174F74" w:rsidP="00174F74">
      <w:pPr>
        <w:pStyle w:val="Listenabsatz"/>
        <w:numPr>
          <w:ilvl w:val="0"/>
          <w:numId w:val="2"/>
        </w:numPr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Featuretracker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benutzen</w:t>
      </w:r>
      <w:proofErr w:type="spellEnd"/>
    </w:p>
    <w:p w14:paraId="58189B05" w14:textId="495ECA1E" w:rsidR="00D37FD3" w:rsidRDefault="00D37FD3" w:rsidP="00D37FD3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Lukas </w:t>
      </w:r>
      <w:proofErr w:type="spellStart"/>
      <w:r>
        <w:rPr>
          <w:sz w:val="22"/>
          <w:szCs w:val="22"/>
          <w:lang w:val="en-US"/>
        </w:rPr>
        <w:t>canade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methode</w:t>
      </w:r>
      <w:proofErr w:type="spellEnd"/>
    </w:p>
    <w:p w14:paraId="62FEE140" w14:textId="3B365B0C" w:rsidR="00D37FD3" w:rsidRPr="00D37FD3" w:rsidRDefault="00D37FD3" w:rsidP="00D37FD3">
      <w:pPr>
        <w:pStyle w:val="Listenabsatz"/>
        <w:numPr>
          <w:ilvl w:val="0"/>
          <w:numId w:val="3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Features </w:t>
      </w:r>
      <w:proofErr w:type="spellStart"/>
      <w:r>
        <w:rPr>
          <w:sz w:val="22"/>
          <w:szCs w:val="22"/>
          <w:lang w:val="en-US"/>
        </w:rPr>
        <w:t>detektieren</w:t>
      </w:r>
      <w:proofErr w:type="spellEnd"/>
    </w:p>
    <w:p w14:paraId="3302BB55" w14:textId="0AD96F18" w:rsidR="00D37FD3" w:rsidRDefault="00D37FD3" w:rsidP="00D37FD3">
      <w:pPr>
        <w:jc w:val="both"/>
        <w:rPr>
          <w:sz w:val="22"/>
          <w:szCs w:val="22"/>
          <w:lang w:val="en-US"/>
        </w:rPr>
      </w:pPr>
    </w:p>
    <w:p w14:paraId="52879C92" w14:textId="3276711B" w:rsidR="00D37FD3" w:rsidRDefault="00D37FD3" w:rsidP="00D37FD3">
      <w:pPr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Farnebek</w:t>
      </w:r>
      <w:proofErr w:type="spellEnd"/>
    </w:p>
    <w:p w14:paraId="04DDEA42" w14:textId="0053D05D" w:rsidR="00A124E9" w:rsidRDefault="00A124E9" w:rsidP="00D37FD3">
      <w:pPr>
        <w:jc w:val="both"/>
        <w:rPr>
          <w:sz w:val="22"/>
          <w:szCs w:val="22"/>
          <w:lang w:val="en-US"/>
        </w:rPr>
      </w:pPr>
    </w:p>
    <w:p w14:paraId="2A6D2241" w14:textId="3978E10E" w:rsidR="00A124E9" w:rsidRDefault="00A124E9" w:rsidP="00D37FD3">
      <w:pPr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Zeitraum</w:t>
      </w:r>
      <w:proofErr w:type="spellEnd"/>
      <w:r>
        <w:rPr>
          <w:sz w:val="22"/>
          <w:szCs w:val="22"/>
          <w:lang w:val="en-US"/>
        </w:rPr>
        <w:t xml:space="preserve">: 2021, </w:t>
      </w:r>
      <w:proofErr w:type="spellStart"/>
      <w:r>
        <w:rPr>
          <w:sz w:val="22"/>
          <w:szCs w:val="22"/>
          <w:lang w:val="en-US"/>
        </w:rPr>
        <w:t>aufgrund</w:t>
      </w:r>
      <w:proofErr w:type="spellEnd"/>
      <w:r>
        <w:rPr>
          <w:sz w:val="22"/>
          <w:szCs w:val="22"/>
          <w:lang w:val="en-US"/>
        </w:rPr>
        <w:t xml:space="preserve"> gutter </w:t>
      </w:r>
      <w:proofErr w:type="spellStart"/>
      <w:r>
        <w:rPr>
          <w:sz w:val="22"/>
          <w:szCs w:val="22"/>
          <w:lang w:val="en-US"/>
        </w:rPr>
        <w:t>GEwittersituation</w:t>
      </w:r>
      <w:proofErr w:type="spellEnd"/>
    </w:p>
    <w:p w14:paraId="09F76CB0" w14:textId="77777777" w:rsidR="00A124E9" w:rsidRDefault="00A124E9" w:rsidP="00D37FD3">
      <w:pPr>
        <w:jc w:val="both"/>
        <w:rPr>
          <w:sz w:val="22"/>
          <w:szCs w:val="22"/>
          <w:lang w:val="en-US"/>
        </w:rPr>
      </w:pPr>
    </w:p>
    <w:p w14:paraId="0D484B75" w14:textId="1F18723D" w:rsidR="00A124E9" w:rsidRDefault="00A124E9" w:rsidP="00D37FD3">
      <w:pPr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Daten</w:t>
      </w:r>
      <w:proofErr w:type="spellEnd"/>
      <w:r>
        <w:rPr>
          <w:sz w:val="22"/>
          <w:szCs w:val="22"/>
          <w:lang w:val="en-US"/>
        </w:rPr>
        <w:t xml:space="preserve">: </w:t>
      </w:r>
    </w:p>
    <w:p w14:paraId="07E343D0" w14:textId="4A7A7AA8" w:rsidR="00A124E9" w:rsidRPr="00A124E9" w:rsidRDefault="00A124E9" w:rsidP="00A124E9">
      <w:pPr>
        <w:pStyle w:val="Listenabsatz"/>
        <w:numPr>
          <w:ilvl w:val="0"/>
          <w:numId w:val="2"/>
        </w:numPr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Blitzdaten</w:t>
      </w:r>
      <w:proofErr w:type="spellEnd"/>
      <w:r>
        <w:rPr>
          <w:sz w:val="22"/>
          <w:szCs w:val="22"/>
          <w:lang w:val="en-US"/>
        </w:rPr>
        <w:t>: Richard, Vaisala</w:t>
      </w:r>
    </w:p>
    <w:p w14:paraId="3C488A3C" w14:textId="5627CD91" w:rsidR="00D37FD3" w:rsidRDefault="00A124E9" w:rsidP="00A124E9">
      <w:pPr>
        <w:pStyle w:val="Listenabsatz"/>
        <w:numPr>
          <w:ilvl w:val="0"/>
          <w:numId w:val="2"/>
        </w:numPr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Satellitendaten</w:t>
      </w:r>
      <w:proofErr w:type="spellEnd"/>
      <w:r>
        <w:rPr>
          <w:sz w:val="22"/>
          <w:szCs w:val="22"/>
          <w:lang w:val="en-US"/>
        </w:rPr>
        <w:t xml:space="preserve">: </w:t>
      </w:r>
      <w:proofErr w:type="spellStart"/>
      <w:r>
        <w:rPr>
          <w:sz w:val="22"/>
          <w:szCs w:val="22"/>
          <w:lang w:val="en-US"/>
        </w:rPr>
        <w:t>Eumetsat</w:t>
      </w:r>
      <w:proofErr w:type="spellEnd"/>
    </w:p>
    <w:p w14:paraId="500623C5" w14:textId="701266EC" w:rsidR="00911E30" w:rsidRDefault="00911E30" w:rsidP="00911E30">
      <w:pPr>
        <w:jc w:val="both"/>
        <w:rPr>
          <w:sz w:val="22"/>
          <w:szCs w:val="22"/>
          <w:lang w:val="en-US"/>
        </w:rPr>
      </w:pPr>
    </w:p>
    <w:p w14:paraId="0D03516A" w14:textId="535715B7" w:rsidR="00911E30" w:rsidRDefault="00911E30" w:rsidP="00911E30">
      <w:pPr>
        <w:pBdr>
          <w:bottom w:val="single" w:sz="6" w:space="1" w:color="auto"/>
        </w:pBdr>
        <w:jc w:val="both"/>
        <w:rPr>
          <w:sz w:val="22"/>
          <w:szCs w:val="22"/>
          <w:lang w:val="en-US"/>
        </w:rPr>
      </w:pPr>
    </w:p>
    <w:p w14:paraId="0E7AEFF3" w14:textId="1D53E6A4" w:rsidR="00911E30" w:rsidRDefault="00911E30" w:rsidP="00911E30">
      <w:pPr>
        <w:jc w:val="both"/>
        <w:rPr>
          <w:sz w:val="22"/>
          <w:szCs w:val="22"/>
          <w:lang w:val="en-US"/>
        </w:rPr>
      </w:pPr>
    </w:p>
    <w:p w14:paraId="36C3DF3F" w14:textId="471E169E" w:rsidR="00911E30" w:rsidRDefault="00911E30" w:rsidP="00911E30">
      <w:pPr>
        <w:pStyle w:val="Listenabsatz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Schritt: </w:t>
      </w:r>
      <w:proofErr w:type="spellStart"/>
      <w:r>
        <w:rPr>
          <w:sz w:val="22"/>
          <w:szCs w:val="22"/>
          <w:lang w:val="en-US"/>
        </w:rPr>
        <w:t>Zellendetektion</w:t>
      </w:r>
      <w:proofErr w:type="spellEnd"/>
    </w:p>
    <w:p w14:paraId="6856731A" w14:textId="2E1A3238" w:rsidR="00911E30" w:rsidRDefault="002F507A" w:rsidP="00911E30">
      <w:pPr>
        <w:pStyle w:val="Listenabsatz"/>
        <w:numPr>
          <w:ilvl w:val="0"/>
          <w:numId w:val="2"/>
        </w:numPr>
        <w:jc w:val="both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 xml:space="preserve">Verlässliche </w:t>
      </w:r>
      <w:r w:rsidR="00911E30" w:rsidRPr="00911E30">
        <w:rPr>
          <w:sz w:val="22"/>
          <w:szCs w:val="22"/>
          <w:lang w:val="de-CH"/>
        </w:rPr>
        <w:t xml:space="preserve">Zellendetektion </w:t>
      </w:r>
      <w:r>
        <w:rPr>
          <w:sz w:val="22"/>
          <w:szCs w:val="22"/>
          <w:lang w:val="de-CH"/>
        </w:rPr>
        <w:t xml:space="preserve">bei der </w:t>
      </w:r>
      <w:r w:rsidR="00911E30" w:rsidRPr="00911E30">
        <w:rPr>
          <w:sz w:val="22"/>
          <w:szCs w:val="22"/>
          <w:lang w:val="de-CH"/>
        </w:rPr>
        <w:t>Betrac</w:t>
      </w:r>
      <w:r w:rsidR="00911E30">
        <w:rPr>
          <w:sz w:val="22"/>
          <w:szCs w:val="22"/>
          <w:lang w:val="de-CH"/>
        </w:rPr>
        <w:t>htung konvektiver Prozesse</w:t>
      </w:r>
      <w:r>
        <w:rPr>
          <w:sz w:val="22"/>
          <w:szCs w:val="22"/>
          <w:lang w:val="de-CH"/>
        </w:rPr>
        <w:t xml:space="preserve"> besonders</w:t>
      </w:r>
      <w:r w:rsidR="00911E30">
        <w:rPr>
          <w:sz w:val="22"/>
          <w:szCs w:val="22"/>
          <w:lang w:val="de-CH"/>
        </w:rPr>
        <w:t xml:space="preserve"> wichtig</w:t>
      </w:r>
    </w:p>
    <w:p w14:paraId="64283B4C" w14:textId="5E11C235" w:rsidR="00911E30" w:rsidRDefault="00911E30" w:rsidP="00911E30">
      <w:pPr>
        <w:pStyle w:val="Listenabsatz"/>
        <w:numPr>
          <w:ilvl w:val="0"/>
          <w:numId w:val="2"/>
        </w:numPr>
        <w:jc w:val="both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Wolken/Zellen anhand</w:t>
      </w:r>
      <w:r w:rsidR="007267D9">
        <w:rPr>
          <w:sz w:val="22"/>
          <w:szCs w:val="22"/>
          <w:lang w:val="de-CH"/>
        </w:rPr>
        <w:t xml:space="preserve"> verschiedener</w:t>
      </w:r>
      <w:r>
        <w:rPr>
          <w:sz w:val="22"/>
          <w:szCs w:val="22"/>
          <w:lang w:val="de-CH"/>
        </w:rPr>
        <w:t xml:space="preserve"> Features detektieren </w:t>
      </w:r>
    </w:p>
    <w:p w14:paraId="7E3EED5B" w14:textId="6B7FFF97" w:rsidR="00347299" w:rsidRDefault="002F507A" w:rsidP="00347299">
      <w:pPr>
        <w:pStyle w:val="Listenabsatz"/>
        <w:numPr>
          <w:ilvl w:val="1"/>
          <w:numId w:val="2"/>
        </w:numPr>
        <w:jc w:val="both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Features definieren</w:t>
      </w:r>
      <w:r w:rsidR="00347299">
        <w:rPr>
          <w:sz w:val="22"/>
          <w:szCs w:val="22"/>
          <w:lang w:val="de-CH"/>
        </w:rPr>
        <w:t xml:space="preserve">, welche eine konvektive Wolke beschreiben. </w:t>
      </w:r>
    </w:p>
    <w:p w14:paraId="287D2C15" w14:textId="172875C3" w:rsidR="00347299" w:rsidRPr="00347299" w:rsidRDefault="00347299" w:rsidP="00347299">
      <w:pPr>
        <w:pStyle w:val="Listenabsatz"/>
        <w:numPr>
          <w:ilvl w:val="1"/>
          <w:numId w:val="2"/>
        </w:numPr>
        <w:jc w:val="both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Evtl. mit Blitzdaten kombinieren</w:t>
      </w:r>
    </w:p>
    <w:p w14:paraId="2D7C0F41" w14:textId="690E2080" w:rsidR="002F507A" w:rsidRDefault="00FA0F9D" w:rsidP="002F507A">
      <w:pPr>
        <w:pStyle w:val="Listenabsatz"/>
        <w:numPr>
          <w:ilvl w:val="1"/>
          <w:numId w:val="2"/>
        </w:numPr>
        <w:jc w:val="both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Erstellen eines binären Gitters</w:t>
      </w:r>
      <w:r w:rsidR="002F507A">
        <w:rPr>
          <w:sz w:val="22"/>
          <w:szCs w:val="22"/>
          <w:lang w:val="de-CH"/>
        </w:rPr>
        <w:t xml:space="preserve"> (1/0; Wolke/keine Wolke)</w:t>
      </w:r>
    </w:p>
    <w:p w14:paraId="5E01B659" w14:textId="4A0D3145" w:rsidR="009A056C" w:rsidRDefault="009A056C" w:rsidP="009A056C">
      <w:pPr>
        <w:pStyle w:val="Listenabsatz"/>
        <w:numPr>
          <w:ilvl w:val="0"/>
          <w:numId w:val="2"/>
        </w:numPr>
        <w:jc w:val="both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Es gibt einige Paper, die etwas in diese Richtung gemacht haben:</w:t>
      </w:r>
    </w:p>
    <w:p w14:paraId="0E79A63E" w14:textId="7728131B" w:rsidR="00FA0F9D" w:rsidRDefault="009A056C" w:rsidP="009A056C">
      <w:pPr>
        <w:pStyle w:val="Listenabsatz"/>
        <w:numPr>
          <w:ilvl w:val="1"/>
          <w:numId w:val="2"/>
        </w:numPr>
        <w:jc w:val="both"/>
        <w:rPr>
          <w:sz w:val="22"/>
          <w:szCs w:val="22"/>
          <w:lang w:val="de-CH"/>
        </w:rPr>
      </w:pPr>
      <w:hyperlink r:id="rId8" w:history="1">
        <w:r w:rsidRPr="00EA3DEE">
          <w:rPr>
            <w:rStyle w:val="Hyperlink"/>
            <w:sz w:val="22"/>
            <w:szCs w:val="22"/>
            <w:lang w:val="de-CH"/>
          </w:rPr>
          <w:t>https://www.sciencedirect.</w:t>
        </w:r>
        <w:r w:rsidRPr="00EA3DEE">
          <w:rPr>
            <w:rStyle w:val="Hyperlink"/>
            <w:sz w:val="22"/>
            <w:szCs w:val="22"/>
            <w:lang w:val="de-CH"/>
          </w:rPr>
          <w:t>c</w:t>
        </w:r>
        <w:r w:rsidRPr="00EA3DEE">
          <w:rPr>
            <w:rStyle w:val="Hyperlink"/>
            <w:sz w:val="22"/>
            <w:szCs w:val="22"/>
            <w:lang w:val="de-CH"/>
          </w:rPr>
          <w:t>om/science/article/pii/S0187623617300358#fig0010</w:t>
        </w:r>
      </w:hyperlink>
    </w:p>
    <w:p w14:paraId="5771FA5A" w14:textId="1AA05D2B" w:rsidR="009A056C" w:rsidRDefault="009A056C" w:rsidP="009A056C">
      <w:pPr>
        <w:pStyle w:val="Listenabsatz"/>
        <w:numPr>
          <w:ilvl w:val="1"/>
          <w:numId w:val="2"/>
        </w:numPr>
        <w:jc w:val="both"/>
        <w:rPr>
          <w:sz w:val="22"/>
          <w:szCs w:val="22"/>
          <w:lang w:val="de-CH"/>
        </w:rPr>
      </w:pPr>
      <w:hyperlink r:id="rId9" w:history="1">
        <w:r w:rsidRPr="00EA3DEE">
          <w:rPr>
            <w:rStyle w:val="Hyperlink"/>
            <w:sz w:val="22"/>
            <w:szCs w:val="22"/>
            <w:lang w:val="de-CH"/>
          </w:rPr>
          <w:t>https://journals.ametsoc.org/view/journals/atot/30/3/jtech-d-12-00114_1.xml</w:t>
        </w:r>
      </w:hyperlink>
    </w:p>
    <w:p w14:paraId="5E1C5178" w14:textId="08E01B50" w:rsidR="002F507A" w:rsidRDefault="002F507A" w:rsidP="007C0FA8">
      <w:pPr>
        <w:jc w:val="both"/>
        <w:rPr>
          <w:sz w:val="22"/>
          <w:szCs w:val="22"/>
          <w:lang w:val="de-CH"/>
        </w:rPr>
      </w:pPr>
    </w:p>
    <w:p w14:paraId="188473B4" w14:textId="4B134E63" w:rsidR="007C0FA8" w:rsidRDefault="007C0FA8" w:rsidP="007C0FA8">
      <w:pPr>
        <w:pStyle w:val="Listenabsatz"/>
        <w:numPr>
          <w:ilvl w:val="0"/>
          <w:numId w:val="4"/>
        </w:numPr>
        <w:jc w:val="both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Schritt: Zellentracking</w:t>
      </w:r>
    </w:p>
    <w:p w14:paraId="3EB2FB17" w14:textId="1E4BAFEC" w:rsidR="007C0FA8" w:rsidRDefault="007C0FA8" w:rsidP="007C0FA8">
      <w:pPr>
        <w:pStyle w:val="Listenabsatz"/>
        <w:numPr>
          <w:ilvl w:val="0"/>
          <w:numId w:val="2"/>
        </w:numPr>
        <w:jc w:val="both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Die zeitliche Verlagerung der Zelle betrachten</w:t>
      </w:r>
    </w:p>
    <w:p w14:paraId="47D489E3" w14:textId="7C70C638" w:rsidR="00FA0F9D" w:rsidRPr="009A056C" w:rsidRDefault="007C0FA8" w:rsidP="009A056C">
      <w:pPr>
        <w:pStyle w:val="Listenabsatz"/>
        <w:numPr>
          <w:ilvl w:val="0"/>
          <w:numId w:val="2"/>
        </w:numPr>
        <w:jc w:val="both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Anhand de</w:t>
      </w:r>
      <w:r w:rsidR="00FA0F9D">
        <w:rPr>
          <w:sz w:val="22"/>
          <w:szCs w:val="22"/>
          <w:lang w:val="de-CH"/>
        </w:rPr>
        <w:t>r Features</w:t>
      </w:r>
      <w:r>
        <w:rPr>
          <w:sz w:val="22"/>
          <w:szCs w:val="22"/>
          <w:lang w:val="de-CH"/>
        </w:rPr>
        <w:t xml:space="preserve"> kann untersucht werden, ob</w:t>
      </w:r>
      <w:r w:rsidR="00FA0F9D">
        <w:rPr>
          <w:sz w:val="22"/>
          <w:szCs w:val="22"/>
          <w:lang w:val="de-CH"/>
        </w:rPr>
        <w:t xml:space="preserve"> die</w:t>
      </w:r>
      <w:r>
        <w:rPr>
          <w:sz w:val="22"/>
          <w:szCs w:val="22"/>
          <w:lang w:val="de-CH"/>
        </w:rPr>
        <w:t xml:space="preserve"> Zelle weiter</w:t>
      </w:r>
      <w:r w:rsidR="009A056C">
        <w:rPr>
          <w:sz w:val="22"/>
          <w:szCs w:val="22"/>
          <w:lang w:val="de-CH"/>
        </w:rPr>
        <w:t>hin</w:t>
      </w:r>
      <w:r>
        <w:rPr>
          <w:sz w:val="22"/>
          <w:szCs w:val="22"/>
          <w:lang w:val="de-CH"/>
        </w:rPr>
        <w:t xml:space="preserve"> wächst oder schon kleiner wird</w:t>
      </w:r>
      <w:r w:rsidR="00FA0F9D">
        <w:rPr>
          <w:sz w:val="22"/>
          <w:szCs w:val="22"/>
          <w:lang w:val="de-CH"/>
        </w:rPr>
        <w:t>, je nach Anzahl der Pixel, die den Features entsprechen</w:t>
      </w:r>
    </w:p>
    <w:p w14:paraId="26998622" w14:textId="22F6F989" w:rsidR="007C0FA8" w:rsidRDefault="007C0FA8" w:rsidP="00FA0F9D">
      <w:pPr>
        <w:jc w:val="both"/>
        <w:rPr>
          <w:sz w:val="22"/>
          <w:szCs w:val="22"/>
          <w:lang w:val="de-CH"/>
        </w:rPr>
      </w:pPr>
    </w:p>
    <w:p w14:paraId="77CFCC31" w14:textId="58726506" w:rsidR="00FA0F9D" w:rsidRDefault="00FA0F9D" w:rsidP="00FA0F9D">
      <w:pPr>
        <w:pStyle w:val="Listenabsatz"/>
        <w:numPr>
          <w:ilvl w:val="0"/>
          <w:numId w:val="4"/>
        </w:numPr>
        <w:jc w:val="both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 xml:space="preserve">Schritt: </w:t>
      </w:r>
      <w:r w:rsidR="009A056C">
        <w:rPr>
          <w:sz w:val="22"/>
          <w:szCs w:val="22"/>
          <w:lang w:val="de-CH"/>
        </w:rPr>
        <w:t>Lebenszyklus der Gewitter</w:t>
      </w:r>
    </w:p>
    <w:p w14:paraId="379A699A" w14:textId="4E472560" w:rsidR="009A056C" w:rsidRDefault="009A056C" w:rsidP="009A056C">
      <w:pPr>
        <w:pStyle w:val="Listenabsatz"/>
        <w:numPr>
          <w:ilvl w:val="0"/>
          <w:numId w:val="2"/>
        </w:numPr>
        <w:jc w:val="both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 xml:space="preserve">Gewitterzellen können anhand Schritt 1 und 2 detektiert und </w:t>
      </w:r>
      <w:proofErr w:type="spellStart"/>
      <w:r>
        <w:rPr>
          <w:sz w:val="22"/>
          <w:szCs w:val="22"/>
          <w:lang w:val="de-CH"/>
        </w:rPr>
        <w:t>getrackt</w:t>
      </w:r>
      <w:proofErr w:type="spellEnd"/>
      <w:r>
        <w:rPr>
          <w:sz w:val="22"/>
          <w:szCs w:val="22"/>
          <w:lang w:val="de-CH"/>
        </w:rPr>
        <w:t xml:space="preserve"> werden</w:t>
      </w:r>
    </w:p>
    <w:p w14:paraId="1A71A28D" w14:textId="70677FC7" w:rsidR="009A056C" w:rsidRDefault="009A056C" w:rsidP="009A056C">
      <w:pPr>
        <w:pStyle w:val="Listenabsatz"/>
        <w:numPr>
          <w:ilvl w:val="0"/>
          <w:numId w:val="2"/>
        </w:numPr>
        <w:jc w:val="both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Es kann der Lebenszyklus untersucht werden</w:t>
      </w:r>
    </w:p>
    <w:p w14:paraId="67FBAB47" w14:textId="4DC5FCD3" w:rsidR="009A056C" w:rsidRPr="009A056C" w:rsidRDefault="009A056C" w:rsidP="009A056C">
      <w:pPr>
        <w:pStyle w:val="Listenabsatz"/>
        <w:numPr>
          <w:ilvl w:val="0"/>
          <w:numId w:val="2"/>
        </w:numPr>
        <w:jc w:val="both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Daraus können Frühindikatoren entwickelt werden, die Auskunft über zukünftige Entwicklungen des Gewitters geben</w:t>
      </w:r>
    </w:p>
    <w:p w14:paraId="662E0F62" w14:textId="59092E11" w:rsidR="009A056C" w:rsidRDefault="009A056C" w:rsidP="009A056C">
      <w:pPr>
        <w:jc w:val="both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lastRenderedPageBreak/>
        <w:t xml:space="preserve">Daten: </w:t>
      </w:r>
    </w:p>
    <w:p w14:paraId="503926BB" w14:textId="244EAB09" w:rsidR="009A056C" w:rsidRDefault="009A056C" w:rsidP="009A056C">
      <w:pPr>
        <w:pStyle w:val="Listenabsatz"/>
        <w:numPr>
          <w:ilvl w:val="0"/>
          <w:numId w:val="2"/>
        </w:numPr>
        <w:jc w:val="both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 xml:space="preserve">Blitzdaten: Richard fragt bei </w:t>
      </w:r>
      <w:proofErr w:type="spellStart"/>
      <w:r>
        <w:rPr>
          <w:sz w:val="22"/>
          <w:szCs w:val="22"/>
          <w:lang w:val="de-CH"/>
        </w:rPr>
        <w:t>Vaisala</w:t>
      </w:r>
      <w:proofErr w:type="spellEnd"/>
      <w:r>
        <w:rPr>
          <w:sz w:val="22"/>
          <w:szCs w:val="22"/>
          <w:lang w:val="de-CH"/>
        </w:rPr>
        <w:t xml:space="preserve"> an bzgl. Datenbereitstellung</w:t>
      </w:r>
    </w:p>
    <w:p w14:paraId="07BB3767" w14:textId="7A978514" w:rsidR="009A056C" w:rsidRDefault="009A056C" w:rsidP="009A056C">
      <w:pPr>
        <w:pStyle w:val="Listenabsatz"/>
        <w:numPr>
          <w:ilvl w:val="0"/>
          <w:numId w:val="2"/>
        </w:numPr>
        <w:jc w:val="both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 xml:space="preserve">Satellitendaten: </w:t>
      </w:r>
      <w:proofErr w:type="spellStart"/>
      <w:r>
        <w:rPr>
          <w:sz w:val="22"/>
          <w:szCs w:val="22"/>
          <w:lang w:val="de-CH"/>
        </w:rPr>
        <w:t>Eumetsat</w:t>
      </w:r>
      <w:proofErr w:type="spellEnd"/>
    </w:p>
    <w:p w14:paraId="21D94BF9" w14:textId="7468BB91" w:rsidR="009A056C" w:rsidRDefault="009A056C" w:rsidP="009A056C">
      <w:pPr>
        <w:pStyle w:val="Listenabsatz"/>
        <w:numPr>
          <w:ilvl w:val="0"/>
          <w:numId w:val="2"/>
        </w:numPr>
        <w:jc w:val="both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Radardaten</w:t>
      </w:r>
    </w:p>
    <w:p w14:paraId="70F08ED4" w14:textId="0AE414BE" w:rsidR="009A056C" w:rsidRDefault="009A056C" w:rsidP="009A056C">
      <w:pPr>
        <w:jc w:val="both"/>
        <w:rPr>
          <w:sz w:val="22"/>
          <w:szCs w:val="22"/>
          <w:lang w:val="de-CH"/>
        </w:rPr>
      </w:pPr>
    </w:p>
    <w:p w14:paraId="6AFC7E5C" w14:textId="71FCDF30" w:rsidR="009A056C" w:rsidRDefault="009A056C" w:rsidP="009A056C">
      <w:pPr>
        <w:jc w:val="both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Untersuchungszeitraum:</w:t>
      </w:r>
    </w:p>
    <w:p w14:paraId="5F2A62B6" w14:textId="351DABA1" w:rsidR="009A056C" w:rsidRDefault="009A056C" w:rsidP="009A056C">
      <w:pPr>
        <w:pStyle w:val="Listenabsatz"/>
        <w:numPr>
          <w:ilvl w:val="0"/>
          <w:numId w:val="2"/>
        </w:numPr>
        <w:jc w:val="both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 xml:space="preserve">2021 bietet sich </w:t>
      </w:r>
      <w:proofErr w:type="gramStart"/>
      <w:r>
        <w:rPr>
          <w:sz w:val="22"/>
          <w:szCs w:val="22"/>
          <w:lang w:val="de-CH"/>
        </w:rPr>
        <w:t>aufgrund der häufiger konvektiver Ereignisse</w:t>
      </w:r>
      <w:proofErr w:type="gramEnd"/>
      <w:r>
        <w:rPr>
          <w:sz w:val="22"/>
          <w:szCs w:val="22"/>
          <w:lang w:val="de-CH"/>
        </w:rPr>
        <w:t xml:space="preserve"> an</w:t>
      </w:r>
    </w:p>
    <w:p w14:paraId="4E4E223E" w14:textId="155113D5" w:rsidR="009A056C" w:rsidRDefault="009A056C" w:rsidP="009A056C">
      <w:pPr>
        <w:jc w:val="both"/>
        <w:rPr>
          <w:sz w:val="22"/>
          <w:szCs w:val="22"/>
          <w:lang w:val="de-CH"/>
        </w:rPr>
      </w:pPr>
    </w:p>
    <w:p w14:paraId="62728F25" w14:textId="77777777" w:rsidR="009A056C" w:rsidRPr="009A056C" w:rsidRDefault="009A056C" w:rsidP="009A056C">
      <w:pPr>
        <w:jc w:val="both"/>
        <w:rPr>
          <w:sz w:val="22"/>
          <w:szCs w:val="22"/>
          <w:lang w:val="de-CH"/>
        </w:rPr>
      </w:pPr>
    </w:p>
    <w:p w14:paraId="39EDD9A0" w14:textId="1D8D4295" w:rsidR="009A056C" w:rsidRDefault="009A056C" w:rsidP="009A056C">
      <w:pPr>
        <w:jc w:val="both"/>
        <w:rPr>
          <w:sz w:val="22"/>
          <w:szCs w:val="22"/>
          <w:lang w:val="de-CH"/>
        </w:rPr>
      </w:pPr>
    </w:p>
    <w:p w14:paraId="4F40190E" w14:textId="77777777" w:rsidR="009A056C" w:rsidRPr="009A056C" w:rsidRDefault="009A056C" w:rsidP="009A056C">
      <w:pPr>
        <w:jc w:val="both"/>
        <w:rPr>
          <w:sz w:val="22"/>
          <w:szCs w:val="22"/>
          <w:lang w:val="de-CH"/>
        </w:rPr>
      </w:pPr>
    </w:p>
    <w:sectPr w:rsidR="009A056C" w:rsidRPr="009A056C">
      <w:footerReference w:type="default" r:id="rId10"/>
      <w:pgSz w:w="11906" w:h="16838"/>
      <w:pgMar w:top="1417" w:right="1417" w:bottom="1134" w:left="1417" w:header="0" w:footer="708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957C5" w14:textId="77777777" w:rsidR="00D32B29" w:rsidRDefault="00D32B29">
      <w:r>
        <w:separator/>
      </w:r>
    </w:p>
  </w:endnote>
  <w:endnote w:type="continuationSeparator" w:id="0">
    <w:p w14:paraId="09811EA2" w14:textId="77777777" w:rsidR="00D32B29" w:rsidRDefault="00D3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1FC63" w14:textId="77777777" w:rsidR="001B4345" w:rsidRDefault="00D32B29">
    <w:pPr>
      <w:pStyle w:val="Fuzeile"/>
      <w:ind w:right="360"/>
    </w:pPr>
    <w:r>
      <w:rPr>
        <w:noProof/>
      </w:rPr>
      <mc:AlternateContent>
        <mc:Choice Requires="wpg">
          <w:drawing>
            <wp:anchor distT="0" distB="0" distL="0" distR="0" simplePos="0" relativeHeight="3" behindDoc="1" locked="0" layoutInCell="1" allowOverlap="1" wp14:anchorId="5F2A3268" wp14:editId="70DCAEE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105" cy="176530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77400" cy="176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D2E95B4" w14:textId="77777777" w:rsidR="001B4345" w:rsidRDefault="00D32B29">
                          <w:pPr>
                            <w:pStyle w:val="Fuzeile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0" o:spid="_x0000_s0" o:spt="1" style="position:absolute;mso-wrap-distance-left:0.0pt;mso-wrap-distance-top:0.0pt;mso-wrap-distance-right:0.0pt;mso-wrap-distance-bottom:0.0pt;z-index:-3;o:allowoverlap:true;o:allowincell:true;mso-position-horizontal-relative:margin;mso-position-horizontal:right;mso-position-vertical-relative:text;margin-top:0.0pt;mso-position-vertical:absolute;width:6.1pt;height:13.9pt;" coordsize="100000,100000" path="" filled="f" stroked="f">
              <v:path textboxrect="0,0,0,0"/>
              <w10:wrap type="square"/>
              <v:textbox>
                <w:txbxContent>
                  <w:p>
                    <w:pPr>
                      <w:pStyle w:val="868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2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1F89C" w14:textId="77777777" w:rsidR="00D32B29" w:rsidRDefault="00D32B29">
      <w:r>
        <w:separator/>
      </w:r>
    </w:p>
  </w:footnote>
  <w:footnote w:type="continuationSeparator" w:id="0">
    <w:p w14:paraId="47070B6E" w14:textId="77777777" w:rsidR="00D32B29" w:rsidRDefault="00D32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58BD"/>
    <w:multiLevelType w:val="hybridMultilevel"/>
    <w:tmpl w:val="0B2254BA"/>
    <w:lvl w:ilvl="0" w:tplc="BBBE0F66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9281D"/>
    <w:multiLevelType w:val="hybridMultilevel"/>
    <w:tmpl w:val="F1C6FD60"/>
    <w:lvl w:ilvl="0" w:tplc="753E268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34F55D59"/>
    <w:multiLevelType w:val="hybridMultilevel"/>
    <w:tmpl w:val="9E3617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E4E91"/>
    <w:multiLevelType w:val="hybridMultilevel"/>
    <w:tmpl w:val="80A80EBA"/>
    <w:lvl w:ilvl="0" w:tplc="66AEAB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345"/>
    <w:rsid w:val="0000328B"/>
    <w:rsid w:val="00073B76"/>
    <w:rsid w:val="00124198"/>
    <w:rsid w:val="00174F74"/>
    <w:rsid w:val="001B4345"/>
    <w:rsid w:val="002F507A"/>
    <w:rsid w:val="00347299"/>
    <w:rsid w:val="00486FE0"/>
    <w:rsid w:val="0066416A"/>
    <w:rsid w:val="00697972"/>
    <w:rsid w:val="007267D9"/>
    <w:rsid w:val="007C0FA8"/>
    <w:rsid w:val="00905545"/>
    <w:rsid w:val="00911E30"/>
    <w:rsid w:val="009A056C"/>
    <w:rsid w:val="00A124E9"/>
    <w:rsid w:val="00D32B29"/>
    <w:rsid w:val="00D37FD3"/>
    <w:rsid w:val="00FA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3CB09"/>
  <w15:docId w15:val="{57848266-65A6-5048-9A12-9E218F7D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Times New Roman" w:eastAsia="Times New Roman" w:hAnsi="Times New Roman"/>
      <w:color w:val="00000A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7143"/>
        <w:tab w:val="right" w:pos="14287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1">
    <w:name w:val="Fußzeile Zchn1"/>
    <w:link w:val="Fuzeile"/>
    <w:uiPriority w:val="99"/>
  </w:style>
  <w:style w:type="table" w:styleId="Tabellenraster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EinfacheTabel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EinfacheTabel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EinfacheTabel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Gitternetztabelle1hell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itternetztabel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Gitternetztabel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Gitternetztabel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Gitternetztabelle5dunkel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Gitternetztabelle6farbig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itternetztabelle7farbig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entabelle1hell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Listentabel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Listentabel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entabel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Listentabelle5dunkel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Listentabelle6farbig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entabelle7farbig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val="de-CH" w:eastAsia="de-DE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val="de-CH" w:eastAsia="de-DE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val="de-CH" w:eastAsia="de-DE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val="de-CH" w:eastAsia="de-DE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val="de-CH" w:eastAsia="de-DE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val="de-CH" w:eastAsia="de-DE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val="de-CH" w:eastAsia="de-DE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val="de-CH" w:eastAsia="de-DE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val="de-CH" w:eastAsia="de-DE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val="de-CH" w:eastAsia="de-DE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val="de-CH" w:eastAsia="de-DE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val="de-CH" w:eastAsia="de-DE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val="de-CH" w:eastAsia="de-DE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val="de-CH" w:eastAsia="de-DE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character" w:customStyle="1" w:styleId="FuzeileZchn">
    <w:name w:val="Fußzeile Zchn"/>
    <w:basedOn w:val="Absatz-Standardschriftart"/>
    <w:qFormat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eitenzahl">
    <w:name w:val="page number"/>
    <w:basedOn w:val="Absatz-Standardschriftart"/>
    <w:qFormat/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Times New Roman" w:cs="Times New Roman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Fuzeile">
    <w:name w:val="footer"/>
    <w:basedOn w:val="Standard"/>
    <w:link w:val="FuzeileZchn1"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</w:style>
  <w:style w:type="character" w:styleId="NichtaufgelsteErwhnung">
    <w:name w:val="Unresolved Mention"/>
    <w:basedOn w:val="Absatz-Standardschriftart"/>
    <w:uiPriority w:val="99"/>
    <w:semiHidden/>
    <w:unhideWhenUsed/>
    <w:rsid w:val="00FA0F9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A05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187623617300358#fig00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ournals.ametsoc.org/view/journals/atot/30/3/jtech-d-12-00114_1.xml" TargetMode="Externa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804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Nico Bader</cp:lastModifiedBy>
  <cp:revision>5</cp:revision>
  <dcterms:created xsi:type="dcterms:W3CDTF">2021-08-03T08:50:00Z</dcterms:created>
  <dcterms:modified xsi:type="dcterms:W3CDTF">2021-08-04T14:04:00Z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