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CFC9" w14:textId="2BB8792B" w:rsidR="004F3FD9" w:rsidRPr="00CB564C" w:rsidRDefault="00CB564C" w:rsidP="00CB564C">
      <w:pPr>
        <w:pStyle w:val="berschrift2"/>
        <w:rPr>
          <w:b/>
          <w:bCs/>
          <w:lang w:val="en-US"/>
        </w:rPr>
      </w:pPr>
      <w:r w:rsidRPr="00CB564C">
        <w:rPr>
          <w:b/>
          <w:bCs/>
          <w:lang w:val="en-US"/>
        </w:rPr>
        <w:t>Characterizing the life cycle of thunderstorms using geostationary satellite observations</w:t>
      </w:r>
    </w:p>
    <w:p w14:paraId="5F0D3D9C" w14:textId="1A018575" w:rsidR="00CB564C" w:rsidRDefault="00CB564C" w:rsidP="00CB564C">
      <w:pPr>
        <w:rPr>
          <w:lang w:val="en-US"/>
        </w:rPr>
      </w:pPr>
    </w:p>
    <w:p w14:paraId="47698FAD" w14:textId="77FD4908" w:rsidR="00CB564C" w:rsidRPr="00CB564C" w:rsidRDefault="00CB564C" w:rsidP="00CB564C">
      <w:pPr>
        <w:rPr>
          <w:b/>
          <w:bCs/>
          <w:lang w:val="en-US"/>
        </w:rPr>
      </w:pPr>
      <w:proofErr w:type="spellStart"/>
      <w:r w:rsidRPr="00CB564C">
        <w:rPr>
          <w:b/>
          <w:bCs/>
          <w:lang w:val="en-US"/>
        </w:rPr>
        <w:t>Ziel</w:t>
      </w:r>
      <w:proofErr w:type="spellEnd"/>
      <w:r w:rsidRPr="00CB564C">
        <w:rPr>
          <w:b/>
          <w:bCs/>
          <w:lang w:val="en-US"/>
        </w:rPr>
        <w:t>:</w:t>
      </w:r>
    </w:p>
    <w:p w14:paraId="4AE79EA2" w14:textId="3464B312" w:rsidR="00CB564C" w:rsidRDefault="00CB564C" w:rsidP="00CB564C">
      <w:pPr>
        <w:pStyle w:val="Listenabsatz"/>
        <w:numPr>
          <w:ilvl w:val="0"/>
          <w:numId w:val="1"/>
        </w:numPr>
      </w:pPr>
      <w:r w:rsidRPr="00CB564C">
        <w:t xml:space="preserve">Entwicklung von Frühindikatoren zur </w:t>
      </w:r>
      <w:r>
        <w:t>ver</w:t>
      </w:r>
      <w:r w:rsidRPr="00CB564C">
        <w:t>besser</w:t>
      </w:r>
      <w:r>
        <w:t>t</w:t>
      </w:r>
      <w:r w:rsidRPr="00CB564C">
        <w:t xml:space="preserve">en </w:t>
      </w:r>
      <w:r>
        <w:t xml:space="preserve">Kurzzeitvorhersage von Gewittern </w:t>
      </w:r>
      <w:r>
        <w:sym w:font="Wingdings" w:char="F0E0"/>
      </w:r>
      <w:r>
        <w:t xml:space="preserve"> Verbesserung des </w:t>
      </w:r>
      <w:proofErr w:type="spellStart"/>
      <w:r>
        <w:t>Gewitternowcastings</w:t>
      </w:r>
      <w:proofErr w:type="spellEnd"/>
    </w:p>
    <w:p w14:paraId="36E5B3B6" w14:textId="583289BD" w:rsidR="00CB564C" w:rsidRDefault="00CB564C" w:rsidP="00CB564C">
      <w:pPr>
        <w:pStyle w:val="Listenabsatz"/>
        <w:numPr>
          <w:ilvl w:val="0"/>
          <w:numId w:val="1"/>
        </w:numPr>
      </w:pPr>
      <w:r>
        <w:t>Verbesserte Vorhersage bezüglich weiterer Entwicklung und Stärke</w:t>
      </w:r>
    </w:p>
    <w:p w14:paraId="25DAF014" w14:textId="487F6E23" w:rsidR="001C3C62" w:rsidRDefault="001C3C62" w:rsidP="00CB564C">
      <w:pPr>
        <w:pStyle w:val="Listenabsatz"/>
        <w:numPr>
          <w:ilvl w:val="0"/>
          <w:numId w:val="1"/>
        </w:numPr>
      </w:pPr>
      <w:r>
        <w:t xml:space="preserve">Untersuchen der Zusammenhänge zwischen den konvektiven Eigenschaften vor dem Einsetzen von Niederschlägen </w:t>
      </w:r>
      <w:r w:rsidR="007B1BEA">
        <w:t xml:space="preserve">mit anschließenden Entwicklungen. </w:t>
      </w:r>
    </w:p>
    <w:p w14:paraId="5BB11A64" w14:textId="3354A9B1" w:rsidR="007B1BEA" w:rsidRDefault="007B1BEA" w:rsidP="007B1BEA">
      <w:pPr>
        <w:pStyle w:val="Listenabsatz"/>
        <w:numPr>
          <w:ilvl w:val="1"/>
          <w:numId w:val="1"/>
        </w:numPr>
      </w:pPr>
      <w:r>
        <w:t xml:space="preserve">Entwicklung der konvektiven Zelle vor dem Niederschlag vs. Stärke des Gewitters. (z.B. hohe Werte CTC </w:t>
      </w:r>
      <w:r>
        <w:sym w:font="Wingdings" w:char="F0E0"/>
      </w:r>
      <w:r>
        <w:t xml:space="preserve"> starke Niederschläge, schnelle </w:t>
      </w:r>
      <w:proofErr w:type="spellStart"/>
      <w:r>
        <w:t>Ambosentwicklung</w:t>
      </w:r>
      <w:proofErr w:type="spellEnd"/>
      <w:r>
        <w:t xml:space="preserve"> </w:t>
      </w:r>
      <w:r>
        <w:sym w:font="Wingdings" w:char="F0E0"/>
      </w:r>
      <w:r>
        <w:t xml:space="preserve"> starke Niederschläge)</w:t>
      </w:r>
    </w:p>
    <w:p w14:paraId="51FEBB40" w14:textId="018088F5" w:rsidR="007B1BEA" w:rsidRDefault="007C3E35" w:rsidP="007B1BEA">
      <w:pPr>
        <w:pStyle w:val="Listenabsatz"/>
        <w:numPr>
          <w:ilvl w:val="1"/>
          <w:numId w:val="1"/>
        </w:numPr>
      </w:pPr>
      <w:r>
        <w:t>Entwicklung der konvektiven Zelle vor dem Niederschlag vs. Dauer des Gewitters</w:t>
      </w:r>
    </w:p>
    <w:p w14:paraId="2231D79C" w14:textId="39991FA0" w:rsidR="00CB564C" w:rsidRDefault="00CB564C" w:rsidP="002F09B8"/>
    <w:p w14:paraId="425F1BC2" w14:textId="58F14B68" w:rsidR="002B4BDC" w:rsidRPr="002B4BDC" w:rsidRDefault="002B4BDC" w:rsidP="002F09B8">
      <w:pPr>
        <w:rPr>
          <w:b/>
          <w:bCs/>
        </w:rPr>
      </w:pPr>
      <w:r w:rsidRPr="002B4BDC">
        <w:rPr>
          <w:b/>
          <w:bCs/>
        </w:rPr>
        <w:t>Methoden:</w:t>
      </w:r>
    </w:p>
    <w:p w14:paraId="3BE6C83F" w14:textId="79B1BF21" w:rsidR="002B4BDC" w:rsidRDefault="002B4BDC" w:rsidP="002B4BDC">
      <w:pPr>
        <w:pStyle w:val="Listenabsatz"/>
        <w:numPr>
          <w:ilvl w:val="0"/>
          <w:numId w:val="1"/>
        </w:numPr>
      </w:pPr>
      <w:proofErr w:type="spellStart"/>
      <w:r>
        <w:t>Tobac</w:t>
      </w:r>
      <w:proofErr w:type="spellEnd"/>
      <w:r>
        <w:t xml:space="preserve">: </w:t>
      </w:r>
      <w:r w:rsidR="00341810">
        <w:t>Detektion</w:t>
      </w:r>
      <w:r>
        <w:t xml:space="preserve"> und </w:t>
      </w:r>
      <w:proofErr w:type="spellStart"/>
      <w:r>
        <w:t>tracken</w:t>
      </w:r>
      <w:proofErr w:type="spellEnd"/>
      <w:r>
        <w:t xml:space="preserve"> der konvektiven Zellen in geostationären Satellitendaten</w:t>
      </w:r>
    </w:p>
    <w:p w14:paraId="082037E5" w14:textId="5E58C2EB" w:rsidR="002B4BDC" w:rsidRDefault="002B4BDC" w:rsidP="002B4BDC">
      <w:pPr>
        <w:pStyle w:val="Listenabsatz"/>
        <w:numPr>
          <w:ilvl w:val="0"/>
          <w:numId w:val="1"/>
        </w:numPr>
      </w:pPr>
      <w:r>
        <w:t xml:space="preserve">Untersuchung des Lebenszyklus </w:t>
      </w:r>
      <w:r w:rsidR="00341810">
        <w:t>konvektiver Zellen anhand verschiedener Fallbeispiele</w:t>
      </w:r>
    </w:p>
    <w:p w14:paraId="0E3AA37E" w14:textId="15CF9923" w:rsidR="001C3C62" w:rsidRDefault="001C3C62" w:rsidP="001C3C62">
      <w:pPr>
        <w:pStyle w:val="Listenabsatz"/>
        <w:numPr>
          <w:ilvl w:val="0"/>
          <w:numId w:val="1"/>
        </w:numPr>
      </w:pPr>
    </w:p>
    <w:p w14:paraId="51246AEC" w14:textId="7E987F4C" w:rsidR="002F09B8" w:rsidRDefault="002F09B8" w:rsidP="002F09B8"/>
    <w:p w14:paraId="3B5875CE" w14:textId="63DC60E5" w:rsidR="002B4BDC" w:rsidRDefault="002B4BDC" w:rsidP="002F09B8">
      <w:pPr>
        <w:rPr>
          <w:b/>
          <w:bCs/>
        </w:rPr>
      </w:pPr>
      <w:r w:rsidRPr="002B4BDC">
        <w:rPr>
          <w:b/>
          <w:bCs/>
        </w:rPr>
        <w:t xml:space="preserve">P5 – </w:t>
      </w:r>
      <w:proofErr w:type="spellStart"/>
      <w:r w:rsidRPr="002B4BDC">
        <w:rPr>
          <w:b/>
          <w:bCs/>
        </w:rPr>
        <w:t>Current</w:t>
      </w:r>
      <w:proofErr w:type="spellEnd"/>
      <w:r w:rsidRPr="002B4BDC">
        <w:rPr>
          <w:b/>
          <w:bCs/>
        </w:rPr>
        <w:t xml:space="preserve"> Research in </w:t>
      </w:r>
      <w:proofErr w:type="spellStart"/>
      <w:r w:rsidRPr="002B4BDC">
        <w:rPr>
          <w:b/>
          <w:bCs/>
        </w:rPr>
        <w:t>Meteorology</w:t>
      </w:r>
      <w:proofErr w:type="spellEnd"/>
    </w:p>
    <w:p w14:paraId="187E1FDD" w14:textId="67510D58" w:rsidR="002B4BDC" w:rsidRDefault="005575C9" w:rsidP="005575C9">
      <w:pPr>
        <w:pStyle w:val="Listenabsatz"/>
        <w:numPr>
          <w:ilvl w:val="0"/>
          <w:numId w:val="1"/>
        </w:numPr>
      </w:pPr>
      <w:r>
        <w:t>Aktuelle Forschung bezogen auf das Thema</w:t>
      </w:r>
    </w:p>
    <w:p w14:paraId="2B79C5E2" w14:textId="3D9EC46E" w:rsidR="005575C9" w:rsidRDefault="005575C9" w:rsidP="005575C9">
      <w:pPr>
        <w:pStyle w:val="Listenabsatz"/>
      </w:pPr>
      <w:r>
        <w:sym w:font="Wingdings" w:char="F0E0"/>
      </w:r>
      <w:r>
        <w:t xml:space="preserve"> wissenschaftliche Motivation auf die Masterarbeit</w:t>
      </w:r>
    </w:p>
    <w:p w14:paraId="0EE27439" w14:textId="5B74BB23" w:rsidR="005575C9" w:rsidRDefault="005575C9" w:rsidP="005575C9">
      <w:pPr>
        <w:pStyle w:val="Listenabsatz"/>
        <w:numPr>
          <w:ilvl w:val="0"/>
          <w:numId w:val="1"/>
        </w:numPr>
      </w:pPr>
      <w:r>
        <w:t>Arbeitsmethoden als Teil der aktuellen Forschung</w:t>
      </w:r>
    </w:p>
    <w:p w14:paraId="283C259A" w14:textId="6F95E9D9" w:rsidR="005575C9" w:rsidRDefault="005575C9" w:rsidP="005575C9">
      <w:pPr>
        <w:pStyle w:val="Listenabsatz"/>
        <w:numPr>
          <w:ilvl w:val="0"/>
          <w:numId w:val="1"/>
        </w:numPr>
      </w:pPr>
      <w:r>
        <w:t xml:space="preserve">Kurzer Ausblick auf die </w:t>
      </w:r>
      <w:proofErr w:type="spellStart"/>
      <w:r>
        <w:t>Masterarbeit</w:t>
      </w:r>
      <w:proofErr w:type="spellEnd"/>
    </w:p>
    <w:p w14:paraId="65391DBF" w14:textId="72579CB2" w:rsidR="005575C9" w:rsidRDefault="005575C9" w:rsidP="005575C9"/>
    <w:p w14:paraId="26235FE9" w14:textId="7D1C87D7" w:rsidR="005575C9" w:rsidRPr="005575C9" w:rsidRDefault="005575C9" w:rsidP="005575C9">
      <w:pPr>
        <w:rPr>
          <w:b/>
          <w:bCs/>
          <w:lang w:val="en-US"/>
        </w:rPr>
      </w:pPr>
      <w:r w:rsidRPr="005575C9">
        <w:rPr>
          <w:b/>
          <w:bCs/>
          <w:lang w:val="en-US"/>
        </w:rPr>
        <w:t>P6 – Advanced Scientific Working in Meteorology</w:t>
      </w:r>
    </w:p>
    <w:p w14:paraId="4A943033" w14:textId="4AE6A0F3" w:rsidR="005575C9" w:rsidRDefault="005575C9" w:rsidP="005575C9">
      <w:pPr>
        <w:pStyle w:val="Listenabsatz"/>
        <w:numPr>
          <w:ilvl w:val="0"/>
          <w:numId w:val="1"/>
        </w:numPr>
      </w:pPr>
      <w:r w:rsidRPr="005575C9">
        <w:t>Fokus auf die Arbeitsmethoden und deren An</w:t>
      </w:r>
      <w:r>
        <w:t>wendung</w:t>
      </w:r>
    </w:p>
    <w:p w14:paraId="0CB97521" w14:textId="0A7BE57F" w:rsidR="005575C9" w:rsidRPr="005575C9" w:rsidRDefault="005575C9" w:rsidP="005575C9">
      <w:pPr>
        <w:pStyle w:val="Listenabsatz"/>
        <w:numPr>
          <w:ilvl w:val="0"/>
          <w:numId w:val="1"/>
        </w:numPr>
      </w:pPr>
      <w:r>
        <w:t>Differenzierung zu Vortrag versuchen</w:t>
      </w:r>
    </w:p>
    <w:sectPr w:rsidR="005575C9" w:rsidRPr="005575C9" w:rsidSect="00DB0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05"/>
    <w:multiLevelType w:val="hybridMultilevel"/>
    <w:tmpl w:val="32544136"/>
    <w:lvl w:ilvl="0" w:tplc="F0A22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4C"/>
    <w:rsid w:val="001C3C62"/>
    <w:rsid w:val="002B4BDC"/>
    <w:rsid w:val="002F09B8"/>
    <w:rsid w:val="00341810"/>
    <w:rsid w:val="00386DF7"/>
    <w:rsid w:val="004306C6"/>
    <w:rsid w:val="005575C9"/>
    <w:rsid w:val="006160A0"/>
    <w:rsid w:val="00624771"/>
    <w:rsid w:val="007B1BEA"/>
    <w:rsid w:val="007C3E35"/>
    <w:rsid w:val="00CB564C"/>
    <w:rsid w:val="00DB0198"/>
    <w:rsid w:val="00E7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F1A093"/>
  <w15:chartTrackingRefBased/>
  <w15:docId w15:val="{49F58D0F-FA5E-4345-B339-E9B853FA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56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B5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B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1</cp:revision>
  <dcterms:created xsi:type="dcterms:W3CDTF">2022-01-04T13:36:00Z</dcterms:created>
  <dcterms:modified xsi:type="dcterms:W3CDTF">2022-01-13T08:17:00Z</dcterms:modified>
</cp:coreProperties>
</file>