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F847" w14:textId="77CB6460" w:rsidR="004F3FD9" w:rsidRDefault="00C6042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Mögliche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C60422">
        <w:rPr>
          <w:b/>
          <w:bCs/>
          <w:lang w:val="en-US"/>
        </w:rPr>
        <w:t>Ansätze</w:t>
      </w:r>
      <w:proofErr w:type="spellEnd"/>
    </w:p>
    <w:p w14:paraId="50D6BE32" w14:textId="594B5FCD" w:rsidR="00C60422" w:rsidRDefault="00C60422">
      <w:pPr>
        <w:rPr>
          <w:lang w:val="en-US"/>
        </w:rPr>
      </w:pPr>
    </w:p>
    <w:p w14:paraId="3BA71AEF" w14:textId="5B865581" w:rsidR="00C60422" w:rsidRDefault="00C60422" w:rsidP="00C6042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C60422">
        <w:rPr>
          <w:lang w:val="en-US"/>
        </w:rPr>
        <w:t>Zelldetection</w:t>
      </w:r>
      <w:proofErr w:type="spellEnd"/>
      <w:r w:rsidRPr="00C60422">
        <w:rPr>
          <w:lang w:val="en-US"/>
        </w:rPr>
        <w:t>/-tracking</w:t>
      </w:r>
    </w:p>
    <w:p w14:paraId="22EC8A75" w14:textId="0AC50D63" w:rsidR="00C60422" w:rsidRDefault="00C60422" w:rsidP="00C60422">
      <w:pPr>
        <w:pStyle w:val="Listenabsatz"/>
        <w:numPr>
          <w:ilvl w:val="0"/>
          <w:numId w:val="2"/>
        </w:numPr>
      </w:pPr>
      <w:r w:rsidRPr="00C60422">
        <w:t>Konvektive Zellen w</w:t>
      </w:r>
      <w:r>
        <w:t>e</w:t>
      </w:r>
      <w:r w:rsidRPr="00C60422">
        <w:t>rden detektiert und im z</w:t>
      </w:r>
      <w:r>
        <w:t>eitlichen Verlauf verfolgt.</w:t>
      </w:r>
    </w:p>
    <w:p w14:paraId="7B5F9482" w14:textId="77777777" w:rsidR="00C60422" w:rsidRDefault="00C60422" w:rsidP="00C60422">
      <w:pPr>
        <w:ind w:left="360"/>
      </w:pPr>
    </w:p>
    <w:p w14:paraId="141297B1" w14:textId="7815E783" w:rsidR="00C60422" w:rsidRPr="00C60422" w:rsidRDefault="00C60422" w:rsidP="00C60422">
      <w:pPr>
        <w:ind w:left="360"/>
        <w:rPr>
          <w:i/>
          <w:iCs/>
        </w:rPr>
      </w:pPr>
      <w:r w:rsidRPr="00C60422">
        <w:rPr>
          <w:i/>
          <w:iCs/>
        </w:rPr>
        <w:t>Vorteil:</w:t>
      </w:r>
    </w:p>
    <w:p w14:paraId="0A923FD7" w14:textId="12F9E0D0" w:rsidR="00C60422" w:rsidRDefault="00C60422" w:rsidP="00C60422">
      <w:pPr>
        <w:pStyle w:val="Listenabsatz"/>
        <w:numPr>
          <w:ilvl w:val="0"/>
          <w:numId w:val="2"/>
        </w:numPr>
      </w:pPr>
      <w:r>
        <w:t>Im Laufe der Zeit können Zellen detektiert und verfolgt werden.</w:t>
      </w:r>
    </w:p>
    <w:p w14:paraId="37EA43D3" w14:textId="173252E6" w:rsidR="00C60422" w:rsidRDefault="00C60422" w:rsidP="00C60422">
      <w:pPr>
        <w:pStyle w:val="Listenabsatz"/>
        <w:numPr>
          <w:ilvl w:val="0"/>
          <w:numId w:val="2"/>
        </w:numPr>
      </w:pPr>
      <w:r>
        <w:t>Lebenszyklus der Zelle kann im zeitlichen Verlauf untersucht werden.</w:t>
      </w:r>
    </w:p>
    <w:p w14:paraId="5E04A454" w14:textId="7CFD5DC3" w:rsidR="00C60422" w:rsidRDefault="00C60422" w:rsidP="00C60422"/>
    <w:p w14:paraId="1F02EEB7" w14:textId="1CD12C40" w:rsidR="00C60422" w:rsidRPr="00C60422" w:rsidRDefault="00C60422" w:rsidP="00C60422">
      <w:pPr>
        <w:ind w:left="360"/>
        <w:rPr>
          <w:i/>
          <w:iCs/>
        </w:rPr>
      </w:pPr>
      <w:r w:rsidRPr="00C60422">
        <w:rPr>
          <w:i/>
          <w:iCs/>
        </w:rPr>
        <w:t>Nachteil:</w:t>
      </w:r>
    </w:p>
    <w:p w14:paraId="1F9B51D1" w14:textId="75CAAE83" w:rsidR="00C60422" w:rsidRDefault="00C60422" w:rsidP="00C60422">
      <w:pPr>
        <w:pStyle w:val="Listenabsatz"/>
        <w:numPr>
          <w:ilvl w:val="0"/>
          <w:numId w:val="2"/>
        </w:numPr>
      </w:pPr>
      <w:r>
        <w:t>Technisch sehr aufwendig</w:t>
      </w:r>
    </w:p>
    <w:p w14:paraId="3ABF2A8A" w14:textId="4C19C07A" w:rsidR="00C60422" w:rsidRDefault="00C60422" w:rsidP="00C60422">
      <w:pPr>
        <w:pStyle w:val="Listenabsatz"/>
        <w:numPr>
          <w:ilvl w:val="0"/>
          <w:numId w:val="2"/>
        </w:numPr>
      </w:pPr>
      <w:r>
        <w:t>Anhang objekt-basierter Methoden mit Satellitendaten nur bedingt/in bestimmten Situationen möglich.</w:t>
      </w:r>
    </w:p>
    <w:p w14:paraId="3A6697DC" w14:textId="70869CBA" w:rsidR="00C60422" w:rsidRDefault="00C60422" w:rsidP="00C60422"/>
    <w:p w14:paraId="77378673" w14:textId="611D24DE" w:rsidR="00C60422" w:rsidRPr="00C60422" w:rsidRDefault="00C60422" w:rsidP="00C60422">
      <w:pPr>
        <w:ind w:left="360"/>
        <w:rPr>
          <w:i/>
          <w:iCs/>
        </w:rPr>
      </w:pPr>
      <w:r w:rsidRPr="00C60422">
        <w:rPr>
          <w:i/>
          <w:iCs/>
        </w:rPr>
        <w:t>Methoden:</w:t>
      </w:r>
    </w:p>
    <w:p w14:paraId="361C31F7" w14:textId="5311EEFD" w:rsidR="00C60422" w:rsidRPr="00C60422" w:rsidRDefault="00C60422" w:rsidP="00C60422">
      <w:pPr>
        <w:ind w:firstLine="360"/>
        <w:rPr>
          <w:b/>
          <w:bCs/>
        </w:rPr>
      </w:pPr>
      <w:r w:rsidRPr="00C60422">
        <w:rPr>
          <w:b/>
          <w:bCs/>
        </w:rPr>
        <w:t>TOBAC</w:t>
      </w:r>
      <w:r>
        <w:rPr>
          <w:b/>
          <w:bCs/>
        </w:rPr>
        <w:t>:</w:t>
      </w:r>
    </w:p>
    <w:p w14:paraId="39760092" w14:textId="33321010" w:rsidR="00C60422" w:rsidRPr="00C60422" w:rsidRDefault="00C60422" w:rsidP="00C60422">
      <w:pPr>
        <w:pStyle w:val="Listenabsatz"/>
        <w:numPr>
          <w:ilvl w:val="0"/>
          <w:numId w:val="2"/>
        </w:numPr>
        <w:rPr>
          <w:b/>
          <w:bCs/>
        </w:rPr>
      </w:pPr>
      <w:r>
        <w:t>Detektiert und verfolgt die Zellen nur anhand ihres Mittelpunktes (Punkt mit niedrigster Helligkeitstemperatur).</w:t>
      </w:r>
    </w:p>
    <w:p w14:paraId="261CD9DD" w14:textId="229F15F3" w:rsidR="00C60422" w:rsidRPr="00C60422" w:rsidRDefault="00C60422" w:rsidP="00C60422">
      <w:pPr>
        <w:pStyle w:val="Listenabsatz"/>
        <w:numPr>
          <w:ilvl w:val="0"/>
          <w:numId w:val="2"/>
        </w:numPr>
        <w:rPr>
          <w:b/>
          <w:bCs/>
        </w:rPr>
      </w:pPr>
      <w:r>
        <w:t>Die Fläche/Form der Zelle wird nicht betrachtet (bei Zelltracking wichtig).</w:t>
      </w:r>
    </w:p>
    <w:p w14:paraId="45E06E88" w14:textId="1523B04D" w:rsidR="00C60422" w:rsidRDefault="00C60422" w:rsidP="00C60422">
      <w:pPr>
        <w:rPr>
          <w:b/>
          <w:bCs/>
        </w:rPr>
      </w:pPr>
    </w:p>
    <w:p w14:paraId="152F491A" w14:textId="1BBE6C01" w:rsidR="00C60422" w:rsidRDefault="00C60422" w:rsidP="00C60422">
      <w:pPr>
        <w:ind w:left="360"/>
        <w:rPr>
          <w:b/>
          <w:bCs/>
        </w:rPr>
      </w:pPr>
      <w:r>
        <w:rPr>
          <w:b/>
          <w:bCs/>
        </w:rPr>
        <w:t>TINT:</w:t>
      </w:r>
    </w:p>
    <w:p w14:paraId="73422C51" w14:textId="00A2F20A" w:rsidR="00C60422" w:rsidRDefault="00C60422" w:rsidP="00C60422">
      <w:pPr>
        <w:pStyle w:val="Listenabsatz"/>
        <w:numPr>
          <w:ilvl w:val="0"/>
          <w:numId w:val="2"/>
        </w:numPr>
      </w:pPr>
      <w:r>
        <w:t>Bezieht bei der Detektion und dem Tracking auch die Form und Fläche der konvektiven Zelle mit ein.</w:t>
      </w:r>
    </w:p>
    <w:p w14:paraId="062C0AC1" w14:textId="02CE12C7" w:rsidR="00C60422" w:rsidRDefault="00C60422" w:rsidP="00C60422"/>
    <w:p w14:paraId="36B30402" w14:textId="7BBEB04B" w:rsidR="00C60422" w:rsidRDefault="00C60422" w:rsidP="00C60422">
      <w:pPr>
        <w:pStyle w:val="Listenabsatz"/>
        <w:numPr>
          <w:ilvl w:val="0"/>
          <w:numId w:val="1"/>
        </w:numPr>
      </w:pPr>
      <w:proofErr w:type="spellStart"/>
      <w:r>
        <w:t>Convective</w:t>
      </w:r>
      <w:proofErr w:type="spellEnd"/>
      <w:r>
        <w:t xml:space="preserve"> Initiation (Stephan Lenk)</w:t>
      </w:r>
    </w:p>
    <w:p w14:paraId="5D7E36BD" w14:textId="17264160" w:rsidR="00C60422" w:rsidRDefault="00C60422" w:rsidP="00C60422">
      <w:pPr>
        <w:pStyle w:val="Listenabsatz"/>
        <w:numPr>
          <w:ilvl w:val="0"/>
          <w:numId w:val="2"/>
        </w:numPr>
      </w:pPr>
      <w:r>
        <w:t>Betrachten der konvektiven Zelle bei Beginn des Niederschlags</w:t>
      </w:r>
    </w:p>
    <w:p w14:paraId="31A6C410" w14:textId="003856F0" w:rsidR="00C60422" w:rsidRDefault="00C60422" w:rsidP="00037317"/>
    <w:p w14:paraId="0C6BE392" w14:textId="3A2DC88F" w:rsidR="00037317" w:rsidRDefault="00037317" w:rsidP="00037317">
      <w:pPr>
        <w:pStyle w:val="Listenabsatz"/>
        <w:numPr>
          <w:ilvl w:val="0"/>
          <w:numId w:val="1"/>
        </w:numPr>
      </w:pPr>
      <w:r>
        <w:t>(Meteorologische) Analyse von konvektiven Unwetterereignissen</w:t>
      </w:r>
    </w:p>
    <w:p w14:paraId="0973F44A" w14:textId="3E98EE47" w:rsidR="00037317" w:rsidRPr="00C60422" w:rsidRDefault="00037317" w:rsidP="00037317">
      <w:pPr>
        <w:pStyle w:val="Listenabsatz"/>
        <w:numPr>
          <w:ilvl w:val="0"/>
          <w:numId w:val="2"/>
        </w:numPr>
      </w:pPr>
    </w:p>
    <w:sectPr w:rsidR="00037317" w:rsidRPr="00C60422" w:rsidSect="00DB019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7A1"/>
    <w:multiLevelType w:val="hybridMultilevel"/>
    <w:tmpl w:val="007E1D48"/>
    <w:lvl w:ilvl="0" w:tplc="E3363B8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0041"/>
    <w:multiLevelType w:val="hybridMultilevel"/>
    <w:tmpl w:val="432E87FE"/>
    <w:lvl w:ilvl="0" w:tplc="F06618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22"/>
    <w:rsid w:val="00037317"/>
    <w:rsid w:val="00386DF7"/>
    <w:rsid w:val="004306C6"/>
    <w:rsid w:val="006160A0"/>
    <w:rsid w:val="00624771"/>
    <w:rsid w:val="00C60422"/>
    <w:rsid w:val="00DB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82BCFD2"/>
  <w15:chartTrackingRefBased/>
  <w15:docId w15:val="{6E718A35-02D0-CE43-9D0F-9701B494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Bader</dc:creator>
  <cp:keywords/>
  <dc:description/>
  <cp:lastModifiedBy>Nico Bader</cp:lastModifiedBy>
  <cp:revision>1</cp:revision>
  <dcterms:created xsi:type="dcterms:W3CDTF">2021-11-05T17:30:00Z</dcterms:created>
  <dcterms:modified xsi:type="dcterms:W3CDTF">2021-11-05T17:49:00Z</dcterms:modified>
</cp:coreProperties>
</file>