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03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O dicionário define interface como o conjunto de meios planejadamente dispostos sejam eles físicos ou lógicos com vista a fazer a adaptação entre dois sistemas</w:t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para se obter certo fim cujo resultado possui partes comuns aos dois sistemas, ou seja, o objeto final possui características dos dois sistemas.</w:t>
      </w: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Interface entre C e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8085: Eles podem se comunicar através de montadores, e desmontadores.</w:t>
      </w: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O montador </w:t>
      </w:r>
      <w:r w:rsidR="0051387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pode peg</w:t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ar uma linguagem de mais alto nível e mandar para um nível mais baixo, no caso de C para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8085.</w:t>
      </w:r>
    </w:p>
    <w:p w:rsidR="00202C6A" w:rsidRDefault="00202C6A" w:rsidP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O montador consegue fazer essa passagem de alto nível para baixo nível sem perda de ideia de código, ou seja, o código é passado de uma linguagem mais próximo da humana para uma mais próxima da de máquina sem perder essencialmente o formato, só se começa a sofrer modificações quando o código chega </w:t>
      </w:r>
      <w:proofErr w:type="gram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na</w:t>
      </w:r>
      <w:proofErr w:type="gram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parte de otimização que ele pode começar a perder a “ideia” que havia inicialmente ao se geral o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cógido</w:t>
      </w:r>
      <w:proofErr w:type="spellEnd"/>
    </w:p>
    <w:p w:rsidR="00202C6A" w:rsidRDefault="00202C6A" w:rsidP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Ideia essa traduzida em:</w:t>
      </w:r>
    </w:p>
    <w:p w:rsidR="00202C6A" w:rsidRDefault="00202C6A" w:rsidP="00202C6A"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ab/>
        <w:t xml:space="preserve">Manias e formas dadas ao código pelo programador, </w:t>
      </w:r>
      <w:proofErr w:type="gram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otimizações</w:t>
      </w:r>
      <w:proofErr w:type="gram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que o programador pode dar ao código, dado o seu conhecimento em C</w:t>
      </w:r>
      <w:r w:rsidR="0051387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, endentações, distribuição das variáveis ao longo do código, estrutura de organização do código, comentários ao longo do código, </w:t>
      </w: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E o desmontador pode pegar o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 e mandar para uma linguagem de mais alto nível, sendo o caso uma passagem de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 para C.</w:t>
      </w:r>
    </w:p>
    <w:p w:rsidR="009A0950" w:rsidRDefault="009A0950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O desmontador já não tem como fazer com que as propriedades que o montador fez que se perdessem possam voltar, como por exemplo:</w:t>
      </w:r>
    </w:p>
    <w:p w:rsidR="009A0950" w:rsidRDefault="009A0950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ab/>
        <w:t>Endentações</w:t>
      </w:r>
      <w:proofErr w:type="gram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, são</w:t>
      </w:r>
      <w:proofErr w:type="gram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feitas já pré-programadas de acordo com o próprio desmontador.</w:t>
      </w:r>
    </w:p>
    <w:p w:rsidR="009A0950" w:rsidRDefault="009A0950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ab/>
      </w:r>
      <w:r w:rsidR="0069572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O código sai “</w:t>
      </w:r>
      <w:proofErr w:type="gramStart"/>
      <w:r w:rsidR="0069572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otimizado</w:t>
      </w:r>
      <w:proofErr w:type="gramEnd"/>
      <w:r w:rsidR="0069572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” de </w:t>
      </w:r>
      <w:proofErr w:type="spellStart"/>
      <w:r w:rsidR="0069572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 w:rsidR="0069572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, ou seja, ele vem para o C de forma a ser “simples” e talvez repetitivo, dado que saiu de uma linguagem mais simples.</w:t>
      </w:r>
    </w:p>
    <w:p w:rsidR="00695723" w:rsidRDefault="00695723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ab/>
      </w:r>
      <w:proofErr w:type="gram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 variáveis vem redistribuídas de acordo com as áreas de “</w:t>
      </w:r>
      <w:proofErr w:type="gram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.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text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” e “.data” que o código tem que possuir.</w:t>
      </w:r>
    </w:p>
    <w:p w:rsidR="00695723" w:rsidRDefault="00695723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ab/>
        <w:t xml:space="preserve">O código perde todos os comentários, dado que são excluídos ao se passar de C para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, ou no caso do código ser criado em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e depois passado para C os comentários podem acabar ficando deslocados de seus respectivos lugares dado que as formas de implementações de várias funções são diferentes de um código para o outro, como </w:t>
      </w:r>
      <w:proofErr w:type="gram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por exemplo</w:t>
      </w:r>
      <w:proofErr w:type="gram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os laços de repetição do C que normalmente são um conjunto de pelo menos três instruções em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8085.</w:t>
      </w:r>
    </w:p>
    <w:p w:rsidR="00695723" w:rsidRDefault="00695723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695723" w:rsidRDefault="00695723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695723" w:rsidRDefault="00695723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Macros em C e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8085.</w:t>
      </w:r>
    </w:p>
    <w:sectPr w:rsidR="00695723" w:rsidSect="009E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02C6A"/>
    <w:rsid w:val="00202C6A"/>
    <w:rsid w:val="00513873"/>
    <w:rsid w:val="00695723"/>
    <w:rsid w:val="007A38A6"/>
    <w:rsid w:val="009A0950"/>
    <w:rsid w:val="009E6103"/>
    <w:rsid w:val="00A2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02C6A"/>
  </w:style>
  <w:style w:type="character" w:customStyle="1" w:styleId="apple-converted-space">
    <w:name w:val="apple-converted-space"/>
    <w:basedOn w:val="Fontepargpadro"/>
    <w:rsid w:val="00202C6A"/>
  </w:style>
  <w:style w:type="character" w:styleId="Hyperlink">
    <w:name w:val="Hyperlink"/>
    <w:basedOn w:val="Fontepargpadro"/>
    <w:uiPriority w:val="99"/>
    <w:semiHidden/>
    <w:unhideWhenUsed/>
    <w:rsid w:val="00202C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Djore</dc:creator>
  <cp:lastModifiedBy>Djore</cp:lastModifiedBy>
  <cp:revision>2</cp:revision>
  <dcterms:created xsi:type="dcterms:W3CDTF">2011-11-19T19:48:00Z</dcterms:created>
  <dcterms:modified xsi:type="dcterms:W3CDTF">2011-11-20T12:06:00Z</dcterms:modified>
</cp:coreProperties>
</file>