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PROJECT - 4 : MEAN STACK IMPLEMENTATION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UBUNTU UPGRADED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NODEJS INSTALLED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STEP-2 INSTALL MONGODB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NPM INSTALLED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SERVER CONFIGURATION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INSTALL EXPRESS AND SET-UP ROUTES TO THE SERVER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Install Express: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Populating Routes.js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ACCESS THE ROUTES WITH ANGULARJS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RUNNING NODE SERVER.JS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INVOKING: Curl -s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http://localhost:3300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PUBLIC IP ADDRESS &amp; PUBLIC DNS Name: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hyperlink" Target="http://localhost:3300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