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0E2D" w14:textId="7B3AB4E6" w:rsidR="003B72EB" w:rsidRDefault="000D4A39" w:rsidP="000D4A39">
      <w:pPr>
        <w:spacing w:after="0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14:paraId="163ADD8F" w14:textId="4EC3D8C9" w:rsidR="000D4A39" w:rsidRDefault="000D4A39" w:rsidP="000D4A39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21/11/2018</w:t>
      </w:r>
    </w:p>
    <w:p w14:paraId="4A60865D" w14:textId="740F7479" w:rsidR="000D4A39" w:rsidRDefault="000D4A39" w:rsidP="000D4A39">
      <w:pPr>
        <w:spacing w:after="0"/>
        <w:rPr>
          <w:sz w:val="32"/>
          <w:szCs w:val="32"/>
          <w:lang w:val="en-GB"/>
        </w:rPr>
      </w:pPr>
    </w:p>
    <w:p w14:paraId="0FF44C3B" w14:textId="5850320E" w:rsidR="000D4A39" w:rsidRDefault="000D4A39" w:rsidP="000D4A39">
      <w:pPr>
        <w:spacing w:after="0"/>
        <w:rPr>
          <w:sz w:val="28"/>
          <w:szCs w:val="28"/>
        </w:rPr>
      </w:pPr>
      <w:r w:rsidRPr="000D4A39">
        <w:rPr>
          <w:sz w:val="28"/>
          <w:szCs w:val="28"/>
        </w:rPr>
        <w:t>Gisteren heeft iedere</w:t>
      </w:r>
      <w:r>
        <w:rPr>
          <w:sz w:val="28"/>
          <w:szCs w:val="28"/>
        </w:rPr>
        <w:t xml:space="preserve">en de SQL opdrachten afgemaakt. Ook hebben we gisteren de GitHub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aangemaakt en werkend gemaakt, hier hadden we allemaal problemen mee omdat het een vrij lastige en onduidelijke opdracht was.</w:t>
      </w:r>
    </w:p>
    <w:p w14:paraId="179D2120" w14:textId="020C7A88" w:rsidR="000D4A39" w:rsidRDefault="000D4A39" w:rsidP="000D4A39">
      <w:pPr>
        <w:spacing w:after="0"/>
        <w:rPr>
          <w:sz w:val="28"/>
          <w:szCs w:val="28"/>
        </w:rPr>
      </w:pPr>
    </w:p>
    <w:p w14:paraId="33C565D6" w14:textId="13D9E6C4" w:rsidR="000D4A39" w:rsidRPr="000D4A39" w:rsidRDefault="000D4A39" w:rsidP="000D4A3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Vandaag begint iedereen aan de </w:t>
      </w:r>
      <w:proofErr w:type="spellStart"/>
      <w:r>
        <w:rPr>
          <w:sz w:val="28"/>
          <w:szCs w:val="28"/>
        </w:rPr>
        <w:t>webbouw</w:t>
      </w:r>
      <w:proofErr w:type="spellEnd"/>
      <w:r>
        <w:rPr>
          <w:sz w:val="28"/>
          <w:szCs w:val="28"/>
        </w:rPr>
        <w:t xml:space="preserve"> opdrachten. Mika had deze al af en is al klaar tot en met </w:t>
      </w:r>
      <w:r w:rsidRPr="000D4A39">
        <w:rPr>
          <w:sz w:val="28"/>
          <w:szCs w:val="28"/>
        </w:rPr>
        <w:t>S1-FE-M01</w:t>
      </w:r>
      <w:r>
        <w:rPr>
          <w:sz w:val="28"/>
          <w:szCs w:val="28"/>
        </w:rPr>
        <w:t>.</w:t>
      </w:r>
      <w:bookmarkStart w:id="0" w:name="_GoBack"/>
      <w:bookmarkEnd w:id="0"/>
    </w:p>
    <w:sectPr w:rsidR="000D4A39" w:rsidRPr="000D4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E7"/>
    <w:rsid w:val="000D4A39"/>
    <w:rsid w:val="003B72EB"/>
    <w:rsid w:val="0042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7080"/>
  <w15:chartTrackingRefBased/>
  <w15:docId w15:val="{16DC9002-1453-4FCB-9E32-6F9682D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2</cp:revision>
  <dcterms:created xsi:type="dcterms:W3CDTF">2018-11-21T07:39:00Z</dcterms:created>
  <dcterms:modified xsi:type="dcterms:W3CDTF">2018-11-21T07:44:00Z</dcterms:modified>
</cp:coreProperties>
</file>