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>
        <w:t xml:space="preserve">https://www.strengthresearch.online/ResetPassword?rt=eyJhbGciOiJIUzI1NiIsInR5cCI6IkpXVCJ9.eyJ1c2VyX0lEIjoiMUBleHBpcnlfdGltZT1bb2JqZWN0IE9iamVjdF0iLCJpYXQiOjE3NTg4NTg0MDV9.gza8486yshi6JJj-1wLp7HBHIFE4CNz4ehEFpz5CmO0</w:t>
      </w: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2025-09-26T08:12:45Z</dcterms:modified>
</cp:coreProperties>
</file>