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CD9D" w14:textId="77777777" w:rsidR="00B65277" w:rsidRPr="00477EAB" w:rsidRDefault="00B65277" w:rsidP="00B65277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17D900FD" w14:textId="77777777" w:rsidR="00B65277" w:rsidRDefault="00B65277" w:rsidP="00B65277"/>
    <w:p w14:paraId="7B07B49C" w14:textId="77777777" w:rsidR="00B65277" w:rsidRPr="00477EAB" w:rsidRDefault="00B65277" w:rsidP="00B65277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Orson</w:t>
      </w:r>
    </w:p>
    <w:p w14:paraId="71A8C88B" w14:textId="63FC302B" w:rsidR="00B65277" w:rsidRPr="00477EAB" w:rsidRDefault="00B65277" w:rsidP="00B65277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>12/2/17</w:t>
      </w:r>
    </w:p>
    <w:p w14:paraId="732270B5" w14:textId="50473EB4" w:rsidR="00B65277" w:rsidRPr="00880683" w:rsidRDefault="00B65277" w:rsidP="00B65277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>
        <w:t>1</w:t>
      </w:r>
      <w:r w:rsidR="00672708">
        <w:t>3</w:t>
      </w:r>
    </w:p>
    <w:p w14:paraId="0B4AC578" w14:textId="77777777" w:rsidR="00B65277" w:rsidRPr="00477EAB" w:rsidRDefault="00B65277" w:rsidP="00B65277"/>
    <w:p w14:paraId="4E864DDB" w14:textId="77777777" w:rsidR="00B65277" w:rsidRDefault="00B65277" w:rsidP="00B65277"/>
    <w:p w14:paraId="1165AC6B" w14:textId="77777777" w:rsidR="00B65277" w:rsidRPr="00477EAB" w:rsidRDefault="00B65277" w:rsidP="00B65277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My Application</w:t>
      </w:r>
    </w:p>
    <w:p w14:paraId="049440E5" w14:textId="7E44DA1E" w:rsidR="00B65277" w:rsidRPr="00153CCE" w:rsidRDefault="00B65277" w:rsidP="00B65277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4A5BA7">
        <w:rPr>
          <w:sz w:val="28"/>
        </w:rPr>
        <w:t xml:space="preserve">This week was </w:t>
      </w:r>
      <w:proofErr w:type="gramStart"/>
      <w:r w:rsidR="004A5BA7">
        <w:rPr>
          <w:sz w:val="28"/>
        </w:rPr>
        <w:t>really cool</w:t>
      </w:r>
      <w:proofErr w:type="gramEnd"/>
      <w:r w:rsidR="004A5BA7">
        <w:rPr>
          <w:sz w:val="28"/>
        </w:rPr>
        <w:t xml:space="preserve">, I tweaked the </w:t>
      </w:r>
      <w:proofErr w:type="spellStart"/>
      <w:r w:rsidR="004A5BA7">
        <w:rPr>
          <w:sz w:val="28"/>
        </w:rPr>
        <w:t>css</w:t>
      </w:r>
      <w:proofErr w:type="spellEnd"/>
      <w:r w:rsidR="004A5BA7">
        <w:rPr>
          <w:sz w:val="28"/>
        </w:rPr>
        <w:t xml:space="preserve"> that is in the application and I made the congratulations animation look much better. I got rid of the </w:t>
      </w:r>
      <w:proofErr w:type="gramStart"/>
      <w:r w:rsidR="004A5BA7">
        <w:rPr>
          <w:sz w:val="28"/>
        </w:rPr>
        <w:t>really bad</w:t>
      </w:r>
      <w:proofErr w:type="gramEnd"/>
      <w:r w:rsidR="004A5BA7">
        <w:rPr>
          <w:sz w:val="28"/>
        </w:rPr>
        <w:t xml:space="preserve"> color scheme and now it just has a better vibe. The code that went into the application uses </w:t>
      </w:r>
      <w:proofErr w:type="gramStart"/>
      <w:r w:rsidR="004A5BA7">
        <w:rPr>
          <w:sz w:val="28"/>
        </w:rPr>
        <w:t>all of</w:t>
      </w:r>
      <w:proofErr w:type="gramEnd"/>
      <w:r w:rsidR="004A5BA7">
        <w:rPr>
          <w:sz w:val="28"/>
        </w:rPr>
        <w:t xml:space="preserve"> the topics except for the one with xml http request. I am </w:t>
      </w:r>
      <w:proofErr w:type="gramStart"/>
      <w:r w:rsidR="004A5BA7">
        <w:rPr>
          <w:sz w:val="28"/>
        </w:rPr>
        <w:t>really happy</w:t>
      </w:r>
      <w:proofErr w:type="gramEnd"/>
      <w:r w:rsidR="004A5BA7">
        <w:rPr>
          <w:sz w:val="28"/>
        </w:rPr>
        <w:t xml:space="preserve"> with the outcome of the application. It responds perfectly to adding a list item onto the list. I really think that it looks a great when it </w:t>
      </w:r>
      <w:proofErr w:type="gramStart"/>
      <w:r w:rsidR="004A5BA7">
        <w:rPr>
          <w:sz w:val="28"/>
        </w:rPr>
        <w:t>add</w:t>
      </w:r>
      <w:proofErr w:type="gramEnd"/>
      <w:r w:rsidR="004A5BA7">
        <w:rPr>
          <w:sz w:val="28"/>
        </w:rPr>
        <w:t xml:space="preserve"> onto the end of the list. I Just used </w:t>
      </w:r>
      <w:proofErr w:type="gramStart"/>
      <w:r w:rsidR="004A5BA7">
        <w:rPr>
          <w:sz w:val="28"/>
        </w:rPr>
        <w:t>append</w:t>
      </w:r>
      <w:proofErr w:type="gramEnd"/>
      <w:r w:rsidR="004A5BA7">
        <w:rPr>
          <w:sz w:val="28"/>
        </w:rPr>
        <w:t xml:space="preserve"> child. My animation uses </w:t>
      </w:r>
      <w:proofErr w:type="spellStart"/>
      <w:r w:rsidR="004A5BA7">
        <w:rPr>
          <w:sz w:val="28"/>
        </w:rPr>
        <w:t>css</w:t>
      </w:r>
      <w:proofErr w:type="spellEnd"/>
      <w:r w:rsidR="004A5BA7">
        <w:rPr>
          <w:sz w:val="28"/>
        </w:rPr>
        <w:t xml:space="preserve"> transforms and a little bit of a transitional effect. The code that went into making the Dom be manipulated correctly was great and complicated. It took forever to build a listener and make this part of the application work to the idea that I had in mind. Almost </w:t>
      </w:r>
      <w:proofErr w:type="gramStart"/>
      <w:r w:rsidR="004A5BA7">
        <w:rPr>
          <w:sz w:val="28"/>
        </w:rPr>
        <w:t>all of</w:t>
      </w:r>
      <w:proofErr w:type="gramEnd"/>
      <w:r w:rsidR="004A5BA7">
        <w:rPr>
          <w:sz w:val="28"/>
        </w:rPr>
        <w:t xml:space="preserve"> the code is dynamically added. The one thing that I could not figure out very well is the part where it would be able to resize on the mobile device. But over all I am impressed that I was able to make something like this in the first place.</w:t>
      </w:r>
      <w:bookmarkStart w:id="0" w:name="_GoBack"/>
      <w:bookmarkEnd w:id="0"/>
    </w:p>
    <w:p w14:paraId="468A3143" w14:textId="77777777" w:rsidR="00B65277" w:rsidRPr="00153CCE" w:rsidRDefault="00B65277" w:rsidP="00B65277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>
        <w:t>NA</w:t>
      </w:r>
    </w:p>
    <w:p w14:paraId="3E90A74A" w14:textId="77777777" w:rsidR="00B65277" w:rsidRPr="00477EAB" w:rsidRDefault="00B65277" w:rsidP="00B65277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4E6E9474" w14:textId="77777777" w:rsidR="00B65277" w:rsidRPr="00477EAB" w:rsidRDefault="00B65277" w:rsidP="00B6527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0342066D" w14:textId="77777777" w:rsidR="00B65277" w:rsidRPr="00F323D4" w:rsidRDefault="00B65277" w:rsidP="00B65277"/>
    <w:p w14:paraId="16FD46BC" w14:textId="77777777" w:rsidR="00B65277" w:rsidRPr="00477EAB" w:rsidRDefault="00B65277" w:rsidP="00B652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B65277" w:rsidRPr="00477EAB" w14:paraId="6C24B34A" w14:textId="77777777" w:rsidTr="008C334A">
        <w:tc>
          <w:tcPr>
            <w:tcW w:w="2492" w:type="dxa"/>
            <w:shd w:val="clear" w:color="auto" w:fill="D9D9D9" w:themeFill="background1" w:themeFillShade="D9"/>
          </w:tcPr>
          <w:p w14:paraId="0D8F6A8D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51F75BF1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98F19A6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D7BAC4" w14:textId="77777777" w:rsidR="00B65277" w:rsidRPr="00153CCE" w:rsidRDefault="00B65277" w:rsidP="008C334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B65277" w:rsidRPr="00477EAB" w14:paraId="29AD7920" w14:textId="77777777" w:rsidTr="008C334A">
        <w:tc>
          <w:tcPr>
            <w:tcW w:w="2492" w:type="dxa"/>
          </w:tcPr>
          <w:p w14:paraId="56FEFFAA" w14:textId="77777777" w:rsidR="00B65277" w:rsidRPr="00477EAB" w:rsidRDefault="00B65277" w:rsidP="008C334A">
            <w:r>
              <w:t>app</w:t>
            </w:r>
            <w:r w:rsidRPr="00780211">
              <w:t>.</w:t>
            </w:r>
            <w:r>
              <w:t>html</w:t>
            </w:r>
          </w:p>
        </w:tc>
        <w:tc>
          <w:tcPr>
            <w:tcW w:w="3892" w:type="dxa"/>
          </w:tcPr>
          <w:p w14:paraId="0FA2F840" w14:textId="77777777" w:rsidR="00B65277" w:rsidRPr="00153CCE" w:rsidRDefault="00B65277" w:rsidP="008C334A">
            <w:r w:rsidRPr="00780211">
              <w:t>https://badger-orson.github.io/</w:t>
            </w:r>
            <w:r>
              <w:t xml:space="preserve"> </w:t>
            </w:r>
            <w:r w:rsidRPr="00067AD2">
              <w:t>app/app.html</w:t>
            </w:r>
          </w:p>
        </w:tc>
        <w:tc>
          <w:tcPr>
            <w:tcW w:w="1687" w:type="dxa"/>
          </w:tcPr>
          <w:p w14:paraId="7A1A5A68" w14:textId="77777777" w:rsidR="00B65277" w:rsidRPr="00477EAB" w:rsidRDefault="00B65277" w:rsidP="008C334A">
            <w:r>
              <w:t>The page</w:t>
            </w:r>
          </w:p>
        </w:tc>
        <w:tc>
          <w:tcPr>
            <w:tcW w:w="1279" w:type="dxa"/>
          </w:tcPr>
          <w:p w14:paraId="600B3998" w14:textId="77777777" w:rsidR="00B65277" w:rsidRDefault="00B65277" w:rsidP="008C334A">
            <w:r>
              <w:t>My Code</w:t>
            </w:r>
          </w:p>
        </w:tc>
      </w:tr>
      <w:tr w:rsidR="00B65277" w:rsidRPr="00477EAB" w14:paraId="54725EFF" w14:textId="77777777" w:rsidTr="008C334A">
        <w:tc>
          <w:tcPr>
            <w:tcW w:w="2492" w:type="dxa"/>
          </w:tcPr>
          <w:p w14:paraId="7F0C9298" w14:textId="77777777" w:rsidR="00B65277" w:rsidRPr="00477EAB" w:rsidRDefault="00B65277" w:rsidP="008C334A"/>
        </w:tc>
        <w:tc>
          <w:tcPr>
            <w:tcW w:w="3892" w:type="dxa"/>
          </w:tcPr>
          <w:p w14:paraId="2060C67C" w14:textId="77777777" w:rsidR="00B65277" w:rsidRPr="00153CCE" w:rsidRDefault="00B65277" w:rsidP="008C334A"/>
        </w:tc>
        <w:tc>
          <w:tcPr>
            <w:tcW w:w="1687" w:type="dxa"/>
          </w:tcPr>
          <w:p w14:paraId="3BAB40DD" w14:textId="77777777" w:rsidR="00B65277" w:rsidRPr="00477EAB" w:rsidRDefault="00B65277" w:rsidP="008C334A"/>
        </w:tc>
        <w:tc>
          <w:tcPr>
            <w:tcW w:w="1279" w:type="dxa"/>
          </w:tcPr>
          <w:p w14:paraId="33E43281" w14:textId="77777777" w:rsidR="00B65277" w:rsidRDefault="00B65277" w:rsidP="008C334A"/>
        </w:tc>
      </w:tr>
    </w:tbl>
    <w:p w14:paraId="42B33833" w14:textId="77777777" w:rsidR="00B65277" w:rsidRDefault="00B65277" w:rsidP="00B65277">
      <w:pPr>
        <w:rPr>
          <w:b/>
          <w:sz w:val="28"/>
        </w:rPr>
      </w:pPr>
    </w:p>
    <w:p w14:paraId="707FD504" w14:textId="77777777" w:rsidR="00B65277" w:rsidRDefault="00B65277" w:rsidP="00B65277">
      <w:pPr>
        <w:rPr>
          <w:b/>
          <w:sz w:val="28"/>
        </w:rPr>
      </w:pPr>
    </w:p>
    <w:p w14:paraId="731BE825" w14:textId="77777777" w:rsidR="00B65277" w:rsidRDefault="00B65277" w:rsidP="00B65277">
      <w:pPr>
        <w:rPr>
          <w:b/>
          <w:sz w:val="28"/>
        </w:rPr>
      </w:pPr>
    </w:p>
    <w:p w14:paraId="10A5D0A6" w14:textId="77777777" w:rsidR="00B65277" w:rsidRDefault="00B65277" w:rsidP="00B65277">
      <w:pPr>
        <w:rPr>
          <w:b/>
          <w:sz w:val="28"/>
        </w:rPr>
      </w:pPr>
    </w:p>
    <w:p w14:paraId="444237DC" w14:textId="77777777" w:rsidR="00B65277" w:rsidRPr="00477EAB" w:rsidRDefault="00B65277" w:rsidP="00B65277"/>
    <w:p w14:paraId="3B65DEAB" w14:textId="77777777" w:rsidR="00B65277" w:rsidRPr="00477EAB" w:rsidRDefault="00B65277" w:rsidP="00B65277"/>
    <w:p w14:paraId="4E1C279A" w14:textId="77777777" w:rsidR="00B65277" w:rsidRPr="00477EAB" w:rsidRDefault="00B65277" w:rsidP="00B65277"/>
    <w:p w14:paraId="292824D9" w14:textId="77777777" w:rsidR="00B65277" w:rsidRPr="00477EAB" w:rsidRDefault="00B65277" w:rsidP="00B65277"/>
    <w:p w14:paraId="677811FF" w14:textId="77777777" w:rsidR="00477EAB" w:rsidRPr="00B65277" w:rsidRDefault="00477EAB" w:rsidP="00B65277"/>
    <w:sectPr w:rsidR="00477EAB" w:rsidRPr="00B65277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67AD2"/>
    <w:rsid w:val="00082380"/>
    <w:rsid w:val="00097491"/>
    <w:rsid w:val="00111405"/>
    <w:rsid w:val="0011791D"/>
    <w:rsid w:val="00140A70"/>
    <w:rsid w:val="00145272"/>
    <w:rsid w:val="00153CCE"/>
    <w:rsid w:val="0019452D"/>
    <w:rsid w:val="002E1F81"/>
    <w:rsid w:val="00346C72"/>
    <w:rsid w:val="003B0136"/>
    <w:rsid w:val="003F496F"/>
    <w:rsid w:val="00477EAB"/>
    <w:rsid w:val="004A2396"/>
    <w:rsid w:val="004A5BA7"/>
    <w:rsid w:val="00522F7E"/>
    <w:rsid w:val="00561A5D"/>
    <w:rsid w:val="00570739"/>
    <w:rsid w:val="005A652A"/>
    <w:rsid w:val="005D617F"/>
    <w:rsid w:val="00601F20"/>
    <w:rsid w:val="006438ED"/>
    <w:rsid w:val="00672708"/>
    <w:rsid w:val="006841C6"/>
    <w:rsid w:val="006E77F5"/>
    <w:rsid w:val="00703B5E"/>
    <w:rsid w:val="00735C33"/>
    <w:rsid w:val="00742BC1"/>
    <w:rsid w:val="00755E64"/>
    <w:rsid w:val="00771DC6"/>
    <w:rsid w:val="00780211"/>
    <w:rsid w:val="00815150"/>
    <w:rsid w:val="00820F8D"/>
    <w:rsid w:val="008261DA"/>
    <w:rsid w:val="00880683"/>
    <w:rsid w:val="008B06C3"/>
    <w:rsid w:val="008B6932"/>
    <w:rsid w:val="008F032C"/>
    <w:rsid w:val="009506E6"/>
    <w:rsid w:val="009C43B7"/>
    <w:rsid w:val="00A479C9"/>
    <w:rsid w:val="00AA41BF"/>
    <w:rsid w:val="00AB7040"/>
    <w:rsid w:val="00B65277"/>
    <w:rsid w:val="00B764A6"/>
    <w:rsid w:val="00B942CD"/>
    <w:rsid w:val="00D46CC8"/>
    <w:rsid w:val="00E37198"/>
    <w:rsid w:val="00E4665A"/>
    <w:rsid w:val="00E46C3D"/>
    <w:rsid w:val="00E96B98"/>
    <w:rsid w:val="00ED05A1"/>
    <w:rsid w:val="00F026FF"/>
    <w:rsid w:val="00F50A8F"/>
    <w:rsid w:val="00F623C0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2</cp:revision>
  <dcterms:created xsi:type="dcterms:W3CDTF">2017-12-10T01:05:00Z</dcterms:created>
  <dcterms:modified xsi:type="dcterms:W3CDTF">2017-12-10T01:05:00Z</dcterms:modified>
</cp:coreProperties>
</file>