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35A9F" w14:textId="35AA8AD2" w:rsidR="00B10F08" w:rsidRDefault="00337989" w:rsidP="00477EAB">
      <w:pPr>
        <w:jc w:val="center"/>
        <w:rPr>
          <w:b/>
          <w:sz w:val="32"/>
        </w:rPr>
      </w:pPr>
      <w:r>
        <w:rPr>
          <w:b/>
          <w:sz w:val="32"/>
        </w:rPr>
        <w:t>Professional Behavior</w:t>
      </w:r>
      <w:r w:rsidR="00755E64">
        <w:rPr>
          <w:b/>
          <w:sz w:val="32"/>
        </w:rPr>
        <w:t xml:space="preserve"> Template</w:t>
      </w:r>
      <w:r>
        <w:rPr>
          <w:b/>
          <w:sz w:val="32"/>
        </w:rPr>
        <w:t xml:space="preserve"> </w:t>
      </w:r>
    </w:p>
    <w:p w14:paraId="057FD477" w14:textId="77777777" w:rsidR="00337989" w:rsidRPr="00477EAB" w:rsidRDefault="00337989" w:rsidP="00477EAB">
      <w:pPr>
        <w:jc w:val="center"/>
        <w:rPr>
          <w:b/>
          <w:sz w:val="32"/>
        </w:rPr>
      </w:pPr>
    </w:p>
    <w:p w14:paraId="7588C6B0" w14:textId="2C5E7B9D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Professionally with the Instructor: </w:t>
      </w:r>
    </w:p>
    <w:p w14:paraId="74B0C2FE" w14:textId="6F2D5222" w:rsidR="00D24D00" w:rsidRDefault="00883CFC" w:rsidP="00883CFC">
      <w:pPr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color w:val="3E3E3E"/>
        </w:rPr>
        <w:t>So this is something I have been wondering about, as I was trying to figure out the difference between animations and transitions I came to a personal conclusion that the difference is one I tell in the CSS how to work, and in the other I tell it in CSS it uses the transition. Then in java script I define what it is transitioning to. Is that Correct? Also I fixed the bug that you said I had when I was drawing circles on the screen. That was actually interesting to figure out. What I did was write logic to detect when the borders of my canvas had been reached. After that I made it stop drawing the circles. Thanks for pointing that out.</w:t>
      </w:r>
      <w:r w:rsidR="00F02630">
        <w:rPr>
          <w:rFonts w:ascii="Verdana" w:eastAsia="Times New Roman" w:hAnsi="Verdana" w:cs="Times New Roman"/>
          <w:color w:val="3E3E3E"/>
        </w:rPr>
        <w:t xml:space="preserve"> Also The animation at the bottom of that page was not meant to be triggered with JS.</w:t>
      </w:r>
      <w:r w:rsidR="00F27944">
        <w:rPr>
          <w:rFonts w:ascii="Verdana" w:eastAsia="Times New Roman" w:hAnsi="Verdana" w:cs="Times New Roman"/>
          <w:color w:val="3E3E3E"/>
        </w:rPr>
        <w:t xml:space="preserve"> Question what is the Self Reflective journal report assignment?</w:t>
      </w:r>
    </w:p>
    <w:p w14:paraId="762E7B10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  <w:bookmarkStart w:id="0" w:name="_GoBack"/>
      <w:bookmarkEnd w:id="0"/>
    </w:p>
    <w:p w14:paraId="1B3B38B7" w14:textId="1BCFCB64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Interacting Helpfully and Professionally with Other Teams: </w:t>
      </w:r>
    </w:p>
    <w:p w14:paraId="1933CAE9" w14:textId="0AEA302E" w:rsidR="00D24D00" w:rsidRDefault="00BC3B1B" w:rsidP="00D24D00">
      <w:pPr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color w:val="3E3E3E"/>
        </w:rPr>
        <w:t>I am always willing to help my team mates learn the material. I try to ask the questions that will help them learn the most information. Making things not pointless is my goal.</w:t>
      </w:r>
    </w:p>
    <w:p w14:paraId="703415C3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49FB71D0" w14:textId="5D07C456" w:rsidR="00337989" w:rsidRPr="00D24D00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Supporting the Team by Teaching, etc. </w:t>
      </w:r>
    </w:p>
    <w:p w14:paraId="72FC03DD" w14:textId="1121F49B" w:rsidR="00D24D00" w:rsidRPr="0030013C" w:rsidRDefault="00F26173" w:rsidP="00DB6C6F">
      <w:pPr>
        <w:rPr>
          <w:rFonts w:ascii="Verdana" w:eastAsia="Times New Roman" w:hAnsi="Verdana" w:cs="Times New Roman"/>
          <w:bCs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>David Taught us this week</w:t>
      </w:r>
      <w:r w:rsidR="00BC3B1B">
        <w:rPr>
          <w:rFonts w:ascii="Verdana" w:eastAsia="Times New Roman" w:hAnsi="Verdana" w:cs="Times New Roman"/>
          <w:bCs/>
          <w:color w:val="3E3E3E"/>
        </w:rPr>
        <w:t xml:space="preserve"> it was fascinating to learn about what he did with animations and transitions I really like how he was </w:t>
      </w:r>
      <w:r w:rsidR="00644447">
        <w:rPr>
          <w:rFonts w:ascii="Verdana" w:eastAsia="Times New Roman" w:hAnsi="Verdana" w:cs="Times New Roman"/>
          <w:bCs/>
          <w:color w:val="3E3E3E"/>
        </w:rPr>
        <w:t xml:space="preserve">able to show us by an example what he did. He made a game in C# to show what the difference was between Animations and Transitions. </w:t>
      </w:r>
    </w:p>
    <w:p w14:paraId="492D3078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4E4A0E48" w14:textId="0C4DF120" w:rsidR="00337989" w:rsidRPr="0030013C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Self-Reflection/Meta-Cognition: </w:t>
      </w:r>
    </w:p>
    <w:p w14:paraId="65A936BF" w14:textId="610ECC86" w:rsidR="00D24D00" w:rsidRDefault="00644447" w:rsidP="00D24D00">
      <w:pPr>
        <w:rPr>
          <w:rFonts w:ascii="Verdana" w:eastAsia="Times New Roman" w:hAnsi="Verdana" w:cs="Times New Roman"/>
          <w:b/>
          <w:bCs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>This week I realized what CSS can actually do in its true power this really cool because, I have always thought that it was this really cryptic thing. But now having played with it. Not so cryptic.</w:t>
      </w:r>
      <w:r w:rsidR="00F63AC8">
        <w:rPr>
          <w:rFonts w:ascii="Verdana" w:eastAsia="Times New Roman" w:hAnsi="Verdana" w:cs="Times New Roman"/>
          <w:bCs/>
          <w:color w:val="3E3E3E"/>
        </w:rPr>
        <w:t xml:space="preserve"> Now I feel much more comfortable to make an animation to make maybe a loading screen. This will be able to make the end result much easier to implement.</w:t>
      </w:r>
    </w:p>
    <w:p w14:paraId="27A61E59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0A12B235" w14:textId="385345E7" w:rsidR="00337989" w:rsidRPr="0030013C" w:rsidRDefault="00337989" w:rsidP="00337989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E3E3E"/>
        </w:rPr>
      </w:pPr>
      <w:r w:rsidRPr="00337989">
        <w:rPr>
          <w:rFonts w:ascii="Verdana" w:eastAsia="Times New Roman" w:hAnsi="Verdana" w:cs="Times New Roman"/>
          <w:b/>
          <w:bCs/>
          <w:color w:val="3E3E3E"/>
        </w:rPr>
        <w:t>Team's Agile Methodology: </w:t>
      </w:r>
    </w:p>
    <w:p w14:paraId="6DAD737A" w14:textId="752AF7BB" w:rsidR="0030013C" w:rsidRPr="0030013C" w:rsidRDefault="00F63AC8" w:rsidP="0030013C">
      <w:pPr>
        <w:rPr>
          <w:rFonts w:ascii="Verdana" w:eastAsia="Times New Roman" w:hAnsi="Verdana" w:cs="Times New Roman"/>
          <w:color w:val="3E3E3E"/>
        </w:rPr>
      </w:pPr>
      <w:r>
        <w:rPr>
          <w:rFonts w:ascii="Verdana" w:eastAsia="Times New Roman" w:hAnsi="Verdana" w:cs="Times New Roman"/>
          <w:bCs/>
          <w:color w:val="3E3E3E"/>
        </w:rPr>
        <w:t>We are meeting on time and the group is able to make the</w:t>
      </w:r>
      <w:r w:rsidR="002C15C2">
        <w:rPr>
          <w:rFonts w:ascii="Verdana" w:eastAsia="Times New Roman" w:hAnsi="Verdana" w:cs="Times New Roman"/>
          <w:bCs/>
          <w:color w:val="3E3E3E"/>
        </w:rPr>
        <w:t xml:space="preserve"> progress that they are trying to accomplish. This is real</w:t>
      </w:r>
      <w:r w:rsidR="00781D4E">
        <w:rPr>
          <w:rFonts w:ascii="Verdana" w:eastAsia="Times New Roman" w:hAnsi="Verdana" w:cs="Times New Roman"/>
          <w:bCs/>
          <w:color w:val="3E3E3E"/>
        </w:rPr>
        <w:t>l</w:t>
      </w:r>
      <w:r w:rsidR="002C15C2">
        <w:rPr>
          <w:rFonts w:ascii="Verdana" w:eastAsia="Times New Roman" w:hAnsi="Verdana" w:cs="Times New Roman"/>
          <w:bCs/>
          <w:color w:val="3E3E3E"/>
        </w:rPr>
        <w:t>y cool</w:t>
      </w:r>
      <w:r w:rsidR="00781D4E">
        <w:rPr>
          <w:rFonts w:ascii="Verdana" w:eastAsia="Times New Roman" w:hAnsi="Verdana" w:cs="Times New Roman"/>
          <w:bCs/>
          <w:color w:val="3E3E3E"/>
        </w:rPr>
        <w:t xml:space="preserve"> to have a team that works very well together. Our meetings are met and we all learn something new per week.</w:t>
      </w:r>
    </w:p>
    <w:p w14:paraId="78C9E706" w14:textId="77777777" w:rsidR="00D24D00" w:rsidRPr="00337989" w:rsidRDefault="00D24D00" w:rsidP="00D24D00">
      <w:pPr>
        <w:rPr>
          <w:rFonts w:ascii="Verdana" w:eastAsia="Times New Roman" w:hAnsi="Verdana" w:cs="Times New Roman"/>
          <w:color w:val="3E3E3E"/>
        </w:rPr>
      </w:pPr>
    </w:p>
    <w:p w14:paraId="0FF845E7" w14:textId="3B1934AF" w:rsidR="00477EAB" w:rsidRDefault="00337989" w:rsidP="00D24D00">
      <w:pPr>
        <w:numPr>
          <w:ilvl w:val="0"/>
          <w:numId w:val="1"/>
        </w:numPr>
        <w:ind w:left="0"/>
      </w:pPr>
      <w:r w:rsidRPr="00337989">
        <w:rPr>
          <w:rFonts w:ascii="Verdana" w:eastAsia="Times New Roman" w:hAnsi="Verdana" w:cs="Times New Roman"/>
          <w:b/>
          <w:bCs/>
          <w:color w:val="3E3E3E"/>
        </w:rPr>
        <w:t>Professional Scheduling Group: </w:t>
      </w:r>
      <w:r w:rsidR="00D24D00">
        <w:t xml:space="preserve"> </w:t>
      </w:r>
    </w:p>
    <w:p w14:paraId="5106ED4C" w14:textId="541C3536" w:rsidR="00F323D4" w:rsidRPr="002C15C2" w:rsidRDefault="00781D4E" w:rsidP="00F323D4">
      <w:pPr>
        <w:rPr>
          <w:rFonts w:ascii="Verdana" w:hAnsi="Verdana"/>
        </w:rPr>
      </w:pPr>
      <w:r>
        <w:rPr>
          <w:rFonts w:ascii="Verdana" w:hAnsi="Verdana"/>
        </w:rPr>
        <w:t xml:space="preserve">This week I plan on learning about how to set up my development environment to make the App I am designing. This will be really cool to be able to learn the best way to store information and how I am going to </w:t>
      </w:r>
      <w:r>
        <w:rPr>
          <w:rFonts w:ascii="Verdana" w:hAnsi="Verdana"/>
        </w:rPr>
        <w:lastRenderedPageBreak/>
        <w:t xml:space="preserve">implement it in the application. Since now I understand what to do for animations and </w:t>
      </w:r>
      <w:r w:rsidR="00F878E6">
        <w:rPr>
          <w:rFonts w:ascii="Verdana" w:hAnsi="Verdana"/>
        </w:rPr>
        <w:t>transitions</w:t>
      </w:r>
      <w:r>
        <w:rPr>
          <w:rFonts w:ascii="Verdana" w:hAnsi="Verdana"/>
        </w:rPr>
        <w:t xml:space="preserve"> I can make it do some cool things. I will not be going crazy with all of these animations. Just simple ones. I will also need to learn how to make the information be displayable in a professional manner. My team is doing very well.</w:t>
      </w:r>
    </w:p>
    <w:sectPr w:rsidR="00F323D4" w:rsidRPr="002C15C2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37603"/>
    <w:multiLevelType w:val="multilevel"/>
    <w:tmpl w:val="3ED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EAB"/>
    <w:rsid w:val="00097491"/>
    <w:rsid w:val="00145272"/>
    <w:rsid w:val="00153CCE"/>
    <w:rsid w:val="0019452D"/>
    <w:rsid w:val="002C15C2"/>
    <w:rsid w:val="0030013C"/>
    <w:rsid w:val="00337989"/>
    <w:rsid w:val="00346C72"/>
    <w:rsid w:val="003F496F"/>
    <w:rsid w:val="00477EAB"/>
    <w:rsid w:val="005D617F"/>
    <w:rsid w:val="00601F20"/>
    <w:rsid w:val="006438ED"/>
    <w:rsid w:val="00644447"/>
    <w:rsid w:val="006E77F5"/>
    <w:rsid w:val="006F6CFD"/>
    <w:rsid w:val="00742BC1"/>
    <w:rsid w:val="00755E64"/>
    <w:rsid w:val="00781D4E"/>
    <w:rsid w:val="00815150"/>
    <w:rsid w:val="00820F8D"/>
    <w:rsid w:val="008261DA"/>
    <w:rsid w:val="008441BC"/>
    <w:rsid w:val="00883CFC"/>
    <w:rsid w:val="008F032C"/>
    <w:rsid w:val="00AA41BF"/>
    <w:rsid w:val="00BC3B1B"/>
    <w:rsid w:val="00D24D00"/>
    <w:rsid w:val="00DB6C6F"/>
    <w:rsid w:val="00E37198"/>
    <w:rsid w:val="00E96B98"/>
    <w:rsid w:val="00F02630"/>
    <w:rsid w:val="00F26173"/>
    <w:rsid w:val="00F27944"/>
    <w:rsid w:val="00F323D4"/>
    <w:rsid w:val="00F50A8F"/>
    <w:rsid w:val="00F63AC8"/>
    <w:rsid w:val="00F8003D"/>
    <w:rsid w:val="00F878E6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798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79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7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392</Words>
  <Characters>2238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Badger, Orson</cp:lastModifiedBy>
  <cp:revision>10</cp:revision>
  <dcterms:created xsi:type="dcterms:W3CDTF">2017-11-12T02:24:00Z</dcterms:created>
  <dcterms:modified xsi:type="dcterms:W3CDTF">2017-11-12T02:59:00Z</dcterms:modified>
</cp:coreProperties>
</file>