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53CA" w14:textId="2541AC93" w:rsidR="00637ED9" w:rsidRPr="002536D1" w:rsidRDefault="00286199" w:rsidP="002536D1">
      <w:pPr>
        <w:pStyle w:val="Title"/>
        <w:jc w:val="center"/>
        <w:rPr>
          <w:rFonts w:ascii="Arial" w:hAnsi="Arial" w:cs="Arial"/>
          <w:sz w:val="28"/>
          <w:szCs w:val="21"/>
        </w:rPr>
      </w:pPr>
      <w:r w:rsidRPr="00E602D2">
        <w:rPr>
          <w:rFonts w:ascii="Arial" w:hAnsi="Arial" w:cs="Arial"/>
          <w:sz w:val="28"/>
          <w:szCs w:val="21"/>
        </w:rPr>
        <w:t>README</w:t>
      </w:r>
    </w:p>
    <w:p w14:paraId="02B8ED51" w14:textId="72426A9F" w:rsidR="00C260B0" w:rsidRDefault="007A468E" w:rsidP="000A0853">
      <w:proofErr w:type="spellStart"/>
      <w:proofErr w:type="gramStart"/>
      <w:r>
        <w:t>label.json</w:t>
      </w:r>
      <w:proofErr w:type="spellEnd"/>
      <w:proofErr w:type="gramEnd"/>
      <w:r>
        <w:t xml:space="preserve"> stores </w:t>
      </w:r>
      <w:r w:rsidR="00DA7389">
        <w:t>exported label information</w:t>
      </w:r>
      <w:r w:rsidR="00064D9E">
        <w:t xml:space="preserve"> in json format</w:t>
      </w:r>
      <w:r w:rsidR="00DA7389">
        <w:t>, including: basic information, BI-RADS label, cropping, tumor masking, and tissue segmentation.</w:t>
      </w:r>
      <w:r w:rsidR="00FC62C2">
        <w:t xml:space="preserve"> </w:t>
      </w:r>
      <w:r w:rsidR="00DE70B6">
        <w:t>An example is shown below:</w:t>
      </w:r>
    </w:p>
    <w:p w14:paraId="38E82749" w14:textId="7E44955D" w:rsidR="007A468E" w:rsidRDefault="00C260B0" w:rsidP="00693700">
      <w:pPr>
        <w:jc w:val="center"/>
      </w:pPr>
      <w:r>
        <w:rPr>
          <w:noProof/>
        </w:rPr>
        <w:drawing>
          <wp:inline distT="0" distB="0" distL="0" distR="0" wp14:anchorId="2823108A" wp14:editId="4588604F">
            <wp:extent cx="3440243" cy="301462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66" cy="30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C9E1" w14:textId="1778F491" w:rsidR="007A468E" w:rsidRDefault="007A468E" w:rsidP="000A0853"/>
    <w:p w14:paraId="164B1EF8" w14:textId="74DE1ED5" w:rsidR="00C93AA5" w:rsidRDefault="00F075BA" w:rsidP="000A0853">
      <w:r>
        <w:t xml:space="preserve">The </w:t>
      </w:r>
      <w:r w:rsidRPr="00F075BA">
        <w:t>essential</w:t>
      </w:r>
      <w:r>
        <w:t xml:space="preserve"> entry is ‘case’. Each case has a unique id</w:t>
      </w:r>
      <w:r w:rsidR="001D202E">
        <w:t>,</w:t>
      </w:r>
      <w:r>
        <w:t xml:space="preserve"> </w:t>
      </w:r>
      <w:r w:rsidR="001D202E">
        <w:t>tumor type diagnosis (benign or malignant)</w:t>
      </w:r>
      <w:r w:rsidR="000F023C">
        <w:t xml:space="preserve"> and</w:t>
      </w:r>
      <w:r w:rsidR="001D202E">
        <w:t xml:space="preserve"> one or more ultrasound images (captured from different angles)</w:t>
      </w:r>
      <w:r w:rsidR="00DE0E91">
        <w:t>.</w:t>
      </w:r>
    </w:p>
    <w:p w14:paraId="0851C020" w14:textId="43445115" w:rsidR="009C7990" w:rsidRDefault="009C7990" w:rsidP="000A0853"/>
    <w:p w14:paraId="671AAC56" w14:textId="72BCE311" w:rsidR="003660CF" w:rsidRDefault="00791F6B" w:rsidP="000A0853">
      <w:r>
        <w:t>“</w:t>
      </w:r>
      <w:proofErr w:type="spellStart"/>
      <w:r w:rsidRPr="00E96E19">
        <w:rPr>
          <w:b/>
          <w:bCs/>
        </w:rPr>
        <w:t>birads</w:t>
      </w:r>
      <w:proofErr w:type="spellEnd"/>
      <w:r>
        <w:t>” field is created by users who have access to the specific dataset.</w:t>
      </w:r>
      <w:r w:rsidR="009B414B">
        <w:t xml:space="preserve"> </w:t>
      </w:r>
      <w:r w:rsidR="000227E0">
        <w:t xml:space="preserve">The </w:t>
      </w:r>
      <w:r w:rsidR="00E32ECC">
        <w:t>meaning of encoded number is listed below:</w:t>
      </w:r>
    </w:p>
    <w:p w14:paraId="5765B87E" w14:textId="7463A1FF" w:rsidR="003660CF" w:rsidRDefault="003660CF" w:rsidP="000A0853"/>
    <w:p w14:paraId="73F6C3CE" w14:textId="77777777" w:rsidR="003F596D" w:rsidRDefault="003F596D" w:rsidP="000A0853">
      <w:pPr>
        <w:sectPr w:rsidR="003F596D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6D5E73" w14:textId="0970EC3D" w:rsidR="000A0853" w:rsidRPr="005C277A" w:rsidRDefault="000A0853" w:rsidP="000A0853">
      <w:pPr>
        <w:rPr>
          <w:sz w:val="16"/>
          <w:szCs w:val="16"/>
        </w:rPr>
      </w:pPr>
      <w:r w:rsidRPr="005C277A">
        <w:rPr>
          <w:b/>
          <w:bCs/>
          <w:sz w:val="16"/>
          <w:szCs w:val="16"/>
        </w:rPr>
        <w:t>SHAPE</w:t>
      </w:r>
      <w:r w:rsidRPr="005C277A">
        <w:rPr>
          <w:sz w:val="16"/>
          <w:szCs w:val="16"/>
        </w:rPr>
        <w:t xml:space="preserve"> = </w:t>
      </w:r>
    </w:p>
    <w:p w14:paraId="3FCD3F4A" w14:textId="75C8D2AE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-1: UNKNOWN</w:t>
      </w:r>
    </w:p>
    <w:p w14:paraId="4001C7BC" w14:textId="2EC974D9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0: Oval</w:t>
      </w:r>
    </w:p>
    <w:p w14:paraId="1F584693" w14:textId="375D8991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1: Round</w:t>
      </w:r>
    </w:p>
    <w:p w14:paraId="18982FA0" w14:textId="52F97FB9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2: Irregular</w:t>
      </w:r>
    </w:p>
    <w:p w14:paraId="251AFCB2" w14:textId="77777777" w:rsidR="000A0853" w:rsidRPr="005C277A" w:rsidRDefault="000A0853" w:rsidP="000A0853">
      <w:pPr>
        <w:rPr>
          <w:sz w:val="16"/>
          <w:szCs w:val="16"/>
        </w:rPr>
      </w:pPr>
    </w:p>
    <w:p w14:paraId="175D023F" w14:textId="46555496" w:rsidR="000A0853" w:rsidRPr="005C277A" w:rsidRDefault="000A0853" w:rsidP="000A0853">
      <w:pPr>
        <w:rPr>
          <w:sz w:val="16"/>
          <w:szCs w:val="16"/>
        </w:rPr>
      </w:pPr>
      <w:r w:rsidRPr="005C277A">
        <w:rPr>
          <w:b/>
          <w:bCs/>
          <w:sz w:val="16"/>
          <w:szCs w:val="16"/>
        </w:rPr>
        <w:t>ORIENTATION</w:t>
      </w:r>
      <w:r w:rsidRPr="005C277A">
        <w:rPr>
          <w:sz w:val="16"/>
          <w:szCs w:val="16"/>
        </w:rPr>
        <w:t xml:space="preserve"> = </w:t>
      </w:r>
    </w:p>
    <w:p w14:paraId="662BEC99" w14:textId="187F3973" w:rsidR="000A0853" w:rsidRPr="005C277A" w:rsidRDefault="000A0853" w:rsidP="000A0853">
      <w:pPr>
        <w:rPr>
          <w:sz w:val="16"/>
          <w:szCs w:val="16"/>
        </w:rPr>
      </w:pPr>
      <w:bookmarkStart w:id="0" w:name="_Hlk94659349"/>
      <w:r w:rsidRPr="005C277A">
        <w:rPr>
          <w:sz w:val="16"/>
          <w:szCs w:val="16"/>
        </w:rPr>
        <w:t xml:space="preserve">    -1: UNKNOWN</w:t>
      </w:r>
    </w:p>
    <w:p w14:paraId="3E208EE3" w14:textId="157D6DE5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0: Parallel</w:t>
      </w:r>
    </w:p>
    <w:p w14:paraId="02166420" w14:textId="409B883E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1: Not Parallel</w:t>
      </w:r>
    </w:p>
    <w:bookmarkEnd w:id="0"/>
    <w:p w14:paraId="4E1C1BBC" w14:textId="2AB82170" w:rsidR="000A0853" w:rsidRPr="005C277A" w:rsidRDefault="000A0853" w:rsidP="000A0853">
      <w:pPr>
        <w:rPr>
          <w:sz w:val="16"/>
          <w:szCs w:val="16"/>
        </w:rPr>
      </w:pPr>
    </w:p>
    <w:p w14:paraId="74E79688" w14:textId="656BAB61" w:rsidR="00A041C8" w:rsidRPr="005C277A" w:rsidRDefault="00A041C8" w:rsidP="000A0853">
      <w:pPr>
        <w:rPr>
          <w:sz w:val="16"/>
          <w:szCs w:val="16"/>
        </w:rPr>
      </w:pPr>
      <w:r w:rsidRPr="005C277A">
        <w:rPr>
          <w:b/>
          <w:bCs/>
          <w:sz w:val="16"/>
          <w:szCs w:val="16"/>
        </w:rPr>
        <w:t>MARGIN</w:t>
      </w:r>
      <w:r w:rsidRPr="005C277A">
        <w:rPr>
          <w:sz w:val="16"/>
          <w:szCs w:val="16"/>
        </w:rPr>
        <w:t xml:space="preserve"> =</w:t>
      </w:r>
    </w:p>
    <w:p w14:paraId="364E13A7" w14:textId="77777777" w:rsidR="00A041C8" w:rsidRPr="005C277A" w:rsidRDefault="00A041C8" w:rsidP="00A041C8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-1: UNKNOWN</w:t>
      </w:r>
    </w:p>
    <w:p w14:paraId="6C54AB68" w14:textId="13B1823F" w:rsidR="00A041C8" w:rsidRPr="005C277A" w:rsidRDefault="00A041C8" w:rsidP="00A041C8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0: Circumscribed</w:t>
      </w:r>
    </w:p>
    <w:p w14:paraId="1BDE61D0" w14:textId="7E573E92" w:rsidR="00A041C8" w:rsidRPr="005C277A" w:rsidRDefault="00A041C8" w:rsidP="00A041C8">
      <w:pPr>
        <w:rPr>
          <w:i/>
          <w:iCs/>
          <w:sz w:val="16"/>
          <w:szCs w:val="16"/>
        </w:rPr>
      </w:pPr>
      <w:r w:rsidRPr="005C277A">
        <w:rPr>
          <w:sz w:val="16"/>
          <w:szCs w:val="16"/>
        </w:rPr>
        <w:t xml:space="preserve">     </w:t>
      </w:r>
      <w:r w:rsidRPr="005C277A">
        <w:rPr>
          <w:i/>
          <w:iCs/>
          <w:sz w:val="16"/>
          <w:szCs w:val="16"/>
        </w:rPr>
        <w:t>Not circumscribed</w:t>
      </w:r>
    </w:p>
    <w:p w14:paraId="6E9A94B2" w14:textId="5485FB6A" w:rsidR="00A041C8" w:rsidRPr="005C277A" w:rsidRDefault="00A041C8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   1: Indistinct</w:t>
      </w:r>
    </w:p>
    <w:p w14:paraId="330AEA73" w14:textId="5F35A2A8" w:rsidR="00A041C8" w:rsidRPr="005C277A" w:rsidRDefault="00A041C8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   2: Angular</w:t>
      </w:r>
    </w:p>
    <w:p w14:paraId="27ADF387" w14:textId="7E111607" w:rsidR="00A041C8" w:rsidRPr="005C277A" w:rsidRDefault="00A041C8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   3: </w:t>
      </w:r>
      <w:proofErr w:type="spellStart"/>
      <w:r w:rsidRPr="005C277A">
        <w:rPr>
          <w:sz w:val="16"/>
          <w:szCs w:val="16"/>
        </w:rPr>
        <w:t>Microlobulated</w:t>
      </w:r>
      <w:proofErr w:type="spellEnd"/>
    </w:p>
    <w:p w14:paraId="70870486" w14:textId="7E8BE0F5" w:rsidR="00A041C8" w:rsidRPr="005C277A" w:rsidRDefault="00A041C8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   4: Spiculated</w:t>
      </w:r>
    </w:p>
    <w:p w14:paraId="61664028" w14:textId="77777777" w:rsidR="00A041C8" w:rsidRPr="005C277A" w:rsidRDefault="00A041C8" w:rsidP="000A0853">
      <w:pPr>
        <w:rPr>
          <w:sz w:val="16"/>
          <w:szCs w:val="16"/>
        </w:rPr>
      </w:pPr>
    </w:p>
    <w:p w14:paraId="58B2D720" w14:textId="77777777" w:rsidR="00A270D8" w:rsidRDefault="00A270D8" w:rsidP="000A0853">
      <w:pPr>
        <w:rPr>
          <w:b/>
          <w:bCs/>
          <w:sz w:val="16"/>
          <w:szCs w:val="16"/>
        </w:rPr>
      </w:pPr>
    </w:p>
    <w:p w14:paraId="2760DC55" w14:textId="5F6C4C2A" w:rsidR="000A0853" w:rsidRPr="005C277A" w:rsidRDefault="000A0853" w:rsidP="000A0853">
      <w:pPr>
        <w:rPr>
          <w:sz w:val="16"/>
          <w:szCs w:val="16"/>
        </w:rPr>
      </w:pPr>
      <w:r w:rsidRPr="005C277A">
        <w:rPr>
          <w:b/>
          <w:bCs/>
          <w:sz w:val="16"/>
          <w:szCs w:val="16"/>
        </w:rPr>
        <w:t>ECHO PATTERN</w:t>
      </w:r>
      <w:r w:rsidRPr="005C277A">
        <w:rPr>
          <w:sz w:val="16"/>
          <w:szCs w:val="16"/>
        </w:rPr>
        <w:t xml:space="preserve"> = </w:t>
      </w:r>
    </w:p>
    <w:p w14:paraId="49F164F9" w14:textId="41EF52DA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-1: UNKNOWN</w:t>
      </w:r>
    </w:p>
    <w:p w14:paraId="4CBB71DC" w14:textId="5FCF520B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0: Anechoic</w:t>
      </w:r>
    </w:p>
    <w:p w14:paraId="4E0BD0C0" w14:textId="0E37A16F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1: Hyperechoic</w:t>
      </w:r>
    </w:p>
    <w:p w14:paraId="365428B2" w14:textId="2B0FC7BB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2: Complex cystic and solid</w:t>
      </w:r>
    </w:p>
    <w:p w14:paraId="55AA116D" w14:textId="768E9511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3: Hypoechoic</w:t>
      </w:r>
    </w:p>
    <w:p w14:paraId="786B577D" w14:textId="4274BFE2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4: Isoechoic</w:t>
      </w:r>
    </w:p>
    <w:p w14:paraId="5EC78407" w14:textId="01287DDB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5: Heterogeneous</w:t>
      </w:r>
    </w:p>
    <w:p w14:paraId="2720DC68" w14:textId="77777777" w:rsidR="000A0853" w:rsidRPr="005C277A" w:rsidRDefault="000A0853" w:rsidP="000A0853">
      <w:pPr>
        <w:rPr>
          <w:sz w:val="16"/>
          <w:szCs w:val="16"/>
        </w:rPr>
      </w:pPr>
    </w:p>
    <w:p w14:paraId="32B44FC8" w14:textId="46331E12" w:rsidR="000A0853" w:rsidRPr="005C277A" w:rsidRDefault="000A0853" w:rsidP="000A0853">
      <w:pPr>
        <w:rPr>
          <w:sz w:val="16"/>
          <w:szCs w:val="16"/>
        </w:rPr>
      </w:pPr>
      <w:r w:rsidRPr="005C277A">
        <w:rPr>
          <w:b/>
          <w:bCs/>
          <w:sz w:val="16"/>
          <w:szCs w:val="16"/>
        </w:rPr>
        <w:t>POSTERIOR FEATURE</w:t>
      </w:r>
      <w:r w:rsidRPr="005C277A">
        <w:rPr>
          <w:sz w:val="16"/>
          <w:szCs w:val="16"/>
        </w:rPr>
        <w:t xml:space="preserve"> = </w:t>
      </w:r>
    </w:p>
    <w:p w14:paraId="4A6588DE" w14:textId="38A37FC8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-1: UNKNOWN</w:t>
      </w:r>
    </w:p>
    <w:p w14:paraId="344084FD" w14:textId="43DEF098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0: No posterior features</w:t>
      </w:r>
    </w:p>
    <w:p w14:paraId="2A3ABDAC" w14:textId="2F46DEF9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1: Enhancement</w:t>
      </w:r>
    </w:p>
    <w:p w14:paraId="2A8B2835" w14:textId="7CEA7563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2: Shadowing</w:t>
      </w:r>
    </w:p>
    <w:p w14:paraId="37923FFD" w14:textId="0D2021BC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3: Combined pattern</w:t>
      </w:r>
    </w:p>
    <w:p w14:paraId="1DD5089A" w14:textId="77777777" w:rsidR="000A0853" w:rsidRPr="005C277A" w:rsidRDefault="000A0853" w:rsidP="000A0853">
      <w:pPr>
        <w:rPr>
          <w:sz w:val="16"/>
          <w:szCs w:val="16"/>
        </w:rPr>
      </w:pPr>
    </w:p>
    <w:p w14:paraId="10B7B75E" w14:textId="195993C3" w:rsidR="000A0853" w:rsidRPr="005C277A" w:rsidRDefault="000A0853" w:rsidP="000A0853">
      <w:pPr>
        <w:rPr>
          <w:sz w:val="16"/>
          <w:szCs w:val="16"/>
        </w:rPr>
      </w:pPr>
      <w:r w:rsidRPr="005C277A">
        <w:rPr>
          <w:b/>
          <w:bCs/>
          <w:sz w:val="16"/>
          <w:szCs w:val="16"/>
        </w:rPr>
        <w:t>CALCIFICATION</w:t>
      </w:r>
      <w:r w:rsidRPr="005C277A">
        <w:rPr>
          <w:sz w:val="16"/>
          <w:szCs w:val="16"/>
        </w:rPr>
        <w:t xml:space="preserve"> = </w:t>
      </w:r>
    </w:p>
    <w:p w14:paraId="730251B2" w14:textId="2F7DCC0F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-1: UNKNOWN</w:t>
      </w:r>
    </w:p>
    <w:p w14:paraId="3B05193B" w14:textId="0AD6479E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0: Calcifications in a mass</w:t>
      </w:r>
    </w:p>
    <w:p w14:paraId="4DA5BC88" w14:textId="0D78C917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1: Calcifications outside of a mass</w:t>
      </w:r>
    </w:p>
    <w:p w14:paraId="6A3E8DE9" w14:textId="0E3B8E1D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2: Intraductal calcifications</w:t>
      </w:r>
    </w:p>
    <w:p w14:paraId="7CD7220C" w14:textId="0E266432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3: NONE</w:t>
      </w:r>
    </w:p>
    <w:p w14:paraId="5583FA07" w14:textId="77777777" w:rsidR="000A0853" w:rsidRPr="005C277A" w:rsidRDefault="000A0853" w:rsidP="000A0853">
      <w:pPr>
        <w:rPr>
          <w:sz w:val="16"/>
          <w:szCs w:val="16"/>
        </w:rPr>
      </w:pPr>
    </w:p>
    <w:p w14:paraId="431BB1B7" w14:textId="5F8D43E9" w:rsidR="000A0853" w:rsidRPr="005C277A" w:rsidRDefault="000A0853" w:rsidP="000A0853">
      <w:pPr>
        <w:rPr>
          <w:sz w:val="16"/>
          <w:szCs w:val="16"/>
        </w:rPr>
      </w:pPr>
      <w:r w:rsidRPr="005C277A">
        <w:rPr>
          <w:b/>
          <w:bCs/>
          <w:sz w:val="16"/>
          <w:szCs w:val="16"/>
        </w:rPr>
        <w:t>BI</w:t>
      </w:r>
      <w:r w:rsidR="00286199" w:rsidRPr="005C277A">
        <w:rPr>
          <w:b/>
          <w:bCs/>
          <w:sz w:val="16"/>
          <w:szCs w:val="16"/>
        </w:rPr>
        <w:t>-</w:t>
      </w:r>
      <w:r w:rsidRPr="005C277A">
        <w:rPr>
          <w:b/>
          <w:bCs/>
          <w:sz w:val="16"/>
          <w:szCs w:val="16"/>
        </w:rPr>
        <w:t>RADS ASSESSMENT</w:t>
      </w:r>
      <w:r w:rsidRPr="005C277A">
        <w:rPr>
          <w:sz w:val="16"/>
          <w:szCs w:val="16"/>
        </w:rPr>
        <w:t xml:space="preserve"> = </w:t>
      </w:r>
    </w:p>
    <w:p w14:paraId="187D84C9" w14:textId="03999526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-1: UNKNOWN</w:t>
      </w:r>
    </w:p>
    <w:p w14:paraId="225BDB8D" w14:textId="0A6FEB75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0: Category 0: Incomplete - Need Additional Imaging</w:t>
      </w:r>
    </w:p>
    <w:p w14:paraId="39028378" w14:textId="18D5A64A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1: Category 1: Negative</w:t>
      </w:r>
    </w:p>
    <w:p w14:paraId="307A64DE" w14:textId="12E848FE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2: Category 2: Benign</w:t>
      </w:r>
    </w:p>
    <w:p w14:paraId="627C5D0E" w14:textId="1487C5BE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3: Category 3: Probably Benign</w:t>
      </w:r>
    </w:p>
    <w:p w14:paraId="580ADC11" w14:textId="76DB119D" w:rsidR="000A0853" w:rsidRPr="005C277A" w:rsidRDefault="000A0853" w:rsidP="000A0853">
      <w:pPr>
        <w:rPr>
          <w:i/>
          <w:iCs/>
          <w:sz w:val="16"/>
          <w:szCs w:val="16"/>
        </w:rPr>
      </w:pPr>
      <w:r w:rsidRPr="005C277A">
        <w:rPr>
          <w:sz w:val="16"/>
          <w:szCs w:val="16"/>
        </w:rPr>
        <w:t xml:space="preserve">     </w:t>
      </w:r>
      <w:r w:rsidRPr="005C277A">
        <w:rPr>
          <w:i/>
          <w:iCs/>
          <w:sz w:val="16"/>
          <w:szCs w:val="16"/>
        </w:rPr>
        <w:t xml:space="preserve">Category 4: Suspicious </w:t>
      </w:r>
    </w:p>
    <w:p w14:paraId="33A96D4A" w14:textId="6C6B2060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   4A: Category 4A: Low suspicion for malignancy</w:t>
      </w:r>
    </w:p>
    <w:p w14:paraId="05D2860E" w14:textId="199F3CF7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   4B: Category 4B: Moderate suspicion for malignancy</w:t>
      </w:r>
    </w:p>
    <w:p w14:paraId="1A5CFF7D" w14:textId="7729E1F8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   4C: Category 4C: High suspicion for malignancy</w:t>
      </w:r>
    </w:p>
    <w:p w14:paraId="7CC21A46" w14:textId="7471FF0B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5: Category 5: Highly suggestive of malignancy</w:t>
      </w:r>
    </w:p>
    <w:p w14:paraId="3D76F4A7" w14:textId="724AECA8" w:rsidR="000A0853" w:rsidRPr="005C277A" w:rsidRDefault="000A0853" w:rsidP="000A0853">
      <w:pPr>
        <w:rPr>
          <w:sz w:val="16"/>
          <w:szCs w:val="16"/>
        </w:rPr>
      </w:pPr>
      <w:r w:rsidRPr="005C277A">
        <w:rPr>
          <w:sz w:val="16"/>
          <w:szCs w:val="16"/>
        </w:rPr>
        <w:t xml:space="preserve">     6: Category 6: Known biopsy-proven malignancy</w:t>
      </w:r>
    </w:p>
    <w:p w14:paraId="5CC2B4F3" w14:textId="77777777" w:rsidR="003F596D" w:rsidRDefault="003F596D" w:rsidP="000A0853">
      <w:pPr>
        <w:sectPr w:rsidR="003F596D" w:rsidSect="00F81F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D7A4B3E" w14:textId="6CC113B7" w:rsidR="00DE6EBA" w:rsidRDefault="00DE6EBA" w:rsidP="00DE6EBA"/>
    <w:p w14:paraId="5876DC1C" w14:textId="6505BAB9" w:rsidR="00B12CC6" w:rsidRDefault="00D7713D" w:rsidP="000A0853">
      <w:r>
        <w:t>“</w:t>
      </w:r>
      <w:r w:rsidRPr="00C41A4C">
        <w:rPr>
          <w:b/>
          <w:bCs/>
        </w:rPr>
        <w:t>masking</w:t>
      </w:r>
      <w:r>
        <w:t xml:space="preserve">” field includes 4 sub-fields: cropping, tumor, </w:t>
      </w:r>
      <w:r w:rsidR="00700974">
        <w:t>tissue,</w:t>
      </w:r>
      <w:r>
        <w:t xml:space="preserve"> and creator.</w:t>
      </w:r>
    </w:p>
    <w:p w14:paraId="2113914B" w14:textId="04D131C9" w:rsidR="00B12CC6" w:rsidRDefault="00B12CC6" w:rsidP="000A0853">
      <w:r>
        <w:lastRenderedPageBreak/>
        <w:tab/>
        <w:t xml:space="preserve">“cropping” is </w:t>
      </w:r>
      <w:r w:rsidR="00E7128C">
        <w:t>2</w:t>
      </w:r>
      <w:r>
        <w:t xml:space="preserve"> anchor points </w:t>
      </w:r>
      <w:r w:rsidR="00910CDF">
        <w:t xml:space="preserve">needed to crop an image. </w:t>
      </w:r>
      <w:r w:rsidR="00E7128C">
        <w:t xml:space="preserve">It includes 4 values: </w:t>
      </w:r>
      <w:r w:rsidR="00910CDF">
        <w:t>[</w:t>
      </w:r>
      <w:r w:rsidR="00E7128C">
        <w:t>x1, x2, x3, x4</w:t>
      </w:r>
      <w:r w:rsidR="00910CDF">
        <w:t>]</w:t>
      </w:r>
      <w:r w:rsidR="00E7128C">
        <w:t>. (x1, x2) is the start cropping point in the left-top and (x3, x4) is the end cropping point in the right-bottom.</w:t>
      </w:r>
    </w:p>
    <w:p w14:paraId="56BFCF25" w14:textId="7D8EFE78" w:rsidR="00B12CC6" w:rsidRDefault="00B12CC6" w:rsidP="000A0853">
      <w:r>
        <w:tab/>
        <w:t>“tumor”</w:t>
      </w:r>
      <w:r w:rsidR="00AF50CE">
        <w:t xml:space="preserve"> stores a </w:t>
      </w:r>
      <w:r w:rsidR="00FC51A2">
        <w:t>curve enclosing the tumor region. It consists of a series of points.</w:t>
      </w:r>
    </w:p>
    <w:p w14:paraId="2F4D4238" w14:textId="488158E9" w:rsidR="00B12CC6" w:rsidRDefault="00B12CC6" w:rsidP="000A0853">
      <w:r>
        <w:tab/>
        <w:t>“tissue”</w:t>
      </w:r>
      <w:r w:rsidR="004F3BA8">
        <w:t xml:space="preserve"> stores 3 or 4 </w:t>
      </w:r>
      <w:r w:rsidR="004F3BA8">
        <w:rPr>
          <w:rFonts w:hint="eastAsia"/>
        </w:rPr>
        <w:t>curve</w:t>
      </w:r>
      <w:r w:rsidR="004F3BA8">
        <w:t xml:space="preserve">s across the image </w:t>
      </w:r>
      <w:r w:rsidR="00AA2E45">
        <w:t>horizontally from left to right.</w:t>
      </w:r>
    </w:p>
    <w:p w14:paraId="795BC118" w14:textId="04AE5706" w:rsidR="00B12CC6" w:rsidRDefault="00B12CC6" w:rsidP="000A0853">
      <w:r>
        <w:t xml:space="preserve"> </w:t>
      </w:r>
    </w:p>
    <w:sectPr w:rsidR="00B12CC6" w:rsidSect="003F596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C400" w14:textId="77777777" w:rsidR="00DC0913" w:rsidRDefault="00DC0913" w:rsidP="00E97D61">
      <w:r>
        <w:separator/>
      </w:r>
    </w:p>
  </w:endnote>
  <w:endnote w:type="continuationSeparator" w:id="0">
    <w:p w14:paraId="7AD9B130" w14:textId="77777777" w:rsidR="00DC0913" w:rsidRDefault="00DC0913" w:rsidP="00E9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7E37B" w14:textId="77777777" w:rsidR="00DC0913" w:rsidRDefault="00DC0913" w:rsidP="00E97D61">
      <w:r>
        <w:separator/>
      </w:r>
    </w:p>
  </w:footnote>
  <w:footnote w:type="continuationSeparator" w:id="0">
    <w:p w14:paraId="3604CE11" w14:textId="77777777" w:rsidR="00DC0913" w:rsidRDefault="00DC0913" w:rsidP="00E9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4BC1E" w14:textId="7F565ECE" w:rsidR="00E97D61" w:rsidRDefault="00E97D61" w:rsidP="00E97D61">
    <w:pPr>
      <w:pStyle w:val="Header"/>
      <w:tabs>
        <w:tab w:val="clear" w:pos="4680"/>
      </w:tabs>
    </w:pPr>
    <w:r>
      <w:t>MIDA labeling system</w:t>
    </w:r>
    <w:r>
      <w:tab/>
      <w:t>MIDA Lab – 2022/02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3"/>
    <w:rsid w:val="00017BA2"/>
    <w:rsid w:val="000227E0"/>
    <w:rsid w:val="0002329C"/>
    <w:rsid w:val="00064D9E"/>
    <w:rsid w:val="000A0853"/>
    <w:rsid w:val="000D73B1"/>
    <w:rsid w:val="000F023C"/>
    <w:rsid w:val="001D202E"/>
    <w:rsid w:val="00200CAA"/>
    <w:rsid w:val="002536D1"/>
    <w:rsid w:val="00286199"/>
    <w:rsid w:val="002B3A0C"/>
    <w:rsid w:val="003660CF"/>
    <w:rsid w:val="003C3394"/>
    <w:rsid w:val="003F596D"/>
    <w:rsid w:val="004427BF"/>
    <w:rsid w:val="004467F0"/>
    <w:rsid w:val="004F3BA8"/>
    <w:rsid w:val="00582BBE"/>
    <w:rsid w:val="005C277A"/>
    <w:rsid w:val="00637ED9"/>
    <w:rsid w:val="00654D4B"/>
    <w:rsid w:val="00693700"/>
    <w:rsid w:val="00697662"/>
    <w:rsid w:val="006B4B2C"/>
    <w:rsid w:val="00700974"/>
    <w:rsid w:val="00711C83"/>
    <w:rsid w:val="00791F6B"/>
    <w:rsid w:val="007A468E"/>
    <w:rsid w:val="007E7454"/>
    <w:rsid w:val="00910CDF"/>
    <w:rsid w:val="009666F0"/>
    <w:rsid w:val="009B414B"/>
    <w:rsid w:val="009C7990"/>
    <w:rsid w:val="009F39C3"/>
    <w:rsid w:val="00A041C8"/>
    <w:rsid w:val="00A270D8"/>
    <w:rsid w:val="00A87103"/>
    <w:rsid w:val="00AA2E45"/>
    <w:rsid w:val="00AF50CE"/>
    <w:rsid w:val="00B12CC6"/>
    <w:rsid w:val="00B30021"/>
    <w:rsid w:val="00C260B0"/>
    <w:rsid w:val="00C41A4C"/>
    <w:rsid w:val="00C56F96"/>
    <w:rsid w:val="00C840B2"/>
    <w:rsid w:val="00C93AA5"/>
    <w:rsid w:val="00CF5038"/>
    <w:rsid w:val="00D7713D"/>
    <w:rsid w:val="00DA7389"/>
    <w:rsid w:val="00DC0913"/>
    <w:rsid w:val="00DE0E91"/>
    <w:rsid w:val="00DE6EBA"/>
    <w:rsid w:val="00DE70B6"/>
    <w:rsid w:val="00E32ECC"/>
    <w:rsid w:val="00E602D2"/>
    <w:rsid w:val="00E7128C"/>
    <w:rsid w:val="00E96E19"/>
    <w:rsid w:val="00E97D61"/>
    <w:rsid w:val="00F075BA"/>
    <w:rsid w:val="00F81FDB"/>
    <w:rsid w:val="00FC51A2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9191"/>
  <w15:chartTrackingRefBased/>
  <w15:docId w15:val="{B6DF0747-EDCF-2745-8344-B6663FA5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02D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2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9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D61"/>
  </w:style>
  <w:style w:type="paragraph" w:styleId="Footer">
    <w:name w:val="footer"/>
    <w:basedOn w:val="Normal"/>
    <w:link w:val="FooterChar"/>
    <w:uiPriority w:val="99"/>
    <w:unhideWhenUsed/>
    <w:rsid w:val="00E9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Shoukun (sun5322@vandals.uidaho.edu)</dc:creator>
  <cp:keywords/>
  <dc:description/>
  <cp:lastModifiedBy>Sun, Shoukun (sun5322@vandals.uidaho.edu)</cp:lastModifiedBy>
  <cp:revision>53</cp:revision>
  <dcterms:created xsi:type="dcterms:W3CDTF">2022-02-02T08:27:00Z</dcterms:created>
  <dcterms:modified xsi:type="dcterms:W3CDTF">2022-02-07T00:26:00Z</dcterms:modified>
</cp:coreProperties>
</file>