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8083" w14:textId="2D6AB137" w:rsidR="00B73572" w:rsidRDefault="00BF69D5" w:rsidP="00BF69D5">
      <w:pPr>
        <w:pStyle w:val="Title"/>
      </w:pPr>
      <w:r>
        <w:t>GNSS Homework 3</w:t>
      </w:r>
    </w:p>
    <w:p w14:paraId="76E87C42" w14:textId="3843F777" w:rsidR="00BF69D5" w:rsidRPr="00BF69D5" w:rsidRDefault="00BF69D5" w:rsidP="00BF69D5">
      <w:r>
        <w:t>Khushaldas Badhan</w:t>
      </w:r>
    </w:p>
    <w:p w14:paraId="75140E45" w14:textId="77777777" w:rsidR="00B73572" w:rsidRDefault="00B73572" w:rsidP="00B73572">
      <w:r w:rsidRPr="00B73572">
        <w:t xml:space="preserve"> </w:t>
      </w:r>
    </w:p>
    <w:p w14:paraId="5889494D" w14:textId="7815D029" w:rsidR="00B5295F" w:rsidRDefault="00B73572" w:rsidP="003D70CA">
      <w:pPr>
        <w:pStyle w:val="Heading1"/>
      </w:pPr>
      <w:bookmarkStart w:id="0" w:name="_Ref152247304"/>
      <w:r w:rsidRPr="00B73572">
        <w:lastRenderedPageBreak/>
        <w:t xml:space="preserve">Transformation between Keplerian parameters and Cartesian parameters </w:t>
      </w:r>
      <w:r w:rsidRPr="00B73572">
        <w:rPr>
          <w:rFonts w:ascii="Cambria Math" w:hAnsi="Cambria Math" w:cs="Cambria Math"/>
        </w:rPr>
        <w:t>𝑟</w:t>
      </w:r>
      <w:r w:rsidRPr="00B73572">
        <w:t xml:space="preserve"> and </w:t>
      </w:r>
      <w:r w:rsidRPr="00B73572">
        <w:rPr>
          <w:rFonts w:ascii="Cambria Math" w:hAnsi="Cambria Math" w:cs="Cambria Math"/>
        </w:rPr>
        <w:t>𝑟</w:t>
      </w:r>
      <w:r w:rsidRPr="00B73572">
        <w:rPr>
          <w:rFonts w:ascii="Calibri" w:hAnsi="Calibri" w:cs="Calibri"/>
        </w:rPr>
        <w:t>̇</w:t>
      </w:r>
      <w:r>
        <w:t xml:space="preserve"> </w:t>
      </w:r>
      <w:r w:rsidRPr="00B73572">
        <w:t>Write a program for doing the transformation between the state vector containing the Keplerian elements {</w:t>
      </w:r>
      <w:r w:rsidRPr="00B73572">
        <w:rPr>
          <w:rFonts w:ascii="Cambria Math" w:hAnsi="Cambria Math" w:cs="Cambria Math"/>
        </w:rPr>
        <w:t>𝑎</w:t>
      </w:r>
      <w:r w:rsidRPr="00B73572">
        <w:t>,</w:t>
      </w:r>
      <w:r w:rsidRPr="00B73572">
        <w:rPr>
          <w:rFonts w:ascii="Cambria Math" w:hAnsi="Cambria Math" w:cs="Cambria Math"/>
        </w:rPr>
        <w:t>𝑒</w:t>
      </w:r>
      <w:r w:rsidRPr="00B73572">
        <w:t>,</w:t>
      </w:r>
      <w:r w:rsidRPr="00B73572">
        <w:rPr>
          <w:rFonts w:ascii="Cambria Math" w:hAnsi="Cambria Math" w:cs="Cambria Math"/>
        </w:rPr>
        <w:t>𝐼</w:t>
      </w:r>
      <w:r w:rsidRPr="00B73572">
        <w:t xml:space="preserve">, </w:t>
      </w:r>
      <w:r w:rsidRPr="00B73572">
        <w:rPr>
          <w:rFonts w:ascii="Cambria Math" w:hAnsi="Cambria Math" w:cs="Cambria Math"/>
        </w:rPr>
        <w:t>𝛺</w:t>
      </w:r>
      <w:r w:rsidRPr="00B73572">
        <w:t xml:space="preserve">, </w:t>
      </w:r>
      <w:r w:rsidRPr="00B73572">
        <w:rPr>
          <w:rFonts w:ascii="Cambria Math" w:hAnsi="Cambria Math" w:cs="Cambria Math"/>
        </w:rPr>
        <w:t>𝜔</w:t>
      </w:r>
      <w:r w:rsidRPr="00B73572">
        <w:t xml:space="preserve">, </w:t>
      </w:r>
      <w:r w:rsidRPr="00B73572">
        <w:rPr>
          <w:rFonts w:ascii="Cambria Math" w:hAnsi="Cambria Math" w:cs="Cambria Math"/>
        </w:rPr>
        <w:t>𝑀</w:t>
      </w:r>
      <w:r w:rsidRPr="00B73572">
        <w:t>} and the Cartesian state vector {</w:t>
      </w:r>
      <w:r w:rsidRPr="00B73572">
        <w:rPr>
          <w:rFonts w:ascii="Cambria Math" w:hAnsi="Cambria Math" w:cs="Cambria Math"/>
        </w:rPr>
        <w:t>𝑟</w:t>
      </w:r>
      <w:r w:rsidRPr="00B73572">
        <w:t>,</w:t>
      </w:r>
      <w:r w:rsidRPr="00B73572">
        <w:rPr>
          <w:rFonts w:ascii="Cambria Math" w:hAnsi="Cambria Math" w:cs="Cambria Math"/>
        </w:rPr>
        <w:t>𝑟</w:t>
      </w:r>
      <w:r w:rsidRPr="00B73572">
        <w:rPr>
          <w:rFonts w:ascii="Calibri" w:hAnsi="Calibri" w:cs="Calibri"/>
        </w:rPr>
        <w:t>̇</w:t>
      </w:r>
      <w:r w:rsidRPr="00B73572">
        <w:t>}.</w:t>
      </w:r>
      <w:r>
        <w:t xml:space="preserve"> </w:t>
      </w:r>
      <w:r w:rsidRPr="00B73572">
        <w:t>To validate your code, you should be able to do the transformation back and forth and check if you can get the same inputs and outputs.</w:t>
      </w:r>
      <w:bookmarkEnd w:id="0"/>
    </w:p>
    <w:p w14:paraId="65C96881" w14:textId="7C091AD3" w:rsidR="00525664" w:rsidRDefault="006C45DA" w:rsidP="00A505E1">
      <w:r>
        <w:t xml:space="preserve">Below is the code </w:t>
      </w:r>
      <w:r w:rsidR="00ED4691">
        <w:t xml:space="preserve">for </w:t>
      </w:r>
      <w:r w:rsidR="00CB0533" w:rsidRPr="00B73572">
        <w:t>transformation between the state vector containing the Keplerian elements {</w:t>
      </w:r>
      <w:r w:rsidR="00CB0533" w:rsidRPr="00B73572">
        <w:rPr>
          <w:rFonts w:ascii="Cambria Math" w:hAnsi="Cambria Math" w:cs="Cambria Math"/>
        </w:rPr>
        <w:t>𝑎</w:t>
      </w:r>
      <w:r w:rsidR="00CB0533" w:rsidRPr="00B73572">
        <w:t>,</w:t>
      </w:r>
      <w:r w:rsidR="00CB0533" w:rsidRPr="00B73572">
        <w:rPr>
          <w:rFonts w:ascii="Cambria Math" w:hAnsi="Cambria Math" w:cs="Cambria Math"/>
        </w:rPr>
        <w:t>𝑒</w:t>
      </w:r>
      <w:r w:rsidR="00CB0533" w:rsidRPr="00B73572">
        <w:t>,</w:t>
      </w:r>
      <w:r w:rsidR="00CB0533" w:rsidRPr="00B73572">
        <w:rPr>
          <w:rFonts w:ascii="Cambria Math" w:hAnsi="Cambria Math" w:cs="Cambria Math"/>
        </w:rPr>
        <w:t>𝐼</w:t>
      </w:r>
      <w:r w:rsidR="00CB0533" w:rsidRPr="00B73572">
        <w:t xml:space="preserve">, </w:t>
      </w:r>
      <w:r w:rsidR="00CB0533" w:rsidRPr="00B73572">
        <w:rPr>
          <w:rFonts w:ascii="Cambria Math" w:hAnsi="Cambria Math" w:cs="Cambria Math"/>
        </w:rPr>
        <w:t>𝛺</w:t>
      </w:r>
      <w:r w:rsidR="00CB0533" w:rsidRPr="00B73572">
        <w:t xml:space="preserve">, </w:t>
      </w:r>
      <w:r w:rsidR="00CB0533" w:rsidRPr="00B73572">
        <w:rPr>
          <w:rFonts w:ascii="Cambria Math" w:hAnsi="Cambria Math" w:cs="Cambria Math"/>
        </w:rPr>
        <w:t>𝜔</w:t>
      </w:r>
      <w:r w:rsidR="00CB0533" w:rsidRPr="00B73572">
        <w:t xml:space="preserve">, </w:t>
      </w:r>
      <w:r w:rsidR="00CB0533" w:rsidRPr="00B73572">
        <w:rPr>
          <w:rFonts w:ascii="Cambria Math" w:hAnsi="Cambria Math" w:cs="Cambria Math"/>
        </w:rPr>
        <w:t>𝑀</w:t>
      </w:r>
      <w:r w:rsidR="00CB0533" w:rsidRPr="00B73572">
        <w:t>} and the Cartesian state vector {</w:t>
      </w:r>
      <w:r w:rsidR="00CB0533" w:rsidRPr="00B73572">
        <w:rPr>
          <w:rFonts w:ascii="Cambria Math" w:hAnsi="Cambria Math" w:cs="Cambria Math"/>
        </w:rPr>
        <w:t>𝑟</w:t>
      </w:r>
      <w:r w:rsidR="00CB0533" w:rsidRPr="00B73572">
        <w:t>,</w:t>
      </w:r>
      <w:r w:rsidR="00CB0533" w:rsidRPr="00B73572">
        <w:rPr>
          <w:rFonts w:ascii="Cambria Math" w:hAnsi="Cambria Math" w:cs="Cambria Math"/>
        </w:rPr>
        <w:t>𝑟</w:t>
      </w:r>
      <w:r w:rsidR="00CB0533" w:rsidRPr="00B73572">
        <w:rPr>
          <w:rFonts w:ascii="Calibri" w:hAnsi="Calibri" w:cs="Calibri"/>
        </w:rPr>
        <w:t>̇</w:t>
      </w:r>
      <w:r w:rsidR="00CB0533" w:rsidRPr="00B73572">
        <w:t>}.</w:t>
      </w:r>
    </w:p>
    <w:p w14:paraId="2B37E3E5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1A2E8064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newton</w:t>
      </w:r>
    </w:p>
    <w:p w14:paraId="050038A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89F43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mean_to_eccentric_anomaly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B6BFAB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"""Solve for Eccentric Anomaly (E) given Mean Anomaly (M) and eccentricity (e)"""</w:t>
      </w:r>
    </w:p>
    <w:p w14:paraId="287E12A0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t xml:space="preserve">  </w:t>
      </w:r>
      <w:r w:rsidRPr="009C2F00">
        <w:rPr>
          <w:rFonts w:ascii="Consolas" w:hAnsi="Consolas" w:cs="Courier New"/>
          <w:sz w:val="17"/>
          <w:szCs w:val="17"/>
          <w:lang w:val="de-DE"/>
        </w:rPr>
        <w:t xml:space="preserve">6.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func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0088"/>
          <w:sz w:val="17"/>
          <w:szCs w:val="17"/>
          <w:lang w:val="de-DE"/>
        </w:rPr>
        <w:t>lambda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: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E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M</w:t>
      </w:r>
    </w:p>
    <w:p w14:paraId="079D5D5E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 </w:t>
      </w: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</w:p>
    <w:p w14:paraId="3B139F70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newton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D85FAE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DB87CD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keplerian_to_cartesian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5F5AB6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"""Convert from Keplerian elements to Cartesian state vector."""</w:t>
      </w:r>
    </w:p>
    <w:p w14:paraId="4CBD3F6C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Convert to radians</w:t>
      </w:r>
    </w:p>
    <w:p w14:paraId="1336E422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DAB449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431661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Calculate the Eccentric Anomaly</w:t>
      </w:r>
    </w:p>
    <w:p w14:paraId="38BE7A7B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mean_to_eccentric_anomaly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6D8218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C2F00">
        <w:rPr>
          <w:rFonts w:ascii="Consolas" w:hAnsi="Consolas" w:cs="Courier New"/>
          <w:sz w:val="17"/>
          <w:szCs w:val="17"/>
          <w:lang w:val="de-DE"/>
        </w:rPr>
        <w:t xml:space="preserve">17.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4A24C283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18.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</w:t>
      </w:r>
      <w:r w:rsidRPr="009C2F00">
        <w:rPr>
          <w:rFonts w:ascii="Consolas" w:hAnsi="Consolas" w:cs="Courier New"/>
          <w:color w:val="880000"/>
          <w:sz w:val="17"/>
          <w:szCs w:val="17"/>
          <w:lang w:val="de-DE"/>
        </w:rPr>
        <w:t># True Anomaly</w:t>
      </w:r>
    </w:p>
    <w:p w14:paraId="7F46F5BA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19.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nu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arctan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((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+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))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tan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E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))</w:t>
      </w:r>
    </w:p>
    <w:p w14:paraId="604DCE1D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E91DF5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Perifocal coordinates</w:t>
      </w:r>
    </w:p>
    <w:p w14:paraId="412EF74D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r_peri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1D220C3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r_vec_peri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r_peri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r_peri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nu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353F9FD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E50F57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Adjusting velocity vector calculation</w:t>
      </w:r>
    </w:p>
    <w:p w14:paraId="428A7AE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v_vec_peri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559B061A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9C2F00">
        <w:rPr>
          <w:rFonts w:ascii="Consolas" w:hAnsi="Consolas" w:cs="Courier New"/>
          <w:sz w:val="17"/>
          <w:szCs w:val="17"/>
          <w:lang w:val="de-DE"/>
        </w:rPr>
        <w:t xml:space="preserve">27.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v_vec_peri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*=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mu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a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r_peri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**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</w:p>
    <w:p w14:paraId="37460723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28.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148C8E94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29.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</w:t>
      </w:r>
      <w:r w:rsidRPr="009C2F00">
        <w:rPr>
          <w:rFonts w:ascii="Consolas" w:hAnsi="Consolas" w:cs="Courier New"/>
          <w:color w:val="880000"/>
          <w:sz w:val="17"/>
          <w:szCs w:val="17"/>
          <w:lang w:val="de-DE"/>
        </w:rPr>
        <w:t># Rotation Matrices</w:t>
      </w:r>
    </w:p>
    <w:p w14:paraId="6F467477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30.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R_z_Omega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array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([[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cos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[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cos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[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]])</w:t>
      </w:r>
    </w:p>
    <w:p w14:paraId="7CEEFBFA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R_x_I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)]])</w:t>
      </w:r>
    </w:p>
    <w:p w14:paraId="7745A4AC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R_z_omega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</w:p>
    <w:p w14:paraId="45CB4841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R_z_Omega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R_x_I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R_z_omega</w:t>
      </w:r>
      <w:proofErr w:type="spellEnd"/>
    </w:p>
    <w:p w14:paraId="229FC380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1BCFD4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Transform to Ecliptic Coordinates</w:t>
      </w:r>
    </w:p>
    <w:p w14:paraId="5400D90C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r_vec_peri</w:t>
      </w:r>
      <w:proofErr w:type="spellEnd"/>
    </w:p>
    <w:p w14:paraId="3F9383D1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v_vec_peri</w:t>
      </w:r>
      <w:proofErr w:type="spellEnd"/>
    </w:p>
    <w:p w14:paraId="1934B654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438059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</w:t>
      </w:r>
      <w:proofErr w:type="spellEnd"/>
    </w:p>
    <w:p w14:paraId="369F82EA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6E27C5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cartesian_to_keplerian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CF8857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Specific angular momentum</w:t>
      </w:r>
    </w:p>
    <w:p w14:paraId="2524D1FE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h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98B3C0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cross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h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348240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759F3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Eccentricity vector</w:t>
      </w:r>
    </w:p>
    <w:p w14:paraId="256B3776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</w:t>
      </w:r>
      <w:r w:rsidRPr="009C2F00">
        <w:rPr>
          <w:rFonts w:ascii="Consolas" w:hAnsi="Consolas" w:cs="Courier New"/>
          <w:sz w:val="17"/>
          <w:szCs w:val="17"/>
          <w:lang w:val="de-DE"/>
        </w:rPr>
        <w:t xml:space="preserve">47.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e_vector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cross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v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h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mu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r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linalg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norm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r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</w:p>
    <w:p w14:paraId="1D3B8236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48.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e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linalg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norm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e_vector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</w:p>
    <w:p w14:paraId="0EFF0B04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49.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6956512C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50.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</w:t>
      </w:r>
      <w:r w:rsidRPr="009C2F00">
        <w:rPr>
          <w:rFonts w:ascii="Consolas" w:hAnsi="Consolas" w:cs="Courier New"/>
          <w:color w:val="880000"/>
          <w:sz w:val="17"/>
          <w:szCs w:val="17"/>
          <w:lang w:val="de-DE"/>
        </w:rPr>
        <w:t># Semi-major axis</w:t>
      </w:r>
    </w:p>
    <w:p w14:paraId="2F74F215" w14:textId="77777777" w:rsidR="009C2F00" w:rsidRP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51. 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energy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linalg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norm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v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)**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mu 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linalg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norm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9C2F00">
        <w:rPr>
          <w:rFonts w:ascii="Consolas" w:hAnsi="Consolas" w:cs="Courier New"/>
          <w:color w:val="000000"/>
          <w:sz w:val="17"/>
          <w:szCs w:val="17"/>
          <w:lang w:val="de-DE"/>
        </w:rPr>
        <w:t>r</w:t>
      </w:r>
      <w:r w:rsidRPr="009C2F00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</w:p>
    <w:p w14:paraId="3477D517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 w:rsidRPr="009C2F00">
        <w:rPr>
          <w:rFonts w:ascii="Consolas" w:hAnsi="Consolas" w:cs="Courier New"/>
          <w:sz w:val="17"/>
          <w:szCs w:val="17"/>
          <w:lang w:val="de-D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mu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energy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4369570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0FF1D4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Inclination</w:t>
      </w:r>
    </w:p>
    <w:p w14:paraId="17BD53D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degrees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arccos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linalg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h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Converted to degrees</w:t>
      </w:r>
    </w:p>
    <w:p w14:paraId="55473D3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056C4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RAAN</w:t>
      </w:r>
    </w:p>
    <w:p w14:paraId="5018E50B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RAAN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degrees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arccos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linalg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Converted to degrees</w:t>
      </w:r>
    </w:p>
    <w:p w14:paraId="6617C8BC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97CCA29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RAAN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RAAN</w:t>
      </w:r>
    </w:p>
    <w:p w14:paraId="0364560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44D077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Argument of periapsis</w:t>
      </w:r>
    </w:p>
    <w:p w14:paraId="59FE261E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degrees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arccos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e_vector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linalg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Converted to degrees</w:t>
      </w:r>
    </w:p>
    <w:p w14:paraId="06093248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e_vector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DA9E6B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w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</w:p>
    <w:p w14:paraId="42FC336E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4DE484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True anomaly</w:t>
      </w:r>
    </w:p>
    <w:p w14:paraId="274488D3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degrees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arccos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e_vector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linalg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norm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))))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Converted to degrees</w:t>
      </w:r>
    </w:p>
    <w:p w14:paraId="0B41DD93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dot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78DDF87C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nu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nu</w:t>
      </w:r>
    </w:p>
    <w:p w14:paraId="7692B411" w14:textId="77777777" w:rsidR="009C2F00" w:rsidRPr="00530727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530727">
        <w:rPr>
          <w:rFonts w:ascii="Consolas" w:hAnsi="Consolas" w:cs="Courier New"/>
          <w:sz w:val="17"/>
          <w:szCs w:val="17"/>
          <w:lang w:val="de-DE"/>
        </w:rPr>
        <w:t xml:space="preserve">71. 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</w:t>
      </w:r>
    </w:p>
    <w:p w14:paraId="7512D64D" w14:textId="77777777" w:rsidR="009C2F00" w:rsidRPr="00530727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530727">
        <w:rPr>
          <w:rFonts w:ascii="Consolas" w:hAnsi="Consolas" w:cs="Courier New"/>
          <w:sz w:val="17"/>
          <w:szCs w:val="17"/>
          <w:lang w:val="de-DE"/>
        </w:rPr>
        <w:t xml:space="preserve"> 72. 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</w:t>
      </w:r>
      <w:r w:rsidRPr="00530727">
        <w:rPr>
          <w:rFonts w:ascii="Consolas" w:hAnsi="Consolas" w:cs="Courier New"/>
          <w:color w:val="880000"/>
          <w:sz w:val="17"/>
          <w:szCs w:val="17"/>
          <w:lang w:val="de-DE"/>
        </w:rPr>
        <w:t># Mean Anomaly (M)</w:t>
      </w:r>
    </w:p>
    <w:p w14:paraId="6EB437FD" w14:textId="77777777" w:rsidR="009C2F00" w:rsidRPr="00530727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  <w:lang w:val="de-DE"/>
        </w:rPr>
      </w:pPr>
      <w:r w:rsidRPr="00530727">
        <w:rPr>
          <w:rFonts w:ascii="Consolas" w:hAnsi="Consolas" w:cs="Courier New"/>
          <w:sz w:val="17"/>
          <w:szCs w:val="17"/>
          <w:lang w:val="de-DE"/>
        </w:rPr>
        <w:t xml:space="preserve"> 73. 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E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>arctan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>tan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nu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((</w:t>
      </w:r>
      <w:r w:rsidRPr="005307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+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5307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5307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530727">
        <w:rPr>
          <w:rFonts w:ascii="Consolas" w:hAnsi="Consolas" w:cs="Courier New"/>
          <w:color w:val="666600"/>
          <w:sz w:val="17"/>
          <w:szCs w:val="17"/>
          <w:lang w:val="de-DE"/>
        </w:rPr>
        <w:t>)))</w:t>
      </w:r>
    </w:p>
    <w:p w14:paraId="12D4D408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 w:rsidRPr="00530727">
        <w:rPr>
          <w:rFonts w:ascii="Consolas" w:hAnsi="Consolas" w:cs="Courier New"/>
          <w:sz w:val="17"/>
          <w:szCs w:val="17"/>
          <w:lang w:val="de-D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degrees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e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E</w:t>
      </w:r>
      <w:r>
        <w:rPr>
          <w:rFonts w:ascii="Consolas" w:hAnsi="Consolas" w:cs="Courier New"/>
          <w:color w:val="666600"/>
          <w:sz w:val="17"/>
          <w:szCs w:val="17"/>
        </w:rPr>
        <w:t>))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Converted to degrees</w:t>
      </w:r>
    </w:p>
    <w:p w14:paraId="09D6F8C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17126A72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Normalize M to be within 0 to 360 degrees</w:t>
      </w:r>
    </w:p>
    <w:p w14:paraId="388A58D4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360</w:t>
      </w:r>
    </w:p>
    <w:p w14:paraId="2E7E8672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F89D8D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AC117C4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RAAN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</w:p>
    <w:p w14:paraId="6CB9A978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9A756A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13B5353E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Example usage</w:t>
      </w:r>
    </w:p>
    <w:p w14:paraId="29C851C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mu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398600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Gravitational parameter for Earth [km^3/s^2]</w:t>
      </w:r>
    </w:p>
    <w:p w14:paraId="04F73437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Keplerian elements</w:t>
      </w:r>
    </w:p>
    <w:p w14:paraId="1A9AD66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21197F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keplerian_to_cartesian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DDBE751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"Cartesian State Vector:"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845E185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"Position Vector (r):"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E99603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"Velocity Vector (v):"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2CE41B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437B2AD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Convert back from Cartesian to Keplerian</w:t>
      </w:r>
    </w:p>
    <w:p w14:paraId="17CE9302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Omega_back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omega_back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M_back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cartesian_to_keplerian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EA6673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"\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nConverted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Back to Keplerian Elements:"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D6948DB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"Semi-major axis (a):"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1CD5CD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"Eccentricity (e):"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42BD9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"Inclination (I):"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770127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"RAAN (Omega):"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Omega_back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1811329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"Argument of Periapsis (omega):"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omega_back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C8BAA6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"Mean Anomaly (M):"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M_back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2AD5955" w14:textId="77777777" w:rsidR="009C2F00" w:rsidRDefault="009C2F0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27601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DFAE9F" w14:textId="3B711E9D" w:rsidR="00091A4E" w:rsidRDefault="00525664" w:rsidP="003D70CA">
      <w:pPr>
        <w:pStyle w:val="Heading1"/>
      </w:pPr>
      <w:r>
        <w:lastRenderedPageBreak/>
        <w:t>Visualize the 2</w:t>
      </w:r>
      <w:r>
        <w:rPr>
          <w:sz w:val="16"/>
          <w:szCs w:val="16"/>
        </w:rPr>
        <w:t xml:space="preserve">nd </w:t>
      </w:r>
      <w:r>
        <w:t>law of Kepler (area law)</w:t>
      </w:r>
    </w:p>
    <w:p w14:paraId="2B9EF0D1" w14:textId="347F3454" w:rsidR="00367466" w:rsidRDefault="00530727" w:rsidP="00530727">
      <w:r>
        <w:t xml:space="preserve">In the zip file </w:t>
      </w:r>
      <w:r w:rsidR="00E47A39" w:rsidRPr="00E47A39">
        <w:t>HW3Ex2</w:t>
      </w:r>
      <w:r w:rsidR="00E47A39">
        <w:t>.</w:t>
      </w:r>
    </w:p>
    <w:p w14:paraId="5319CB2E" w14:textId="7EFC29B6" w:rsidR="00010A76" w:rsidRDefault="00010A76" w:rsidP="00530727">
      <w:r>
        <w:t xml:space="preserve">The orbit data is calculated using the </w:t>
      </w:r>
      <w:r w:rsidR="00ED70B8" w:rsidRPr="00ED70B8">
        <w:t>k2cloop.py</w:t>
      </w:r>
      <w:r w:rsidR="00ED70B8">
        <w:t xml:space="preserve"> python script and saved </w:t>
      </w:r>
      <w:r w:rsidR="007A50CF">
        <w:t xml:space="preserve">in </w:t>
      </w:r>
      <w:r w:rsidR="00ED70B8">
        <w:t>orbit_data.csv</w:t>
      </w:r>
      <w:r w:rsidR="007A50CF">
        <w:t xml:space="preserve"> file. This data is then </w:t>
      </w:r>
      <w:r w:rsidR="007441C1">
        <w:t xml:space="preserve">used in the </w:t>
      </w:r>
      <w:proofErr w:type="spellStart"/>
      <w:r w:rsidR="007441C1">
        <w:t>matlab</w:t>
      </w:r>
      <w:proofErr w:type="spellEnd"/>
      <w:r w:rsidR="007441C1">
        <w:t xml:space="preserve"> </w:t>
      </w:r>
      <w:r w:rsidR="006C7FB2">
        <w:t xml:space="preserve">script </w:t>
      </w:r>
      <w:proofErr w:type="spellStart"/>
      <w:r w:rsidR="006C7FB2">
        <w:t>plot_orbit.m</w:t>
      </w:r>
      <w:proofErr w:type="spellEnd"/>
      <w:r w:rsidR="006C7FB2">
        <w:t xml:space="preserve"> for plotting orbit.</w:t>
      </w:r>
    </w:p>
    <w:p w14:paraId="0B895746" w14:textId="77777777" w:rsidR="00367466" w:rsidRDefault="00367466" w:rsidP="00367466">
      <w:pPr>
        <w:pStyle w:val="Default"/>
      </w:pPr>
      <w:r>
        <w:t xml:space="preserve"> </w:t>
      </w:r>
    </w:p>
    <w:p w14:paraId="1FE81D48" w14:textId="11C17AA2" w:rsidR="003F70EF" w:rsidRDefault="00367466" w:rsidP="003D70CA">
      <w:pPr>
        <w:pStyle w:val="Heading1"/>
      </w:pPr>
      <w:r>
        <w:lastRenderedPageBreak/>
        <w:t>Write down the equations to get position and velocity from orbital elements</w:t>
      </w:r>
    </w:p>
    <w:p w14:paraId="68A2249D" w14:textId="348AB60C" w:rsidR="00367466" w:rsidRDefault="0008150C" w:rsidP="00367466">
      <w:r>
        <w:t xml:space="preserve">First we need to calculate </w:t>
      </w:r>
      <w:r w:rsidR="002138B4">
        <w:t xml:space="preserve">eccentric anomaly. This is calculated by </w:t>
      </w:r>
      <w:r w:rsidR="00CA6CE0">
        <w:t>Kepler's equation using an iterative process</w:t>
      </w:r>
    </w:p>
    <w:p w14:paraId="0DE49AA0" w14:textId="34FCB973" w:rsidR="00CA6CE0" w:rsidRDefault="00CA6CE0" w:rsidP="00367466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=E-e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</m:oMath>
      </m:oMathPara>
    </w:p>
    <w:p w14:paraId="00F41ED9" w14:textId="46371D86" w:rsidR="00CA6CE0" w:rsidRDefault="009B3C7F" w:rsidP="00367466">
      <w:pPr>
        <w:rPr>
          <w:rFonts w:eastAsiaTheme="minorEastAsia"/>
        </w:rPr>
      </w:pPr>
      <w:r>
        <w:t xml:space="preserve">Then we need to calculate the true anomaly </w:t>
      </w:r>
      <m:oMath>
        <m:r>
          <w:rPr>
            <w:rFonts w:ascii="Cambria Math" w:hAnsi="Cambria Math"/>
          </w:rPr>
          <m:t>ϑ</m:t>
        </m:r>
      </m:oMath>
    </w:p>
    <w:p w14:paraId="3BC9AB07" w14:textId="3E194C11" w:rsidR="00182764" w:rsidRDefault="00B77149" w:rsidP="0036746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ν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1-e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rad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func>
        </m:oMath>
      </m:oMathPara>
    </w:p>
    <w:p w14:paraId="5E39B30A" w14:textId="013B39D3" w:rsidR="00182764" w:rsidRDefault="00096C5C" w:rsidP="00367466">
      <w:r>
        <w:t xml:space="preserve">Next we can find r, i.e. distance </w:t>
      </w:r>
      <w:r w:rsidR="00606BF8">
        <w:t>of the orbiting body to central body.</w:t>
      </w:r>
    </w:p>
    <w:p w14:paraId="46314B8F" w14:textId="6CC0A2E8" w:rsidR="00606BF8" w:rsidRDefault="00F46BFA" w:rsidP="00367466">
      <m:oMathPara>
        <m:oMath>
          <m:r>
            <w:rPr>
              <w:rFonts w:ascii="Cambria Math" w:hAnsi="Cambria Math"/>
            </w:rPr>
            <m:t>r=a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1-e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</m:e>
          </m:d>
        </m:oMath>
      </m:oMathPara>
    </w:p>
    <w:p w14:paraId="018F7854" w14:textId="52D885D0" w:rsidR="00606BF8" w:rsidRDefault="00AA60B8" w:rsidP="00367466">
      <w:r>
        <w:t xml:space="preserve">Then we can calculate the positions in the orbital plane, </w:t>
      </w:r>
      <w:r w:rsidR="00C5473B">
        <w:t>X’ and Y’</w:t>
      </w:r>
    </w:p>
    <w:p w14:paraId="53E53BB0" w14:textId="58E53C41" w:rsidR="00C5473B" w:rsidRPr="00C5473B" w:rsidRDefault="00B77149" w:rsidP="00C5473B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d>
            </m:e>
          </m:func>
        </m:oMath>
      </m:oMathPara>
    </w:p>
    <w:p w14:paraId="23D8A14A" w14:textId="1EFC06F8" w:rsidR="00C5473B" w:rsidRDefault="00B77149" w:rsidP="00C5473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</m:e>
              </m:d>
            </m:e>
          </m:func>
        </m:oMath>
      </m:oMathPara>
    </w:p>
    <w:p w14:paraId="06DBACD1" w14:textId="391AB874" w:rsidR="009327CF" w:rsidRDefault="009327CF" w:rsidP="00367466">
      <w:r>
        <w:t xml:space="preserve">Next we can calculate the velocities in the orbital plane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  <w:r w:rsidR="00D83CB7">
        <w:rPr>
          <w:rFonts w:eastAsiaTheme="minorEastAsia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acc>
      </m:oMath>
    </w:p>
    <w:p w14:paraId="09C035CA" w14:textId="7EC3B1CF" w:rsidR="00D83CB7" w:rsidRPr="00D83CB7" w:rsidRDefault="00B77149" w:rsidP="00D83CB7">
      <w:pPr>
        <w:rPr>
          <w:rFonts w:ascii="Cambria Math" w:hAnsi="Cambria Math"/>
          <w:oMath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679BAFF" w14:textId="31062A98" w:rsidR="00D83CB7" w:rsidRPr="003A260B" w:rsidRDefault="00B77149" w:rsidP="00D83CB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na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1-e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60EECE3" w14:textId="2F6B0683" w:rsidR="003A260B" w:rsidRDefault="003A260B" w:rsidP="00D83CB7">
      <m:oMathPara>
        <m:oMath>
          <m:r>
            <w:rPr>
              <w:rFonts w:ascii="Cambria Math" w:hAnsi="Cambria Math"/>
            </w:rPr>
            <m:t>n=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M+m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e>
          </m:rad>
        </m:oMath>
      </m:oMathPara>
    </w:p>
    <w:p w14:paraId="0BE714DC" w14:textId="545DB880" w:rsidR="001E774F" w:rsidRPr="001E774F" w:rsidRDefault="005D4982" w:rsidP="00367466">
      <w:pPr>
        <w:rPr>
          <w:rFonts w:eastAsiaTheme="minorEastAsia"/>
        </w:rPr>
      </w:pPr>
      <w:r>
        <w:t xml:space="preserve">To transform these </w:t>
      </w:r>
      <w:r w:rsidR="007B191D">
        <w:t xml:space="preserve">positions and </w:t>
      </w:r>
      <w:r w:rsidR="00B9671C">
        <w:t>velocities</w:t>
      </w:r>
      <w:r w:rsidR="007B191D">
        <w:t xml:space="preserve"> in </w:t>
      </w:r>
      <w:r>
        <w:t xml:space="preserve">orbital </w:t>
      </w:r>
      <w:r w:rsidR="00C36EEA">
        <w:t xml:space="preserve">plane into the inertial </w:t>
      </w:r>
      <w:r w:rsidR="00491520">
        <w:t>frame, we can apply series of rotations.</w:t>
      </w:r>
    </w:p>
    <w:p w14:paraId="495D2A9B" w14:textId="3C9F4DA9" w:rsidR="00C5473B" w:rsidRDefault="00B77149" w:rsidP="0036746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(-i)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(-ω)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068926E" w14:textId="7E2F9A67" w:rsidR="00761AE2" w:rsidRDefault="00B77149" w:rsidP="00761AE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(-i)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(-ω)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X'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acc>
            </m:e>
          </m:d>
        </m:oMath>
      </m:oMathPara>
    </w:p>
    <w:p w14:paraId="6F992169" w14:textId="3B547150" w:rsidR="00C9235E" w:rsidRDefault="00EF6FE7" w:rsidP="00367466">
      <w:r>
        <w:t>Here,</w:t>
      </w:r>
    </w:p>
    <w:p w14:paraId="5B0F907D" w14:textId="30F92CD0" w:rsidR="00EF6FE7" w:rsidRDefault="00B77149" w:rsidP="00367466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(θ)=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sinθ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E2D2BD" w14:textId="02237D42" w:rsidR="00F90790" w:rsidRDefault="00B77149" w:rsidP="00F90790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(θ)=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-sin(θ)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sin(θ)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cos(θ)</m:t>
                    </m:r>
                  </m:e>
                </m:mr>
              </m:m>
            </m:e>
          </m:d>
        </m:oMath>
      </m:oMathPara>
    </w:p>
    <w:p w14:paraId="16C4A56B" w14:textId="431D8771" w:rsidR="00EF6FE7" w:rsidRDefault="00661406" w:rsidP="00367466">
      <w:pPr>
        <w:rPr>
          <w:rFonts w:eastAsiaTheme="minorEastAsia"/>
        </w:rPr>
      </w:pPr>
      <w:r>
        <w:t xml:space="preserve">Here,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rotation angle.</w:t>
      </w:r>
    </w:p>
    <w:p w14:paraId="3FC0CCD1" w14:textId="0C9EA810" w:rsidR="008A403F" w:rsidRDefault="008A403F" w:rsidP="003D70CA">
      <w:pPr>
        <w:pStyle w:val="Heading1"/>
      </w:pPr>
      <w:r>
        <w:lastRenderedPageBreak/>
        <w:t>O</w:t>
      </w:r>
      <w:r w:rsidRPr="008A403F">
        <w:t>rbital elements from position and velocity</w:t>
      </w:r>
    </w:p>
    <w:p w14:paraId="1E5A8E36" w14:textId="43B46512" w:rsidR="00FE39A3" w:rsidRDefault="00687FC1" w:rsidP="00367466">
      <w:r>
        <w:t xml:space="preserve">For this we first need to calculate </w:t>
      </w:r>
      <w:r w:rsidRPr="00687FC1">
        <w:t>Specific Angular Momentum</w:t>
      </w:r>
    </w:p>
    <w:p w14:paraId="4498AF31" w14:textId="159A789D" w:rsidR="00687FC1" w:rsidRPr="009B1051" w:rsidRDefault="00B77149" w:rsidP="0036746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0F960492" w14:textId="77777777" w:rsidR="00F95A04" w:rsidRPr="00F95A04" w:rsidRDefault="00B77149" w:rsidP="00367466">
      <w:pPr>
        <w:rPr>
          <w:rStyle w:val="katex-mathml"/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r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d>
            <m:dPr>
              <m:ctrlPr>
                <w:rPr>
                  <w:rStyle w:val="mopen"/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Style w:val="mpunct"/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Z</m:t>
              </m:r>
              <m:ctrlPr>
                <w:rPr>
                  <w:rStyle w:val="mclose"/>
                  <w:rFonts w:ascii="Cambria Math" w:hAnsi="Cambria Math"/>
                </w:rPr>
              </m:ctrlPr>
            </m:e>
          </m:d>
        </m:oMath>
      </m:oMathPara>
    </w:p>
    <w:p w14:paraId="0F07F0E7" w14:textId="730DE16B" w:rsidR="00DE07FD" w:rsidRPr="008330B5" w:rsidRDefault="00B77149" w:rsidP="00367466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Style w:val="katex-mathml"/>
                  <w:rFonts w:ascii="Cambria Math" w:hAnsi="Cambria Math" w:cs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Style w:val="katex-mathml"/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Style w:val="katex-mathml"/>
                  <w:rFonts w:ascii="Cambria Math" w:hAnsi="Cambria Math"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X</m:t>
              </m:r>
            </m:e>
          </m:acc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Y</m:t>
              </m:r>
            </m:e>
          </m:acc>
          <m:r>
            <w:rPr>
              <w:rStyle w:val="katex-mathml"/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Style w:val="katex-mathml"/>
                  <w:rFonts w:ascii="Cambria Math" w:hAnsi="Cambria Math"/>
                  <w:i/>
                </w:rPr>
              </m:ctrlPr>
            </m:accPr>
            <m:e>
              <m:r>
                <w:rPr>
                  <w:rStyle w:val="katex-mathml"/>
                  <w:rFonts w:ascii="Cambria Math" w:hAnsi="Cambria Math"/>
                </w:rPr>
                <m:t>Z</m:t>
              </m:r>
            </m:e>
          </m:acc>
        </m:oMath>
      </m:oMathPara>
    </w:p>
    <w:p w14:paraId="1579C8E7" w14:textId="3CA4BE9F" w:rsidR="00687FC1" w:rsidRDefault="00C03356" w:rsidP="00367466">
      <w:r>
        <w:t>Then we can calculate inclination</w:t>
      </w:r>
    </w:p>
    <w:p w14:paraId="68C10CBF" w14:textId="0F789BC3" w:rsidR="00C03356" w:rsidRDefault="00DE07FD" w:rsidP="00367466">
      <m:oMathPara>
        <m:oMath>
          <m:r>
            <w:rPr>
              <w:rFonts w:ascii="Cambria Math" w:hAnsi="Cambria Math"/>
            </w:rPr>
            <m:t>i=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5B17BD67" w14:textId="0FA886DC" w:rsidR="00C03356" w:rsidRDefault="00FD7D4C" w:rsidP="00367466">
      <w:r>
        <w:t>The</w:t>
      </w:r>
      <w:r w:rsidR="00CE6681">
        <w:t>n</w:t>
      </w:r>
      <w:r>
        <w:t xml:space="preserve"> we can calculate the node line vector</w:t>
      </w:r>
    </w:p>
    <w:p w14:paraId="1ACEED08" w14:textId="451FF813" w:rsidR="00AC7728" w:rsidRDefault="00B77149" w:rsidP="00367466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</m:oMath>
      </m:oMathPara>
    </w:p>
    <w:p w14:paraId="26D68095" w14:textId="546996FD" w:rsidR="00AC7728" w:rsidRDefault="00CE6681" w:rsidP="00367466">
      <w:r>
        <w:t xml:space="preserve">Next </w:t>
      </w:r>
      <w:r w:rsidRPr="00CE6681">
        <w:t>Right Ascension of the Ascending Node</w:t>
      </w:r>
    </w:p>
    <w:p w14:paraId="4888416F" w14:textId="54449772" w:rsidR="0024725D" w:rsidRPr="005D50D5" w:rsidRDefault="00A52754" w:rsidP="003674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5FEACD12" w14:textId="15687428" w:rsidR="005D50D5" w:rsidRPr="005D50D5" w:rsidRDefault="005D50D5" w:rsidP="00367466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&lt;0,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=2π-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C60470A" w14:textId="47E61314" w:rsidR="00CE6681" w:rsidRDefault="00E25E31" w:rsidP="00367466">
      <w:r w:rsidRPr="00E25E31">
        <w:t>Eccentricity Vector</w:t>
      </w:r>
    </w:p>
    <w:p w14:paraId="5A94E877" w14:textId="03B415CD" w:rsidR="00E25E31" w:rsidRDefault="00B77149" w:rsidP="00367466">
      <m:oMathPara>
        <m:oMath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AB46FF4" w14:textId="29CA5B3B" w:rsidR="00E25E31" w:rsidRDefault="00E25E31" w:rsidP="00367466">
      <w:r>
        <w:t>Eccentricity</w:t>
      </w:r>
    </w:p>
    <w:p w14:paraId="429742E3" w14:textId="0A5875BA" w:rsidR="00E25E31" w:rsidRDefault="00DD574E" w:rsidP="00367466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</m:e>
          </m:d>
        </m:oMath>
      </m:oMathPara>
    </w:p>
    <w:p w14:paraId="24FFBDF2" w14:textId="7D6C058D" w:rsidR="00E25E31" w:rsidRDefault="00F62B39" w:rsidP="00367466">
      <w:r w:rsidRPr="00F62B39">
        <w:t>Argument of Periapsis</w:t>
      </w:r>
    </w:p>
    <w:p w14:paraId="32AD003D" w14:textId="238FA1F8" w:rsidR="00F62B39" w:rsidRPr="001A6845" w:rsidRDefault="001A6845" w:rsidP="003674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17D88542" w14:textId="774B4188" w:rsidR="001A6845" w:rsidRPr="001A6845" w:rsidRDefault="001A6845" w:rsidP="0036746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 xml:space="preserve">&lt;0,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=2π-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351ADFA2" w14:textId="41BE64CA" w:rsidR="00F62B39" w:rsidRDefault="00F62B39" w:rsidP="00367466">
      <w:r w:rsidRPr="00F62B39">
        <w:t>True Anomaly</w:t>
      </w:r>
    </w:p>
    <w:p w14:paraId="5C4B18B1" w14:textId="7007DD50" w:rsidR="00F62B39" w:rsidRPr="00102611" w:rsidRDefault="009F70A3" w:rsidP="0036746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ν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⋅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38FB33A6" w14:textId="5A6B99FF" w:rsidR="00102611" w:rsidRPr="00102611" w:rsidRDefault="00102611" w:rsidP="00367466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∙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r>
          <w:rPr>
            <w:rFonts w:ascii="Cambria Math" w:eastAsiaTheme="minorEastAsia" w:hAnsi="Cambria Math"/>
          </w:rPr>
          <m:t xml:space="preserve">&lt;0, </m:t>
        </m:r>
        <m:r>
          <w:rPr>
            <w:rFonts w:ascii="Cambria Math" w:hAnsi="Cambria Math"/>
          </w:rPr>
          <m:t>ν</m:t>
        </m:r>
        <m:r>
          <w:rPr>
            <w:rFonts w:ascii="Cambria Math" w:eastAsiaTheme="minorEastAsia" w:hAnsi="Cambria Math"/>
          </w:rPr>
          <m:t>=2π-</m:t>
        </m:r>
        <m:r>
          <w:rPr>
            <w:rFonts w:ascii="Cambria Math" w:hAnsi="Cambria Math"/>
          </w:rPr>
          <m:t>ν</m:t>
        </m:r>
      </m:oMath>
    </w:p>
    <w:p w14:paraId="20A14B00" w14:textId="104F97EB" w:rsidR="00F62B39" w:rsidRDefault="00F62B39" w:rsidP="00367466">
      <w:r w:rsidRPr="00F62B39">
        <w:t>Mean Anomaly</w:t>
      </w:r>
    </w:p>
    <w:p w14:paraId="1586AF35" w14:textId="20FCD3EA" w:rsidR="00F62B39" w:rsidRPr="00F45D34" w:rsidRDefault="009F70A3" w:rsidP="003674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1+e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16199A61" w14:textId="22E3842A" w:rsidR="00F45D34" w:rsidRDefault="00F45D34" w:rsidP="00367466"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=E-e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func>
        </m:oMath>
      </m:oMathPara>
    </w:p>
    <w:p w14:paraId="6B097A8C" w14:textId="3A729E41" w:rsidR="00F62B39" w:rsidRDefault="006F1FA9" w:rsidP="00367466">
      <w:r>
        <w:t>Semi-major axis</w:t>
      </w:r>
    </w:p>
    <w:p w14:paraId="7029B8A9" w14:textId="071C5DF6" w:rsidR="00FD5EA2" w:rsidRDefault="00F45D34" w:rsidP="00367466"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EC49547" w14:textId="77777777" w:rsidR="00FD5EA2" w:rsidRDefault="00FD5EA2" w:rsidP="00367466"/>
    <w:p w14:paraId="7C174D01" w14:textId="17BCDC4A" w:rsidR="00863BB0" w:rsidRDefault="00863BB0" w:rsidP="00863BB0">
      <w:pPr>
        <w:pStyle w:val="Heading1"/>
      </w:pPr>
      <w:r w:rsidRPr="00863BB0">
        <w:lastRenderedPageBreak/>
        <w:t>Compute the Keplerian elements for an Earth-orbiting satellite</w:t>
      </w:r>
    </w:p>
    <w:p w14:paraId="0E3C90AF" w14:textId="77777777" w:rsidR="00B516E2" w:rsidRDefault="00B516E2" w:rsidP="00B516E2">
      <w:r>
        <w:t>Computed Keplerian elements:</w:t>
      </w:r>
      <w:r>
        <w:br/>
        <w:t>Keplerian Elements:</w:t>
      </w:r>
    </w:p>
    <w:p w14:paraId="232B32A8" w14:textId="77777777" w:rsidR="000652D2" w:rsidRDefault="000652D2" w:rsidP="000652D2">
      <w:r>
        <w:t>Semi-major axis (a): 25015.18669097937 km</w:t>
      </w:r>
    </w:p>
    <w:p w14:paraId="4B431B37" w14:textId="77777777" w:rsidR="000652D2" w:rsidRDefault="000652D2" w:rsidP="000652D2">
      <w:r>
        <w:t>Eccentricity (e): 0.7079768603248031</w:t>
      </w:r>
    </w:p>
    <w:p w14:paraId="6877F20E" w14:textId="77777777" w:rsidR="000652D2" w:rsidRDefault="000652D2" w:rsidP="000652D2">
      <w:r>
        <w:t>Inclination (I): 6.970729208730736 degrees</w:t>
      </w:r>
    </w:p>
    <w:p w14:paraId="5C8E0490" w14:textId="77777777" w:rsidR="000652D2" w:rsidRDefault="000652D2" w:rsidP="000652D2">
      <w:r>
        <w:t>Right Ascension of Ascending Node (RAAN): 173.290163192243 degrees</w:t>
      </w:r>
    </w:p>
    <w:p w14:paraId="4F51DD5B" w14:textId="77777777" w:rsidR="000652D2" w:rsidRDefault="000652D2" w:rsidP="000652D2">
      <w:r>
        <w:t>Argument of Periapsis (w): 91.55290111000984 degrees</w:t>
      </w:r>
    </w:p>
    <w:p w14:paraId="52F87A09" w14:textId="12A5CC1F" w:rsidR="009A71D3" w:rsidRDefault="000652D2" w:rsidP="000652D2">
      <w:r>
        <w:t>Mean Anomaly (M): 15.448295945846853 degrees</w:t>
      </w:r>
    </w:p>
    <w:p w14:paraId="15925493" w14:textId="33440173" w:rsidR="00D23664" w:rsidRDefault="00D23664" w:rsidP="009A71D3">
      <w:r>
        <w:t xml:space="preserve">For the calculations below Python script was used. This script uses </w:t>
      </w:r>
      <w:proofErr w:type="spellStart"/>
      <w:r w:rsidR="008D4897">
        <w:rPr>
          <w:rFonts w:ascii="Consolas" w:hAnsi="Consolas" w:cs="Courier New"/>
          <w:color w:val="000000"/>
          <w:sz w:val="17"/>
          <w:szCs w:val="17"/>
        </w:rPr>
        <w:t>cartesian_to_keplerian</w:t>
      </w:r>
      <w:proofErr w:type="spellEnd"/>
      <w:r w:rsidR="008D4897">
        <w:t xml:space="preserve"> function from the script in</w:t>
      </w:r>
      <w:r w:rsidR="00432D34">
        <w:t xml:space="preserve"> </w:t>
      </w:r>
      <w:r w:rsidR="00432D34" w:rsidRPr="00010A76">
        <w:rPr>
          <w:b/>
          <w:bCs/>
        </w:rPr>
        <w:fldChar w:fldCharType="begin"/>
      </w:r>
      <w:r w:rsidR="00432D34" w:rsidRPr="00010A76">
        <w:rPr>
          <w:b/>
          <w:bCs/>
        </w:rPr>
        <w:instrText xml:space="preserve"> REF _Ref152247304 \w \h </w:instrText>
      </w:r>
      <w:r w:rsidR="00432D34" w:rsidRPr="00010A76">
        <w:rPr>
          <w:b/>
          <w:bCs/>
        </w:rPr>
      </w:r>
      <w:r w:rsidR="00010A76">
        <w:rPr>
          <w:b/>
          <w:bCs/>
        </w:rPr>
        <w:instrText xml:space="preserve"> \* MERGEFORMAT </w:instrText>
      </w:r>
      <w:r w:rsidR="00432D34" w:rsidRPr="00010A76">
        <w:rPr>
          <w:b/>
          <w:bCs/>
        </w:rPr>
        <w:fldChar w:fldCharType="separate"/>
      </w:r>
      <w:r w:rsidR="00432D34" w:rsidRPr="00010A76">
        <w:rPr>
          <w:b/>
          <w:bCs/>
        </w:rPr>
        <w:t>1</w:t>
      </w:r>
      <w:r w:rsidR="00432D34" w:rsidRPr="00010A76">
        <w:rPr>
          <w:b/>
          <w:bCs/>
        </w:rPr>
        <w:fldChar w:fldCharType="end"/>
      </w:r>
      <w:r w:rsidR="00432D34">
        <w:t>.</w:t>
      </w:r>
    </w:p>
    <w:p w14:paraId="1EBE41EA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03F36DC7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Orbit_conversion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cartesian_to_keplerian</w:t>
      </w:r>
      <w:proofErr w:type="spellEnd"/>
    </w:p>
    <w:p w14:paraId="2CC70E83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84794D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mu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398600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Gravitational parameter for Earth [km^3/s^2]</w:t>
      </w:r>
    </w:p>
    <w:p w14:paraId="542E6446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C9C173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880000"/>
          <w:sz w:val="17"/>
          <w:szCs w:val="17"/>
        </w:rPr>
        <w:t># Define the position and velocity vectors in km and km/s, respectively</w:t>
      </w:r>
    </w:p>
    <w:p w14:paraId="610F2175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6666"/>
          <w:sz w:val="17"/>
          <w:szCs w:val="17"/>
        </w:rPr>
        <w:t>10000.0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40000.0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5000.0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Position vector in km</w:t>
      </w:r>
    </w:p>
    <w:p w14:paraId="1C8366B0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([-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0.1</w:t>
      </w:r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Velocity vector in km/s</w:t>
      </w:r>
    </w:p>
    <w:p w14:paraId="780737F7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FAEA41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880000"/>
          <w:sz w:val="17"/>
          <w:szCs w:val="17"/>
        </w:rPr>
        <w:t># Call the function</w:t>
      </w:r>
    </w:p>
    <w:p w14:paraId="7FF98C43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keplerian_elements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cartesian_to_keplerian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86DF93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3BE059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880000"/>
          <w:sz w:val="17"/>
          <w:szCs w:val="17"/>
        </w:rPr>
        <w:t># Print the results</w:t>
      </w:r>
    </w:p>
    <w:p w14:paraId="7C1A76EB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"Keplerian Elements:"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51053E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"Semi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-major axis (a):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keplerian_elements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[0]} km"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542D658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"Eccentricity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(e):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keplerian_elements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[1]}"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025B800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"Inclination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(I):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keplerian_elements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[2]} degrees"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109D29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"Right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Ascension of Ascending Node (RAAN):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keplerian_elements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[3]} degrees"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269FA79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"Argument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of Periapsis (w):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keplerian_elements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[4]} degrees"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6BABFDC" w14:textId="77777777" w:rsidR="00376F50" w:rsidRDefault="00376F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38707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"Mean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Anomaly (M):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keplerian_elements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[5]} degrees"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CE5CE2" w14:textId="77777777" w:rsidR="00376F50" w:rsidRDefault="00376F50" w:rsidP="009A71D3"/>
    <w:p w14:paraId="0B9EF012" w14:textId="7EFB535B" w:rsidR="00D23664" w:rsidRDefault="00397C27" w:rsidP="00987C48">
      <w:pPr>
        <w:pStyle w:val="Heading1"/>
      </w:pPr>
      <w:r>
        <w:lastRenderedPageBreak/>
        <w:t>Orbit prediction</w:t>
      </w:r>
    </w:p>
    <w:p w14:paraId="2500F478" w14:textId="1991EABA" w:rsidR="007E3BDB" w:rsidRPr="007E3BDB" w:rsidRDefault="007E3BDB" w:rsidP="007E3BDB">
      <w:r>
        <w:t xml:space="preserve">Below is the code for predicting the Keplerian orbit. The file </w:t>
      </w:r>
      <w:r w:rsidR="008F6E0B" w:rsidRPr="008F6E0B">
        <w:t>predicted_orbit.csv</w:t>
      </w:r>
      <w:r w:rsidR="008F6E0B">
        <w:t xml:space="preserve"> is the cartesian position coordinates of the satellite.</w:t>
      </w:r>
    </w:p>
    <w:p w14:paraId="74748C67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numpy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np</w:t>
      </w:r>
    </w:p>
    <w:p w14:paraId="363B5463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scipy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optimize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newton</w:t>
      </w:r>
    </w:p>
    <w:p w14:paraId="1D21354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csv</w:t>
      </w:r>
    </w:p>
    <w:p w14:paraId="1E06B4EC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57956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880000"/>
          <w:sz w:val="17"/>
          <w:szCs w:val="17"/>
        </w:rPr>
        <w:t># Constants</w:t>
      </w:r>
    </w:p>
    <w:p w14:paraId="750C72AD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6. </w:t>
      </w:r>
      <w:r>
        <w:rPr>
          <w:rFonts w:ascii="Consolas" w:hAnsi="Consolas" w:cs="Courier New"/>
          <w:color w:val="000000"/>
          <w:sz w:val="17"/>
          <w:szCs w:val="17"/>
        </w:rPr>
        <w:t xml:space="preserve">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6.67430e-11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Gravitational constant in m^3 kg^-1 s^-2</w:t>
      </w:r>
    </w:p>
    <w:p w14:paraId="79984F42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M_earth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5.972e24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Mass of Earth in kg</w:t>
      </w:r>
    </w:p>
    <w:p w14:paraId="632583D8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00"/>
          <w:sz w:val="17"/>
          <w:szCs w:val="17"/>
        </w:rPr>
        <w:t xml:space="preserve">mu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G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M_earth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Gravitational parameter for Earth in m^3/s^2</w:t>
      </w:r>
    </w:p>
    <w:p w14:paraId="313FF2D3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535E1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880000"/>
          <w:sz w:val="17"/>
          <w:szCs w:val="17"/>
        </w:rPr>
        <w:t># Provided functions</w:t>
      </w:r>
    </w:p>
    <w:p w14:paraId="024CB51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mean_to_eccentric_anomaly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1e-10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3CB805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"""Solve for Eccentric Anomaly (E) given Mean Anomaly (M) and eccentricity (e)"""</w:t>
      </w:r>
    </w:p>
    <w:p w14:paraId="4106FBF9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397C27">
        <w:rPr>
          <w:rFonts w:ascii="Consolas" w:hAnsi="Consolas" w:cs="Courier New"/>
          <w:sz w:val="17"/>
          <w:szCs w:val="17"/>
          <w:lang w:val="de-DE"/>
        </w:rPr>
        <w:t xml:space="preserve">13.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func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0088"/>
          <w:sz w:val="17"/>
          <w:szCs w:val="17"/>
          <w:lang w:val="de-DE"/>
        </w:rPr>
        <w:t>lambda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: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M</w:t>
      </w:r>
    </w:p>
    <w:p w14:paraId="43FD47B0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E0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M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</w:p>
    <w:p w14:paraId="66B408AC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newton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3BD913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79BA6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keplerian_to_cartesian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a_km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AF21607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8800"/>
          <w:sz w:val="17"/>
          <w:szCs w:val="17"/>
        </w:rPr>
        <w:t>"""Convert from Keplerian elements to Cartesian state vector."""</w:t>
      </w:r>
    </w:p>
    <w:p w14:paraId="64440559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Convert semi-major axis to meters for calculation</w:t>
      </w:r>
    </w:p>
    <w:p w14:paraId="208E1C72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a_km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 km to m</w:t>
      </w:r>
    </w:p>
    <w:p w14:paraId="06E6179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423849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radians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1A3AB45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EE31F0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mean_to_eccentric_anomaly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FE7CAF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397C27">
        <w:rPr>
          <w:rFonts w:ascii="Consolas" w:hAnsi="Consolas" w:cs="Courier New"/>
          <w:sz w:val="17"/>
          <w:szCs w:val="17"/>
          <w:lang w:val="de-DE"/>
        </w:rPr>
        <w:t xml:space="preserve">25.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68021DC3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26.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nu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arctan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((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+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))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tan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E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))</w:t>
      </w:r>
    </w:p>
    <w:p w14:paraId="343CBA07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27.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18B95F82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28.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r_peri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a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cos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))</w:t>
      </w:r>
    </w:p>
    <w:p w14:paraId="1A91C436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29.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r_vec_peri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array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([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r_peri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cos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nu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r_peri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nu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])</w:t>
      </w:r>
    </w:p>
    <w:p w14:paraId="6521181E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30.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41A72232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31.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v_vec_peri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array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([-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**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cos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])</w:t>
      </w:r>
    </w:p>
    <w:p w14:paraId="43D7B633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32.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v_vec_peri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mu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a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r_peri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/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sqrt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e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**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2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</w:t>
      </w:r>
    </w:p>
    <w:p w14:paraId="45759ACB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33.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4BC03689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34.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R_z_Omega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array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([[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cos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-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[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sin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np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.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cos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(</w:t>
      </w:r>
      <w:r w:rsidRPr="00397C27">
        <w:rPr>
          <w:rFonts w:ascii="Consolas" w:hAnsi="Consolas" w:cs="Courier New"/>
          <w:color w:val="660066"/>
          <w:sz w:val="17"/>
          <w:szCs w:val="17"/>
          <w:lang w:val="de-DE"/>
        </w:rPr>
        <w:t>Omega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),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],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[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0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,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</w:t>
      </w:r>
      <w:r w:rsidRPr="00397C27">
        <w:rPr>
          <w:rFonts w:ascii="Consolas" w:hAnsi="Consolas" w:cs="Courier New"/>
          <w:color w:val="006666"/>
          <w:sz w:val="17"/>
          <w:szCs w:val="17"/>
          <w:lang w:val="de-DE"/>
        </w:rPr>
        <w:t>1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]])</w:t>
      </w:r>
    </w:p>
    <w:p w14:paraId="27F908F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R_x_I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)]])</w:t>
      </w:r>
    </w:p>
    <w:p w14:paraId="17DA252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R_z_omega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]])</w:t>
      </w:r>
    </w:p>
    <w:p w14:paraId="26D11EB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R_z_Omega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R_x_I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R_z_omega</w:t>
      </w:r>
      <w:proofErr w:type="spellEnd"/>
    </w:p>
    <w:p w14:paraId="3F9342FE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>
        <w:rPr>
          <w:rFonts w:ascii="Consolas" w:hAnsi="Consolas" w:cs="Courier New"/>
          <w:sz w:val="17"/>
          <w:szCs w:val="17"/>
        </w:rPr>
        <w:t xml:space="preserve"> </w:t>
      </w:r>
      <w:r w:rsidRPr="00397C27">
        <w:rPr>
          <w:rFonts w:ascii="Consolas" w:hAnsi="Consolas" w:cs="Courier New"/>
          <w:sz w:val="17"/>
          <w:szCs w:val="17"/>
          <w:lang w:val="de-DE"/>
        </w:rPr>
        <w:t xml:space="preserve">38.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> </w:t>
      </w:r>
    </w:p>
    <w:p w14:paraId="0F7DEA2F" w14:textId="77777777" w:rsidR="00397C27" w:rsidRP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  <w:lang w:val="de-DE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39. 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   r_vec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=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R </w:t>
      </w:r>
      <w:r w:rsidRPr="00397C27">
        <w:rPr>
          <w:rFonts w:ascii="Consolas" w:hAnsi="Consolas" w:cs="Courier New"/>
          <w:color w:val="666600"/>
          <w:sz w:val="17"/>
          <w:szCs w:val="17"/>
          <w:lang w:val="de-DE"/>
        </w:rPr>
        <w:t>@</w:t>
      </w:r>
      <w:r w:rsidRPr="00397C27">
        <w:rPr>
          <w:rFonts w:ascii="Consolas" w:hAnsi="Consolas" w:cs="Courier New"/>
          <w:color w:val="000000"/>
          <w:sz w:val="17"/>
          <w:szCs w:val="17"/>
          <w:lang w:val="de-DE"/>
        </w:rPr>
        <w:t xml:space="preserve"> r_vec_peri</w:t>
      </w:r>
    </w:p>
    <w:p w14:paraId="6C8DD3BB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 w:rsidRPr="00397C27">
        <w:rPr>
          <w:rFonts w:ascii="Consolas" w:hAnsi="Consolas" w:cs="Courier New"/>
          <w:sz w:val="17"/>
          <w:szCs w:val="17"/>
          <w:lang w:val="de-DE"/>
        </w:rPr>
        <w:t xml:space="preserve"> </w:t>
      </w: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 </w:t>
      </w:r>
      <w:r>
        <w:rPr>
          <w:rFonts w:ascii="Consolas" w:hAnsi="Consolas" w:cs="Courier New"/>
          <w:color w:val="666600"/>
          <w:sz w:val="17"/>
          <w:szCs w:val="17"/>
        </w:rPr>
        <w:t>@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v_vec_peri</w:t>
      </w:r>
      <w:proofErr w:type="spellEnd"/>
    </w:p>
    <w:p w14:paraId="180091C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E5B8BD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Convert results to km and km/s for output</w:t>
      </w:r>
    </w:p>
    <w:p w14:paraId="4FED1A0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v_vec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560B6F0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B04BF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880000"/>
          <w:sz w:val="17"/>
          <w:szCs w:val="17"/>
        </w:rPr>
        <w:t># Function to calculate the orbital period</w:t>
      </w:r>
    </w:p>
    <w:p w14:paraId="79603C4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orbital_period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a_km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BF5EE19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a_km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Convert km to m for calculation</w:t>
      </w:r>
    </w:p>
    <w:p w14:paraId="24BC21C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sqrt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069A4E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FE79C7D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880000"/>
          <w:sz w:val="17"/>
          <w:szCs w:val="17"/>
        </w:rPr>
        <w:t># Function to predict the orbit for 16 revolutions</w:t>
      </w:r>
    </w:p>
    <w:p w14:paraId="036B433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predict_orbit_and_write_csv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a_km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filename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"satellite_orbit.csv"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num_points_per_orbit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44FDC28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T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orbital_period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a_km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Orbital period</w:t>
      </w:r>
    </w:p>
    <w:p w14:paraId="561DC948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delta_t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T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num_points_per_orbit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Time step</w:t>
      </w:r>
    </w:p>
    <w:p w14:paraId="4FBFA71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7B338C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F7528D3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CABEB8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with</w:t>
      </w:r>
      <w:r>
        <w:rPr>
          <w:rFonts w:ascii="Consolas" w:hAnsi="Consolas" w:cs="Courier New"/>
          <w:color w:val="000000"/>
          <w:sz w:val="17"/>
          <w:szCs w:val="17"/>
        </w:rPr>
        <w:t xml:space="preserve"> open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'w'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newline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file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3A76D7A8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writer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csv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file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3C246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"X (km)"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"Y (km)"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"Z (km)"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"Time Step"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"Revolution"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2A4DF54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C7D840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revolution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16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0CBFC3D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step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num_points_per_orbit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33C9494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M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step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delta_t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T  </w:t>
      </w:r>
      <w:r>
        <w:rPr>
          <w:rFonts w:ascii="Consolas" w:hAnsi="Consolas" w:cs="Courier New"/>
          <w:color w:val="880000"/>
          <w:sz w:val="17"/>
          <w:szCs w:val="17"/>
        </w:rPr>
        <w:t># Mean anomaly</w:t>
      </w:r>
    </w:p>
    <w:p w14:paraId="4C0DF74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_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keplerian_to_cartesian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a_km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mu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D40C4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E7BD1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4DBECC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880000"/>
          <w:sz w:val="17"/>
          <w:szCs w:val="17"/>
        </w:rPr>
        <w:t># Write to CSV: position (in km) and time information</w:t>
      </w:r>
    </w:p>
    <w:p w14:paraId="519D6EB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writer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writerow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r_vec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step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revolution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1FADAE83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0CA25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array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BDD4A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92EE37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8C9A9F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8B5269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6AE5578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Example orbital elements (replace with actual values)</w:t>
      </w:r>
    </w:p>
    <w:p w14:paraId="7B5B46D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6827.9986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 xml:space="preserve"># Semi-major axis in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kilometers</w:t>
      </w:r>
      <w:proofErr w:type="spellEnd"/>
      <w:r>
        <w:rPr>
          <w:rFonts w:ascii="Consolas" w:hAnsi="Consolas" w:cs="Courier New"/>
          <w:color w:val="880000"/>
          <w:sz w:val="17"/>
          <w:szCs w:val="17"/>
        </w:rPr>
        <w:t xml:space="preserve"> (including Earth's radius if altitude is given)</w:t>
      </w:r>
    </w:p>
    <w:p w14:paraId="77B93829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0.004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Eccentricity</w:t>
      </w:r>
    </w:p>
    <w:p w14:paraId="17AC748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I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87.3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Inclination in degrees</w:t>
      </w:r>
    </w:p>
    <w:p w14:paraId="4E004892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Right Ascension of Ascending Node in degrees</w:t>
      </w:r>
    </w:p>
    <w:p w14:paraId="7BECF2D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omega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Argument of Perigee in degrees</w:t>
      </w:r>
    </w:p>
    <w:p w14:paraId="4C2CE7DD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nu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0.2106</w:t>
      </w:r>
      <w:r>
        <w:rPr>
          <w:rFonts w:ascii="Consolas" w:hAnsi="Consolas" w:cs="Courier New"/>
          <w:color w:val="000000"/>
          <w:sz w:val="17"/>
          <w:szCs w:val="17"/>
        </w:rPr>
        <w:t xml:space="preserve">   </w:t>
      </w:r>
      <w:r>
        <w:rPr>
          <w:rFonts w:ascii="Consolas" w:hAnsi="Consolas" w:cs="Courier New"/>
          <w:color w:val="880000"/>
          <w:sz w:val="17"/>
          <w:szCs w:val="17"/>
        </w:rPr>
        <w:t># True Anomaly in degrees</w:t>
      </w:r>
    </w:p>
    <w:p w14:paraId="71C7E75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020D0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Predict the orbit and write to CSV</w:t>
      </w:r>
    </w:p>
    <w:p w14:paraId="72BBAB0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predict_orbit_and_write_csv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omega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nu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008800"/>
          <w:sz w:val="17"/>
          <w:szCs w:val="17"/>
        </w:rPr>
        <w:t>"C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:\Users\KhushaldasBadhan\OneDrive - ODYSSEUS SPACE\Documents\semester\GNSS\HW3\predicted_orbit.csv"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49CF653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A28C6B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Show the shape of the orbit positions array</w:t>
      </w:r>
    </w:p>
    <w:p w14:paraId="5AF1BC89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This should give us 16 orbits with 100 points each</w:t>
      </w:r>
    </w:p>
    <w:p w14:paraId="06DAC18B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3FA8F2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matplotlib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pyplot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proofErr w:type="spellEnd"/>
    </w:p>
    <w:p w14:paraId="52410F4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mpl_toolkits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 xml:space="preserve">mplot3d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Axes3D</w:t>
      </w:r>
    </w:p>
    <w:p w14:paraId="24F3D59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55973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Function to plot the orbit</w:t>
      </w:r>
    </w:p>
    <w:p w14:paraId="2396C38B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plot_orbit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9D86590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fig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figure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=(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2DBD3CC0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add_subplot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111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projection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'3d'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D059C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7103050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Plot the orbit</w:t>
      </w:r>
    </w:p>
    <w:p w14:paraId="131A0F75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[:,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'Satellite Orbit'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CFBD4A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9DAC27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Plot Earth (assuming a perfect sphere for simplicity)</w:t>
      </w:r>
    </w:p>
    <w:p w14:paraId="78E24010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mgrid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20j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pi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6666"/>
          <w:sz w:val="17"/>
          <w:szCs w:val="17"/>
        </w:rPr>
        <w:t>10j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1AC0953C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Earth_radius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29D62B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y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Earth_radius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50A126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z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Earth_radius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E6FD62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plot_surface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z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'b'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alpha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0.3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3775183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37EE309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# Axes labels</w:t>
      </w:r>
    </w:p>
    <w:p w14:paraId="55D89EF1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set_xlabel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'X (m)'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56791C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set_ylabel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'Y (m)'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A712725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set_zlabel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'Z (m)'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F7BFEF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set_title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'3D Orbit Plot'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88B19A6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B63EFB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legend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3F0F802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E67301B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7AD4B4E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Radius of the Earth</w:t>
      </w:r>
    </w:p>
    <w:p w14:paraId="4E2EE4D3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Earth_radius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6371e3</w:t>
      </w:r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880000"/>
          <w:sz w:val="17"/>
          <w:szCs w:val="17"/>
        </w:rPr>
        <w:t># in meters</w:t>
      </w:r>
    </w:p>
    <w:p w14:paraId="780D454C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285BDD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880000"/>
          <w:sz w:val="17"/>
          <w:szCs w:val="17"/>
        </w:rPr>
        <w:t># Plot the orbit</w:t>
      </w:r>
    </w:p>
    <w:p w14:paraId="1758EC74" w14:textId="77777777" w:rsidR="00397C27" w:rsidRDefault="00397C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697347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plot_orbit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orbit_positions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3DF061C" w14:textId="77777777" w:rsidR="00397C27" w:rsidRPr="00397C27" w:rsidRDefault="00397C27" w:rsidP="00397C27"/>
    <w:sectPr w:rsidR="00397C27" w:rsidRPr="00397C27" w:rsidSect="0088485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0C4"/>
    <w:multiLevelType w:val="hybridMultilevel"/>
    <w:tmpl w:val="6BC020CE"/>
    <w:lvl w:ilvl="0" w:tplc="F19C8578">
      <w:start w:val="8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B7FA1"/>
    <w:multiLevelType w:val="hybridMultilevel"/>
    <w:tmpl w:val="1BF62492"/>
    <w:lvl w:ilvl="0" w:tplc="4A16826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83453">
    <w:abstractNumId w:val="1"/>
  </w:num>
  <w:num w:numId="2" w16cid:durableId="71808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72"/>
    <w:rsid w:val="00010A76"/>
    <w:rsid w:val="000561A8"/>
    <w:rsid w:val="000652D2"/>
    <w:rsid w:val="0008150C"/>
    <w:rsid w:val="00091A4E"/>
    <w:rsid w:val="00096C5C"/>
    <w:rsid w:val="000C7724"/>
    <w:rsid w:val="00102611"/>
    <w:rsid w:val="00103292"/>
    <w:rsid w:val="001572C3"/>
    <w:rsid w:val="00165B6C"/>
    <w:rsid w:val="00182764"/>
    <w:rsid w:val="00182B86"/>
    <w:rsid w:val="001A6845"/>
    <w:rsid w:val="001E774F"/>
    <w:rsid w:val="002138B4"/>
    <w:rsid w:val="002243BF"/>
    <w:rsid w:val="0024725D"/>
    <w:rsid w:val="0027432D"/>
    <w:rsid w:val="002D1DFB"/>
    <w:rsid w:val="002E2C23"/>
    <w:rsid w:val="002E55E6"/>
    <w:rsid w:val="003517DB"/>
    <w:rsid w:val="00367466"/>
    <w:rsid w:val="00376F50"/>
    <w:rsid w:val="0038466E"/>
    <w:rsid w:val="00397C27"/>
    <w:rsid w:val="003A087E"/>
    <w:rsid w:val="003A260B"/>
    <w:rsid w:val="003A2679"/>
    <w:rsid w:val="003D70CA"/>
    <w:rsid w:val="003E7459"/>
    <w:rsid w:val="003F70EF"/>
    <w:rsid w:val="00431CEA"/>
    <w:rsid w:val="00432D34"/>
    <w:rsid w:val="00433B1D"/>
    <w:rsid w:val="004821FE"/>
    <w:rsid w:val="00491520"/>
    <w:rsid w:val="004E493B"/>
    <w:rsid w:val="00525664"/>
    <w:rsid w:val="00530727"/>
    <w:rsid w:val="00573C3A"/>
    <w:rsid w:val="005A65CE"/>
    <w:rsid w:val="005B21ED"/>
    <w:rsid w:val="005D4982"/>
    <w:rsid w:val="005D50D5"/>
    <w:rsid w:val="005F5B4E"/>
    <w:rsid w:val="00606BF8"/>
    <w:rsid w:val="00637F0C"/>
    <w:rsid w:val="00661406"/>
    <w:rsid w:val="00687FC1"/>
    <w:rsid w:val="006C45DA"/>
    <w:rsid w:val="006C6C3C"/>
    <w:rsid w:val="006C7FB2"/>
    <w:rsid w:val="006D036D"/>
    <w:rsid w:val="006E6A21"/>
    <w:rsid w:val="006F1FA9"/>
    <w:rsid w:val="00706612"/>
    <w:rsid w:val="007219F0"/>
    <w:rsid w:val="00730033"/>
    <w:rsid w:val="007441C1"/>
    <w:rsid w:val="00761AE2"/>
    <w:rsid w:val="00795616"/>
    <w:rsid w:val="007961C6"/>
    <w:rsid w:val="007A50CF"/>
    <w:rsid w:val="007B052C"/>
    <w:rsid w:val="007B191D"/>
    <w:rsid w:val="007D7819"/>
    <w:rsid w:val="007E3BDB"/>
    <w:rsid w:val="008330B5"/>
    <w:rsid w:val="008444E5"/>
    <w:rsid w:val="00863BB0"/>
    <w:rsid w:val="008809DE"/>
    <w:rsid w:val="0088485C"/>
    <w:rsid w:val="0089596E"/>
    <w:rsid w:val="008A403F"/>
    <w:rsid w:val="008B559A"/>
    <w:rsid w:val="008C337C"/>
    <w:rsid w:val="008D4897"/>
    <w:rsid w:val="008F6E0B"/>
    <w:rsid w:val="0091676C"/>
    <w:rsid w:val="009327CF"/>
    <w:rsid w:val="00987C48"/>
    <w:rsid w:val="009A71D3"/>
    <w:rsid w:val="009B1051"/>
    <w:rsid w:val="009B3C7F"/>
    <w:rsid w:val="009C2F00"/>
    <w:rsid w:val="009D1358"/>
    <w:rsid w:val="009F70A3"/>
    <w:rsid w:val="00A06510"/>
    <w:rsid w:val="00A06C68"/>
    <w:rsid w:val="00A149F0"/>
    <w:rsid w:val="00A21651"/>
    <w:rsid w:val="00A40219"/>
    <w:rsid w:val="00A505E1"/>
    <w:rsid w:val="00A52754"/>
    <w:rsid w:val="00A97FAE"/>
    <w:rsid w:val="00AA60B8"/>
    <w:rsid w:val="00AC7728"/>
    <w:rsid w:val="00AE41A6"/>
    <w:rsid w:val="00B22853"/>
    <w:rsid w:val="00B2521D"/>
    <w:rsid w:val="00B516E2"/>
    <w:rsid w:val="00B5295F"/>
    <w:rsid w:val="00B53CF2"/>
    <w:rsid w:val="00B73572"/>
    <w:rsid w:val="00B75D15"/>
    <w:rsid w:val="00B77149"/>
    <w:rsid w:val="00B9671C"/>
    <w:rsid w:val="00BA5502"/>
    <w:rsid w:val="00BB1C83"/>
    <w:rsid w:val="00BD15FE"/>
    <w:rsid w:val="00BF69D5"/>
    <w:rsid w:val="00C03356"/>
    <w:rsid w:val="00C129DF"/>
    <w:rsid w:val="00C21AF0"/>
    <w:rsid w:val="00C36EEA"/>
    <w:rsid w:val="00C40215"/>
    <w:rsid w:val="00C5473B"/>
    <w:rsid w:val="00C571C6"/>
    <w:rsid w:val="00C67204"/>
    <w:rsid w:val="00C9235E"/>
    <w:rsid w:val="00CA6CE0"/>
    <w:rsid w:val="00CB0533"/>
    <w:rsid w:val="00CE6681"/>
    <w:rsid w:val="00D21BD8"/>
    <w:rsid w:val="00D23664"/>
    <w:rsid w:val="00D63BCF"/>
    <w:rsid w:val="00D724D4"/>
    <w:rsid w:val="00D83CB7"/>
    <w:rsid w:val="00DA3969"/>
    <w:rsid w:val="00DD574E"/>
    <w:rsid w:val="00DE07FD"/>
    <w:rsid w:val="00DE519B"/>
    <w:rsid w:val="00DF2306"/>
    <w:rsid w:val="00E12652"/>
    <w:rsid w:val="00E22EE3"/>
    <w:rsid w:val="00E25E31"/>
    <w:rsid w:val="00E47A39"/>
    <w:rsid w:val="00E47D57"/>
    <w:rsid w:val="00E614C9"/>
    <w:rsid w:val="00E758BF"/>
    <w:rsid w:val="00E913EC"/>
    <w:rsid w:val="00EA66B6"/>
    <w:rsid w:val="00ED4691"/>
    <w:rsid w:val="00ED70B8"/>
    <w:rsid w:val="00EF6FE7"/>
    <w:rsid w:val="00F16617"/>
    <w:rsid w:val="00F45D34"/>
    <w:rsid w:val="00F46BFA"/>
    <w:rsid w:val="00F62B39"/>
    <w:rsid w:val="00F8671A"/>
    <w:rsid w:val="00F90790"/>
    <w:rsid w:val="00F95A04"/>
    <w:rsid w:val="00F972C0"/>
    <w:rsid w:val="00FD5EA2"/>
    <w:rsid w:val="00FD7D4C"/>
    <w:rsid w:val="00FE39A3"/>
    <w:rsid w:val="00FF1F5B"/>
    <w:rsid w:val="00FF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6674"/>
  <w15:chartTrackingRefBased/>
  <w15:docId w15:val="{C61B066F-46D1-4FDF-8BB1-F5FD9D1E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611"/>
    <w:pPr>
      <w:spacing w:before="240" w:after="0" w:line="360" w:lineRule="auto"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70CA"/>
    <w:pPr>
      <w:keepNext/>
      <w:keepLines/>
      <w:pageBreakBefore/>
      <w:numPr>
        <w:numId w:val="1"/>
      </w:numPr>
      <w:spacing w:before="0" w:after="240"/>
      <w:outlineLvl w:val="0"/>
    </w:pPr>
    <w:rPr>
      <w:rFonts w:eastAsiaTheme="min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45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D70CA"/>
    <w:rPr>
      <w:rFonts w:eastAsiaTheme="minorEastAsia" w:cstheme="majorBidi"/>
      <w:b/>
      <w:color w:val="000000" w:themeColor="text1"/>
      <w:sz w:val="28"/>
      <w:szCs w:val="32"/>
    </w:rPr>
  </w:style>
  <w:style w:type="character" w:customStyle="1" w:styleId="katex-mathml">
    <w:name w:val="katex-mathml"/>
    <w:basedOn w:val="DefaultParagraphFont"/>
    <w:rsid w:val="007D7819"/>
  </w:style>
  <w:style w:type="character" w:customStyle="1" w:styleId="mord">
    <w:name w:val="mord"/>
    <w:basedOn w:val="DefaultParagraphFont"/>
    <w:rsid w:val="007D7819"/>
  </w:style>
  <w:style w:type="paragraph" w:styleId="ListParagraph">
    <w:name w:val="List Paragraph"/>
    <w:basedOn w:val="Normal"/>
    <w:uiPriority w:val="34"/>
    <w:qFormat/>
    <w:rsid w:val="007D78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D15"/>
    <w:rPr>
      <w:color w:val="666666"/>
    </w:rPr>
  </w:style>
  <w:style w:type="character" w:styleId="HTMLCode">
    <w:name w:val="HTML Code"/>
    <w:basedOn w:val="DefaultParagraphFont"/>
    <w:uiPriority w:val="99"/>
    <w:semiHidden/>
    <w:unhideWhenUsed/>
    <w:rsid w:val="00B2285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256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rel">
    <w:name w:val="mrel"/>
    <w:basedOn w:val="DefaultParagraphFont"/>
    <w:rsid w:val="00F95A04"/>
  </w:style>
  <w:style w:type="character" w:customStyle="1" w:styleId="mopen">
    <w:name w:val="mopen"/>
    <w:basedOn w:val="DefaultParagraphFont"/>
    <w:rsid w:val="00F95A04"/>
  </w:style>
  <w:style w:type="character" w:customStyle="1" w:styleId="mpunct">
    <w:name w:val="mpunct"/>
    <w:basedOn w:val="DefaultParagraphFont"/>
    <w:rsid w:val="00F95A04"/>
  </w:style>
  <w:style w:type="character" w:customStyle="1" w:styleId="mclose">
    <w:name w:val="mclose"/>
    <w:basedOn w:val="DefaultParagraphFont"/>
    <w:rsid w:val="00F95A04"/>
  </w:style>
  <w:style w:type="paragraph" w:styleId="Title">
    <w:name w:val="Title"/>
    <w:basedOn w:val="Normal"/>
    <w:next w:val="Normal"/>
    <w:link w:val="TitleChar"/>
    <w:uiPriority w:val="10"/>
    <w:qFormat/>
    <w:rsid w:val="00BF69D5"/>
    <w:pPr>
      <w:spacing w:before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6D2D9A-96E0-4DD4-89E8-CF6513F86DE6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11</Pages>
  <Words>2024</Words>
  <Characters>11541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Khushaldas Badhan</dc:creator>
  <cp:keywords/>
  <dc:description/>
  <cp:lastModifiedBy>Khushaldas Badhan</cp:lastModifiedBy>
  <cp:revision>155</cp:revision>
  <dcterms:created xsi:type="dcterms:W3CDTF">2023-11-26T14:12:00Z</dcterms:created>
  <dcterms:modified xsi:type="dcterms:W3CDTF">2023-11-30T13:41:00Z</dcterms:modified>
</cp:coreProperties>
</file>