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Marks: 25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Linux Shell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4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yourID_1.txt, yourID_2.txt, yourID_3, yourID_4.txt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directories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named YourName1, YourName2.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yourID_2.txt, yourID_3.txt in YourName1 directory.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 YourName2 directory.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directory YourName3.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copy the YourName1 directory along with </w:t>
      </w:r>
      <w:r w:rsidDel="00000000" w:rsidR="00000000" w:rsidRPr="00000000">
        <w:rPr>
          <w:sz w:val="24"/>
          <w:szCs w:val="24"/>
          <w:rtl w:val="0"/>
        </w:rPr>
        <w:t xml:space="preserve">its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 to the YourName3 directory.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into the YourName3 directory and check the permissions of the files/directory and change the permissions for both </w:t>
      </w:r>
      <w:r w:rsidDel="00000000" w:rsidR="00000000" w:rsidRPr="00000000">
        <w:rPr>
          <w:sz w:val="24"/>
          <w:szCs w:val="24"/>
          <w:rtl w:val="0"/>
        </w:rPr>
        <w:t xml:space="preserve">groups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others to only read-execute for all the files.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directory and print all the directories and files in the current working directory. Finally,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folder to the root directory and delete the rest of the files and folders in the current working directory.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commands in the exact same order as you have written in the command line while following the instructions.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containing your running semester’s </w:t>
      </w:r>
      <w:r w:rsidDel="00000000" w:rsidR="00000000" w:rsidRPr="00000000">
        <w:rPr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(course IDs,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etc.) Count the lines containing the word “CSE” in that file named course.txt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the hidden files in your root directory.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only lines 5-17 of a .txt file(you have to create a file containing more than 17 line)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where you have to take 2 numerical inputs and 1 input for operator {the operator input has to be either ‘+’, ’-’, ’*’). Depending on some comparisons, you need to carry out three operations: addition ( + ), subtraction ( - 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multiplication ( * ). Each of these operations will be implemented in separate methods.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first number is greater than the second number, do subtraction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less than the second number,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is equal to the </w:t>
      </w:r>
      <w:r w:rsidDel="00000000" w:rsidR="00000000" w:rsidRPr="00000000">
        <w:rPr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number, do multiplication and print the result.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allows you to erase multiple spaces in a text file. Then </w:t>
      </w:r>
      <w:r w:rsidDel="00000000" w:rsidR="00000000" w:rsidRPr="00000000">
        <w:rPr>
          <w:sz w:val="24"/>
          <w:szCs w:val="24"/>
          <w:rtl w:val="0"/>
        </w:rPr>
        <w:t xml:space="preserve">rewrite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sentence without extra spaces in another text file. 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love         Python         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 Programming.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function to separate the words into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Again, you have lost your USIS password!! You went to the </w:t>
      </w:r>
      <w:r w:rsidDel="00000000" w:rsidR="00000000" w:rsidRPr="00000000">
        <w:rPr>
          <w:sz w:val="24"/>
          <w:szCs w:val="24"/>
          <w:rtl w:val="0"/>
        </w:rPr>
        <w:t xml:space="preserve">registrar's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office and requested a new password. This time, you need to follow some rules to set your password. Otherwise, they won't change it. The rules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lowercase letter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uppercase letter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digit (0-9)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special character (_ , $, #, @)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find whether a given password follows all those rules. If it breaks any rule, you have to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or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respective to the missing case. For more than one rule break, print all the rules that were broken (order doesn't matter). If the password is ok,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BR@CUspring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bracuspring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BR@CU20spring22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Digit missing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Uppercase character missing, Digit missing, Special character missing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company named Sheba.xyz has recently moved from their old domain to a new domain. However, a lot of the company email addresses are still using the old one (employeeName@kaaj.com). Write a function in C that </w:t>
      </w:r>
      <w:r w:rsidDel="00000000" w:rsidR="00000000" w:rsidRPr="00000000">
        <w:rPr>
          <w:sz w:val="24"/>
          <w:szCs w:val="24"/>
          <w:rtl w:val="0"/>
        </w:rPr>
        <w:t xml:space="preserve">takes the 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 of an employee as input and checks whether that email id is updated (I.E. using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domain employeeName@sheba.xyz) or not.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fahmid@kaaj.com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zaki@sheba.xyz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outdated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string input from </w:t>
      </w:r>
      <w:r w:rsidDel="00000000" w:rsidR="00000000" w:rsidRPr="00000000">
        <w:rPr>
          <w:sz w:val="24"/>
          <w:szCs w:val="24"/>
          <w:rtl w:val="0"/>
        </w:rPr>
        <w:t xml:space="preserve">the user and find out whether it is a palindrome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pointers.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AAABBAAA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AABBABA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aabcbaa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Palindrome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2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272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2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272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27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zO4Fuv/xKNO8+6azM5WMAGU1Q==">CgMxLjA4AHIhMWE0My1QX3JsZE5kaVR5TmNmOXIyWVBvak10VzdhRXhu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2022-02-18T11:47:00Z</dcterms:created>
  <dc:creator>Admin</dc:creator>
</cp:coreProperties>
</file>