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C program to compute the perimeter and area of a rectangle with a height of 7 inches. and width of 5 inches.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height = 7;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width = 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perimeter = 2 * (height + width);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area = height * width;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printf("Perimeter of the rectangle = %d inches\n", perimeter);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printf("Area of the rectangle = %d square inches\n", area);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