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Database assignment_one;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 Developers(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member_id INT,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name VARCHAR(30),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email VARCHAR(40),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influenece_count INT,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Joining_date DATE,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multiplier INT);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Developers VALUES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(1,'Taylor Otwell','otwell@laravel.com',739360,'2020-6-10',10),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(2,'Ryan Dahl','ryan@nodejs.org',633632,'2020-04-22',10),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(3,'Brendan Eich','eich@javascript.com',939570,'2020-05-07',8),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(5,'Evan You','you@vuejs.org',982630,'2020-06-11',7),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(6,'Rasmus Lerdorf','lerdorf@php.net',937927,'2020-06-3',8),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(7,'Guido van Rossum','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guido@python.org</w:t>
        </w:r>
      </w:hyperlink>
      <w:r w:rsidDel="00000000" w:rsidR="00000000" w:rsidRPr="00000000">
        <w:rPr>
          <w:rtl w:val="0"/>
        </w:rPr>
        <w:t xml:space="preserve">',968827,'2020-07-18',19),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(8,'Adrian Holovaty','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adrian@djangoproject.com</w:t>
        </w:r>
      </w:hyperlink>
      <w:r w:rsidDel="00000000" w:rsidR="00000000" w:rsidRPr="00000000">
        <w:rPr>
          <w:rtl w:val="0"/>
        </w:rPr>
        <w:t xml:space="preserve">',570724,'2020-05-07',5),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(9,'Simon Willison','simon@djangoproject.com',864615,'2020-04-30',4),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(10,'James Gosling','james@java.com',719491,'2020-05-18',5),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(11,'Rod Johnson','rod@spring.io',601744,'2020-05-18',7),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(12,'Satoshi Nakamoto','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nakamoto@blockchain.com</w:t>
        </w:r>
      </w:hyperlink>
      <w:r w:rsidDel="00000000" w:rsidR="00000000" w:rsidRPr="00000000">
        <w:rPr>
          <w:rtl w:val="0"/>
        </w:rPr>
        <w:t xml:space="preserve">',630488,'2020-05-10',10);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 Developers CHANGE COLUMN influenece_count followers INT;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Developers SET followers = followers+10;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name, ((followers * 100 / 1000000) * (multiplier * 100 / 20)) / 100 AS Efficiency FROM </w:t>
        <w:tab/>
        <w:t xml:space="preserve">Developers;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name, email, followers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Developers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followers DESC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Developers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followers &lt; 700000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multiplier = (SELECT MAX(multiplier) FROM Developers WHERE followers &lt; 700000);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AVG(followers) AS average_followers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Developers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joining_date &lt; '2020-06-11';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member_id, name, email, followers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Developers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email LIKE '%.com' OR email LIKE '%.net';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ido@python.org" TargetMode="External"/><Relationship Id="rId7" Type="http://schemas.openxmlformats.org/officeDocument/2006/relationships/hyperlink" Target="mailto:adrian@djangoproject.com" TargetMode="External"/><Relationship Id="rId8" Type="http://schemas.openxmlformats.org/officeDocument/2006/relationships/hyperlink" Target="mailto:nakamoto@blockch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