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employee_id char(10),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first_name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last_name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email varchar(60),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phone_number char(14),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hire_date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job_id char(10),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salary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commission_pct decimal(5,3),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manager_id char(10),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department_id char(10));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employees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('EMP001', 'Md Sakib', 'Sadman', 'sakib@mail.com', '555-555-5555', '2021-01-21', 'JOB001', 90000, 15.63, 'MNG001', 'DPT001'),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('EMP002', 'Nahid', 'Hassan', 'nahid@gmail.com', '555-555-5556', '2013-10-29', 'JOB002', 10000, 10.52, 'MNG001', 'DPT003'),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('EMP003', 'Habib Un', 'Hemel', 'hemel@yahoo.com', '555-555-5557', '2022-10-03', 'JOB003', 50000, 8.02, 'MNG002', 'DPT001'),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('EMP004', 'Nida', 'Raisa', 'nida@gmail.com', '555-555-5558', '2017-05-14', 'JOB004', 28000, 12.67, 'MNG002', 'DPT005'),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('EMP005', 'Durjoy', 'Paul', 'durjoy@gmail.com', '555-555-5559', '2015-07-05', 'JOB005', 25000, 18.12, 'MNG001', 'DPT005'),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('EMP006', 'Jaber', 'Hossain', 'jaber@gmail.com', '555-555-5560', '2011-11-06', 'JOB006', 72000, 6.07, 'MNG003', 'DPT003'),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('EMP007', 'Ishrak', 'Hamim', 'ishrak@gmail.com', '555-555-5561', '2023-10-07', 'JOB007', 16000, 13.55, 'MNG003', 'DPT007'),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('EMP008', 'Siam', 'Ferdous', 'siam@yahoo.com', '555-555-5562', '2023-10-18', 'JOB008', 79000, 9.1, 'MNG002', 'DPT007'),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('EMP009', 'Uday', 'Khan', 'uday@yahoo.com', '555-555-5563', '2022-06-09', 'JOB009', 60000, 7, 'MNG002', 'DPT003'),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('EMP010', 'Sirajum', 'Munira', 'munira@yahoo.com', '555-555-5564', '2018-06-06', 'JOB010', 44000, 11.543, 'MNG001', 'DPT001'),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('EMP011', 'Zaynul', 'Abedin', 'abed@gmail.com', '555-555-5565', '2020-07-11', 'JOB011', 59500, 16.06, 'MNG003', 'DPT007'),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('EMP012', 'Syeda', 'Raisa', 'raisa@outlook.com', '555-555-5566', '2023-04-02', 'JOB012', 78300, 19.147, 'MNG002', 'DPT007');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first_name, last_name, email, phone_number, hire_date, department_id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hire_date = (SELECT MAX(hire_date) FROM employees);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first_name, last_name, employee_id, phone_number, salary, department_id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salary =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SELECT MIN(salary)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FROM employees e2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e1.department_id = e2.department_id);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SELECT first_name, last_name, employee_id,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rtl w:val="0"/>
        </w:rPr>
        <w:t xml:space="preserve">, department_id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WHERE department_id = 'DPT007'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rtl w:val="0"/>
        </w:rPr>
        <w:t xml:space="preserve"> &lt;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ALL (SELECT commission_pct FROM employees WHERE department_id = 'DPT005' 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SELECT department_id, count(*) FROM employees WHERE salary &lt;= 30000 GROUP BY department_id;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department_id, job_id, commission_pct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commission_pct &lt; ANY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commission_pct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employees e2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e1.department_id = e2.department_id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 e1.job_id &lt;&gt; e2.job_id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manager_id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manager_id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HAVING MIN(salary) &gt;= 3500;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first_name, last_name, employee_id, email, salary, department_id, commission_pct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(manager_id, commission_pct) IN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SELECT manager_id, MIN(commission_pct)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FROM employees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GROUP BY manager_id);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