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CSE370 : Database Systems Lab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Database Challenge 02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Activity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unito" w:cs="Nunito" w:eastAsia="Nunito" w:hAnsi="Nunit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Create and use the database “DC_Battles”. 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DATABASE DC_Battles;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Nunito" w:cs="Nunito" w:eastAsia="Nunito" w:hAnsi="Nunito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three tables in your database: Heroes, Villains and Battles. All three tables are created for you and the necessary data has been inserted. .…………………………………………………………………………………………………….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TABLE Heroes(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Hero_id varchar(3),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Name varchar(30),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Location varchar(30),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Primary key(Hero_id)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TABLE Villains(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Villain_id  varchar(3),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Name varchar(30),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Location varchar(30),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Primary key(Villain_id)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TABLE Battles(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Battle_id varchar(3),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Hero_id varchar(3),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Villain_id varchar(3),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Battle_Date date,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Hero_points int,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Villain_points int,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Battle_location varchar(30),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Primary key(Battle_id),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Foreign key(Hero_id) references Heroes(Hero_id),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Foreign key(Villain_id) references Villains(Villain_id)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 Heroes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('h01', 'The Flash', 'Central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('h02', 'Batman', 'Gotham'),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('h03', 'Green Arrow', 'Star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('h04', 'Wonder Woman', 'Themyscira'),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('h05', 'Green Lantern', 'Coast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('h06', 'Black Canary', 'Star City');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 Villains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('v01', 'Reverse Flash', 'Central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('v02', 'Deathstroke', 'Star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('v03', 'Joker', 'Gotham'),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('v04', 'Riddler', 'Gotham'),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('v05', 'Harley Quinn', 'Gotham'),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('v06', 'Ares', 'Mount Olympus');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INSERT INTO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 Battles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('b01', 'h01', 'v01', '2017-12-12', 85, 90, 'Central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('b02', 'h01', 'v06', '2016-10-09', 40, 98, 'Metropolis'),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('b03', 'h03', 'v02', '2018-06-11', 90, 93, 'Star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('b04', 'h04', 'v06', '2016-10-10', 99, 98, 'Central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('b05', 'h06', 'v05', '2018-07-08', 92, 85, 'Star City'),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('b06', 'h03', 'v02', '2017-06-11', 90, 88, 'Star City');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check that all data has been inserted correctly in all three tables.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3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Run appropriate queries to retrieve the requested data below [Use a single query for each question]: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720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Retrieve the name and average point of each hero.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8467725" cy="2009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77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                          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240" w:lineRule="auto"/>
        <w:ind w:left="720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Retrieve the name of heroes, name of villains, date and location of battle where the heroes have scored lower than the villains.                                         </w:t>
      </w: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</w:rPr>
        <w:drawing>
          <wp:inline distB="114300" distT="114300" distL="114300" distR="114300">
            <wp:extent cx="8639175" cy="1724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line="240" w:lineRule="auto"/>
        <w:ind w:left="720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ff0000"/>
          <w:sz w:val="24"/>
          <w:szCs w:val="24"/>
          <w:rtl w:val="0"/>
        </w:rPr>
        <w:t xml:space="preserve">Retrieve the name of the villains who have fought the same hero more than once.   </w:t>
      </w: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      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7010400" cy="14382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40" w:lineRule="auto"/>
        <w:ind w:left="720" w:hanging="360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Retrieve the name of villains whose locations are not the same as their battle location.  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7019925" cy="1485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flash cheated in his battle by time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traveling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So he will lose 20% of his points. [Hint: Do not directly use Reverse flash’s ID, use subquery]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905625" cy="14382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hero who achieved the maximum points in all battles.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972300" cy="10858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ff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villain who achieved the minimum points in all battles.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7010400" cy="1552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villains who have fought more than 1 battle.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7010400" cy="1295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heroes who have fought in more than one distinct city.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6448425" cy="14763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villains who have the top 3 scores.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715000" cy="16668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the name of the heroes who have the bottom 3 scores.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</w:rPr>
        <w:drawing>
          <wp:inline distB="114300" distT="114300" distL="114300" distR="114300">
            <wp:extent cx="5638800" cy="1466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pgSz w:h="15840" w:w="12240" w:orient="portrait"/>
      <w:pgMar w:bottom="1440" w:top="1440" w:left="1440" w:right="1440" w:header="36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header" Target="header2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5.png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