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895C" w14:textId="19F5B726" w:rsidR="00426A56" w:rsidRDefault="00426A56" w:rsidP="00426A56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 w:rsidRPr="00DB4D59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A2 Client Interview Transcript:</w:t>
      </w:r>
    </w:p>
    <w:p w14:paraId="42C1E33F" w14:textId="43A169EB" w:rsidR="00BB16AB" w:rsidRDefault="00BB16AB" w:rsidP="00BB16AB">
      <w:pP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</w:pPr>
      <w: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Date</w:t>
      </w:r>
      <w:r w:rsidRPr="00AC1AE9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 xml:space="preserve">: </w:t>
      </w:r>
      <w:r w:rsidR="00EA53D1" w:rsidRPr="00EA53D1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21/09/2023</w:t>
      </w:r>
    </w:p>
    <w:p w14:paraId="7076810F" w14:textId="0D2A4B54" w:rsidR="00BB16AB" w:rsidRDefault="00BB16AB" w:rsidP="00BB16AB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Mode of Interview: Physical</w:t>
      </w:r>
    </w:p>
    <w:p w14:paraId="7A8765C9" w14:textId="77777777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Interviewer</w:t>
      </w:r>
      <w:r>
        <w:rPr>
          <w:lang w:bidi="ar-SA"/>
        </w:rPr>
        <w:t>: Good afternoon, sir. Thank you for meeting with me again. I’ve developed a plan and I’d like to discuss it with you to make sure it aligns with your needs.</w:t>
      </w:r>
    </w:p>
    <w:p w14:paraId="3758C848" w14:textId="77777777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Client</w:t>
      </w:r>
      <w:r>
        <w:rPr>
          <w:lang w:bidi="ar-SA"/>
        </w:rPr>
        <w:t>: Hi, I’m eager to hear what you’ve come up with.</w:t>
      </w:r>
    </w:p>
    <w:p w14:paraId="64083A29" w14:textId="274CF8C4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Interviewer</w:t>
      </w:r>
      <w:r>
        <w:rPr>
          <w:lang w:bidi="ar-SA"/>
        </w:rPr>
        <w:t xml:space="preserve">: Thank you. Based on our previous conversation, I’m planning to develop a </w:t>
      </w:r>
      <w:r w:rsidRPr="00972310">
        <w:rPr>
          <w:b/>
          <w:bCs/>
          <w:lang w:bidi="ar-SA"/>
        </w:rPr>
        <w:t xml:space="preserve">web application </w:t>
      </w:r>
      <w:r w:rsidR="00B80457" w:rsidRPr="00972310">
        <w:rPr>
          <w:b/>
          <w:bCs/>
          <w:lang w:bidi="ar-SA"/>
        </w:rPr>
        <w:t xml:space="preserve">that </w:t>
      </w:r>
      <w:r w:rsidRPr="00972310">
        <w:rPr>
          <w:b/>
          <w:bCs/>
          <w:lang w:bidi="ar-SA"/>
        </w:rPr>
        <w:t>will be accessible from both your Macbook and Windows desktop,</w:t>
      </w:r>
      <w:r>
        <w:rPr>
          <w:lang w:bidi="ar-SA"/>
        </w:rPr>
        <w:t xml:space="preserve"> so you won’t be restricted to only one device. Your financial data will be </w:t>
      </w:r>
      <w:r w:rsidRPr="00972310">
        <w:rPr>
          <w:b/>
          <w:bCs/>
          <w:lang w:bidi="ar-SA"/>
        </w:rPr>
        <w:t>securely stored in a</w:t>
      </w:r>
      <w:r w:rsidR="00202B1B" w:rsidRPr="00972310">
        <w:rPr>
          <w:b/>
          <w:bCs/>
          <w:lang w:bidi="ar-SA"/>
        </w:rPr>
        <w:t xml:space="preserve"> free </w:t>
      </w:r>
      <w:r w:rsidRPr="00972310">
        <w:rPr>
          <w:b/>
          <w:bCs/>
          <w:lang w:bidi="ar-SA"/>
        </w:rPr>
        <w:t>online database</w:t>
      </w:r>
      <w:r>
        <w:rPr>
          <w:lang w:bidi="ar-SA"/>
        </w:rPr>
        <w:t xml:space="preserve"> that uses robust encryption to protect your </w:t>
      </w:r>
      <w:r w:rsidR="00177DEC">
        <w:rPr>
          <w:lang w:bidi="ar-SA"/>
        </w:rPr>
        <w:t xml:space="preserve">finance </w:t>
      </w:r>
      <w:r>
        <w:rPr>
          <w:lang w:bidi="ar-SA"/>
        </w:rPr>
        <w:t xml:space="preserve">information. Also, I’m going to integrate the </w:t>
      </w:r>
      <w:r w:rsidRPr="00972310">
        <w:rPr>
          <w:b/>
          <w:bCs/>
          <w:lang w:bidi="ar-SA"/>
        </w:rPr>
        <w:t>official Google authentication system</w:t>
      </w:r>
      <w:r>
        <w:rPr>
          <w:lang w:bidi="ar-SA"/>
        </w:rPr>
        <w:t xml:space="preserve"> into the application, so you should be able to securely log in </w:t>
      </w:r>
      <w:r w:rsidR="00435AA1">
        <w:rPr>
          <w:lang w:bidi="ar-SA"/>
        </w:rPr>
        <w:t xml:space="preserve">and out </w:t>
      </w:r>
      <w:r>
        <w:rPr>
          <w:lang w:bidi="ar-SA"/>
        </w:rPr>
        <w:t>with your Gmail accounts</w:t>
      </w:r>
      <w:r w:rsidR="00435AA1">
        <w:rPr>
          <w:lang w:bidi="ar-SA"/>
        </w:rPr>
        <w:t xml:space="preserve"> so that you can manage your personal and office budgets separately</w:t>
      </w:r>
      <w:r>
        <w:rPr>
          <w:lang w:bidi="ar-SA"/>
        </w:rPr>
        <w:t>.</w:t>
      </w:r>
    </w:p>
    <w:p w14:paraId="2AAC2617" w14:textId="5DCB3D61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Client</w:t>
      </w:r>
      <w:r>
        <w:rPr>
          <w:lang w:bidi="ar-SA"/>
        </w:rPr>
        <w:t xml:space="preserve">: </w:t>
      </w:r>
      <w:r w:rsidR="003D4D87">
        <w:rPr>
          <w:lang w:bidi="ar-SA"/>
        </w:rPr>
        <w:t>Yes, I’d like to ensure that my data is kept secure, especially considering that I have to manage many business transactions and so I wouldn’t want that data to be leaked somehow!</w:t>
      </w:r>
    </w:p>
    <w:p w14:paraId="2B7E5C66" w14:textId="0AD25378" w:rsidR="006C0FAE" w:rsidRPr="00E3302C" w:rsidRDefault="006C0FAE" w:rsidP="00185BEB">
      <w:pPr>
        <w:jc w:val="both"/>
        <w:rPr>
          <w:lang w:bidi="ar-SA"/>
        </w:rPr>
      </w:pPr>
      <w:r>
        <w:rPr>
          <w:b/>
          <w:bCs/>
          <w:lang w:bidi="ar-SA"/>
        </w:rPr>
        <w:t>Interviewer:</w:t>
      </w:r>
      <w:r w:rsidR="00E3302C">
        <w:rPr>
          <w:lang w:bidi="ar-SA"/>
        </w:rPr>
        <w:t xml:space="preserve"> </w:t>
      </w:r>
      <w:proofErr w:type="gramStart"/>
      <w:r w:rsidR="00E3302C">
        <w:rPr>
          <w:lang w:bidi="ar-SA"/>
        </w:rPr>
        <w:t>Of course</w:t>
      </w:r>
      <w:proofErr w:type="gramEnd"/>
      <w:r w:rsidR="00E3302C">
        <w:rPr>
          <w:lang w:bidi="ar-SA"/>
        </w:rPr>
        <w:t xml:space="preserve"> sir. The application will also have all the basic functionalities for your finance management purposes. You can </w:t>
      </w:r>
      <w:r w:rsidR="00E3302C" w:rsidRPr="004F7887">
        <w:rPr>
          <w:b/>
          <w:bCs/>
          <w:lang w:bidi="ar-SA"/>
        </w:rPr>
        <w:t>add incomes and expenses in the home page</w:t>
      </w:r>
      <w:r w:rsidR="00E3302C">
        <w:rPr>
          <w:lang w:bidi="ar-SA"/>
        </w:rPr>
        <w:t xml:space="preserve"> </w:t>
      </w:r>
      <w:r w:rsidR="004F7887">
        <w:rPr>
          <w:lang w:bidi="ar-SA"/>
        </w:rPr>
        <w:t>and</w:t>
      </w:r>
      <w:r w:rsidR="00E3302C">
        <w:rPr>
          <w:lang w:bidi="ar-SA"/>
        </w:rPr>
        <w:t xml:space="preserve"> </w:t>
      </w:r>
      <w:r w:rsidR="00E3302C" w:rsidRPr="004F7887">
        <w:rPr>
          <w:b/>
          <w:bCs/>
          <w:lang w:bidi="ar-SA"/>
        </w:rPr>
        <w:t>view five of your recent most transactions at a click of a button</w:t>
      </w:r>
      <w:r w:rsidR="00E3302C">
        <w:rPr>
          <w:lang w:bidi="ar-SA"/>
        </w:rPr>
        <w:t xml:space="preserve"> since you mentioned in our last meeting that you liked having access to your recent transactions in your previous pen-and-paper system.</w:t>
      </w:r>
    </w:p>
    <w:p w14:paraId="3273E134" w14:textId="747B686D" w:rsidR="0053475B" w:rsidRDefault="0053475B" w:rsidP="00185BEB">
      <w:pPr>
        <w:jc w:val="both"/>
        <w:rPr>
          <w:lang w:bidi="ar-SA"/>
        </w:rPr>
      </w:pPr>
      <w:r>
        <w:rPr>
          <w:b/>
          <w:bCs/>
          <w:lang w:bidi="ar-SA"/>
        </w:rPr>
        <w:t>Client:</w:t>
      </w:r>
      <w:r>
        <w:rPr>
          <w:lang w:bidi="ar-SA"/>
        </w:rPr>
        <w:t xml:space="preserve"> Yes, I</w:t>
      </w:r>
      <w:r w:rsidR="00075285">
        <w:rPr>
          <w:lang w:bidi="ar-SA"/>
        </w:rPr>
        <w:t xml:space="preserve"> </w:t>
      </w:r>
      <w:r>
        <w:rPr>
          <w:lang w:bidi="ar-SA"/>
        </w:rPr>
        <w:t>recall mentioning that.</w:t>
      </w:r>
    </w:p>
    <w:p w14:paraId="278D0107" w14:textId="7A4B55BF" w:rsidR="0053475B" w:rsidRPr="0053475B" w:rsidRDefault="0053475B" w:rsidP="00185BEB">
      <w:pPr>
        <w:jc w:val="both"/>
        <w:rPr>
          <w:lang w:bidi="ar-SA"/>
        </w:rPr>
      </w:pPr>
      <w:r>
        <w:rPr>
          <w:b/>
          <w:bCs/>
          <w:lang w:bidi="ar-SA"/>
        </w:rPr>
        <w:t>Interview:</w:t>
      </w:r>
      <w:r>
        <w:rPr>
          <w:lang w:bidi="ar-SA"/>
        </w:rPr>
        <w:t xml:space="preserve"> And in order to be able to manage your transactions effectively, </w:t>
      </w:r>
      <w:r w:rsidRPr="00A00AF8">
        <w:rPr>
          <w:b/>
          <w:bCs/>
          <w:lang w:bidi="ar-SA"/>
        </w:rPr>
        <w:t>I will implement a category system.</w:t>
      </w:r>
      <w:r w:rsidR="00442C42">
        <w:rPr>
          <w:lang w:bidi="ar-SA"/>
        </w:rPr>
        <w:t xml:space="preserve"> Editing and deleting transactions will no longer involve manually re-calculating finances as the </w:t>
      </w:r>
      <w:r w:rsidR="00442C42" w:rsidRPr="00A00AF8">
        <w:rPr>
          <w:b/>
          <w:bCs/>
          <w:lang w:bidi="ar-SA"/>
        </w:rPr>
        <w:t>application will update in real-time for any changes you make</w:t>
      </w:r>
      <w:r w:rsidR="006615F9" w:rsidRPr="00A00AF8">
        <w:rPr>
          <w:b/>
          <w:bCs/>
          <w:lang w:bidi="ar-SA"/>
        </w:rPr>
        <w:t xml:space="preserve"> for your transactions</w:t>
      </w:r>
      <w:r w:rsidR="00442C42" w:rsidRPr="00A00AF8">
        <w:rPr>
          <w:b/>
          <w:bCs/>
          <w:lang w:bidi="ar-SA"/>
        </w:rPr>
        <w:t>.</w:t>
      </w:r>
    </w:p>
    <w:p w14:paraId="5A1438B0" w14:textId="2AF274B4" w:rsidR="006C0FAE" w:rsidRPr="006C0FAE" w:rsidRDefault="006C0FAE" w:rsidP="00185BEB">
      <w:pPr>
        <w:jc w:val="both"/>
        <w:rPr>
          <w:b/>
          <w:bCs/>
          <w:lang w:bidi="ar-SA"/>
        </w:rPr>
      </w:pPr>
      <w:r>
        <w:rPr>
          <w:b/>
          <w:bCs/>
          <w:lang w:bidi="ar-SA"/>
        </w:rPr>
        <w:t xml:space="preserve">Client: </w:t>
      </w:r>
      <w:r>
        <w:rPr>
          <w:lang w:bidi="ar-SA"/>
        </w:rPr>
        <w:t>That sounds great! I see that you’ve really planned things out.</w:t>
      </w:r>
    </w:p>
    <w:p w14:paraId="293E091D" w14:textId="661DEF68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Interviewer</w:t>
      </w:r>
      <w:r>
        <w:rPr>
          <w:lang w:bidi="ar-SA"/>
        </w:rPr>
        <w:t xml:space="preserve">: Thanks. I’ll also include a </w:t>
      </w:r>
      <w:r w:rsidRPr="000E7263">
        <w:rPr>
          <w:b/>
          <w:bCs/>
          <w:lang w:bidi="ar-SA"/>
        </w:rPr>
        <w:t>reports feature that will generate graphs to visualize your monthly finance</w:t>
      </w:r>
      <w:r w:rsidR="00CB719C" w:rsidRPr="000E7263">
        <w:rPr>
          <w:b/>
          <w:bCs/>
          <w:lang w:bidi="ar-SA"/>
        </w:rPr>
        <w:t xml:space="preserve"> information</w:t>
      </w:r>
      <w:r w:rsidR="00D91BAC" w:rsidRPr="000E7263">
        <w:rPr>
          <w:b/>
          <w:bCs/>
          <w:lang w:bidi="ar-SA"/>
        </w:rPr>
        <w:t xml:space="preserve"> for your incomes, expenses and balances</w:t>
      </w:r>
      <w:r w:rsidRPr="000E7263">
        <w:rPr>
          <w:b/>
          <w:bCs/>
          <w:lang w:bidi="ar-SA"/>
        </w:rPr>
        <w:t xml:space="preserve">. You’ll also be able to </w:t>
      </w:r>
      <w:r w:rsidR="00160931" w:rsidRPr="000E7263">
        <w:rPr>
          <w:b/>
          <w:bCs/>
          <w:lang w:bidi="ar-SA"/>
        </w:rPr>
        <w:t>monitor</w:t>
      </w:r>
      <w:r w:rsidRPr="000E7263">
        <w:rPr>
          <w:b/>
          <w:bCs/>
          <w:lang w:bidi="ar-SA"/>
        </w:rPr>
        <w:t xml:space="preserve"> your monthly transactions</w:t>
      </w:r>
      <w:r w:rsidR="00160931" w:rsidRPr="000E7263">
        <w:rPr>
          <w:b/>
          <w:bCs/>
          <w:lang w:bidi="ar-SA"/>
        </w:rPr>
        <w:t xml:space="preserve"> </w:t>
      </w:r>
      <w:r w:rsidRPr="000E7263">
        <w:rPr>
          <w:b/>
          <w:bCs/>
          <w:lang w:bidi="ar-SA"/>
        </w:rPr>
        <w:t>categor</w:t>
      </w:r>
      <w:r w:rsidR="00160931" w:rsidRPr="000E7263">
        <w:rPr>
          <w:b/>
          <w:bCs/>
          <w:lang w:bidi="ar-SA"/>
        </w:rPr>
        <w:t>y-wise</w:t>
      </w:r>
      <w:r w:rsidRPr="000E7263">
        <w:rPr>
          <w:b/>
          <w:bCs/>
          <w:lang w:bidi="ar-SA"/>
        </w:rPr>
        <w:t>.</w:t>
      </w:r>
      <w:r w:rsidR="00D7504F">
        <w:rPr>
          <w:lang w:bidi="ar-SA"/>
        </w:rPr>
        <w:t xml:space="preserve"> I will also include a </w:t>
      </w:r>
      <w:r w:rsidR="009E7A2F">
        <w:rPr>
          <w:lang w:bidi="ar-SA"/>
        </w:rPr>
        <w:t xml:space="preserve">comprehensive </w:t>
      </w:r>
      <w:r w:rsidR="00D7504F">
        <w:rPr>
          <w:lang w:bidi="ar-SA"/>
        </w:rPr>
        <w:t xml:space="preserve">transactions filtering feature </w:t>
      </w:r>
      <w:r w:rsidR="009E7A2F">
        <w:rPr>
          <w:lang w:bidi="ar-SA"/>
        </w:rPr>
        <w:t xml:space="preserve">that will allow you to </w:t>
      </w:r>
      <w:r w:rsidR="000E7263" w:rsidRPr="000E7263">
        <w:rPr>
          <w:b/>
          <w:bCs/>
          <w:lang w:bidi="ar-SA"/>
        </w:rPr>
        <w:t>filter</w:t>
      </w:r>
      <w:r w:rsidR="009E7A2F" w:rsidRPr="000E7263">
        <w:rPr>
          <w:b/>
          <w:bCs/>
          <w:lang w:bidi="ar-SA"/>
        </w:rPr>
        <w:t xml:space="preserve"> transactions by income or expenses, categories, date added, and amount</w:t>
      </w:r>
      <w:r w:rsidR="009E7A2F">
        <w:rPr>
          <w:lang w:bidi="ar-SA"/>
        </w:rPr>
        <w:t xml:space="preserve"> </w:t>
      </w:r>
      <w:r w:rsidR="00D7504F">
        <w:rPr>
          <w:lang w:bidi="ar-SA"/>
        </w:rPr>
        <w:t>so that you do not have to spend a lot of time to find a transaction.</w:t>
      </w:r>
      <w:r w:rsidR="00D4164D">
        <w:rPr>
          <w:lang w:bidi="ar-SA"/>
        </w:rPr>
        <w:t xml:space="preserve"> Of course, each operation you perform like adding or editing transactions will be accompanied by an </w:t>
      </w:r>
      <w:r w:rsidR="00D4164D" w:rsidRPr="000E7263">
        <w:rPr>
          <w:b/>
          <w:bCs/>
          <w:lang w:bidi="ar-SA"/>
        </w:rPr>
        <w:t>appropriate status alert</w:t>
      </w:r>
      <w:r w:rsidR="00D4164D">
        <w:rPr>
          <w:lang w:bidi="ar-SA"/>
        </w:rPr>
        <w:t xml:space="preserve"> to inform you if the operation was successful, if you’ve made a mistake in inputting details, or if there was an error.</w:t>
      </w:r>
    </w:p>
    <w:p w14:paraId="4BF05F52" w14:textId="1077AF54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Client</w:t>
      </w:r>
      <w:r>
        <w:rPr>
          <w:lang w:bidi="ar-SA"/>
        </w:rPr>
        <w:t>: That’s exactly what I wanted.</w:t>
      </w:r>
    </w:p>
    <w:p w14:paraId="7091FF62" w14:textId="77777777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Interviewer</w:t>
      </w:r>
      <w:r>
        <w:rPr>
          <w:lang w:bidi="ar-SA"/>
        </w:rPr>
        <w:t>: One last thing, are there any additional features or adjustments you’d like to request at this stage?</w:t>
      </w:r>
    </w:p>
    <w:p w14:paraId="2BFF56A0" w14:textId="77777777" w:rsidR="00426A56" w:rsidRDefault="00426A56" w:rsidP="00185BEB">
      <w:pPr>
        <w:jc w:val="both"/>
        <w:rPr>
          <w:lang w:bidi="ar-SA"/>
        </w:rPr>
      </w:pPr>
      <w:r w:rsidRPr="000540CE">
        <w:rPr>
          <w:b/>
          <w:bCs/>
          <w:lang w:bidi="ar-SA"/>
        </w:rPr>
        <w:t>Client</w:t>
      </w:r>
      <w:r>
        <w:rPr>
          <w:lang w:bidi="ar-SA"/>
        </w:rPr>
        <w:t>: Nothing comes to my mind at the moment. I’m happy with the solution you’ve proposed.</w:t>
      </w:r>
    </w:p>
    <w:p w14:paraId="7DAB140F" w14:textId="77777777" w:rsidR="00426A56" w:rsidRDefault="00426A56" w:rsidP="00185BEB">
      <w:pPr>
        <w:jc w:val="both"/>
        <w:rPr>
          <w:lang w:bidi="ar-SA"/>
        </w:rPr>
      </w:pPr>
      <w:r w:rsidRPr="000B1CDD">
        <w:rPr>
          <w:b/>
          <w:bCs/>
          <w:lang w:bidi="ar-SA"/>
        </w:rPr>
        <w:t>Interviewer</w:t>
      </w:r>
      <w:r>
        <w:rPr>
          <w:lang w:bidi="ar-SA"/>
        </w:rPr>
        <w:t>: Great then! I’ll proceed with development based on this plan. I’ll keep you updated on my progress and we can make adjustments as needed.</w:t>
      </w:r>
    </w:p>
    <w:p w14:paraId="272D7EC8" w14:textId="77777777" w:rsidR="00426A56" w:rsidRDefault="00426A56" w:rsidP="00185BEB">
      <w:pPr>
        <w:jc w:val="both"/>
        <w:rPr>
          <w:lang w:bidi="ar-SA"/>
        </w:rPr>
      </w:pPr>
      <w:r w:rsidRPr="000B1CDD">
        <w:rPr>
          <w:b/>
          <w:bCs/>
          <w:lang w:bidi="ar-SA"/>
        </w:rPr>
        <w:lastRenderedPageBreak/>
        <w:t>Client</w:t>
      </w:r>
      <w:r>
        <w:rPr>
          <w:lang w:bidi="ar-SA"/>
        </w:rPr>
        <w:t>: Thanks for your hard work on this. I’m looking forward to using the application!</w:t>
      </w:r>
    </w:p>
    <w:p w14:paraId="27320B2A" w14:textId="15FB1B6A" w:rsidR="001847C1" w:rsidRDefault="00426A56" w:rsidP="00185BEB">
      <w:pPr>
        <w:jc w:val="both"/>
        <w:rPr>
          <w:lang w:bidi="ar-SA"/>
        </w:rPr>
      </w:pPr>
      <w:r w:rsidRPr="000B1CDD">
        <w:rPr>
          <w:b/>
          <w:bCs/>
          <w:lang w:bidi="ar-SA"/>
        </w:rPr>
        <w:t>Interviewer</w:t>
      </w:r>
      <w:r>
        <w:rPr>
          <w:lang w:bidi="ar-SA"/>
        </w:rPr>
        <w:t>: Thank you, sir. I’m excited to develop this solution.</w:t>
      </w:r>
    </w:p>
    <w:sectPr w:rsidR="0018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9"/>
    <w:rsid w:val="00075285"/>
    <w:rsid w:val="000A65D6"/>
    <w:rsid w:val="000E7263"/>
    <w:rsid w:val="001301AC"/>
    <w:rsid w:val="001571B3"/>
    <w:rsid w:val="00160931"/>
    <w:rsid w:val="00177DEC"/>
    <w:rsid w:val="001847C1"/>
    <w:rsid w:val="001851AC"/>
    <w:rsid w:val="00185BEB"/>
    <w:rsid w:val="001A2846"/>
    <w:rsid w:val="001A32A5"/>
    <w:rsid w:val="00202B1B"/>
    <w:rsid w:val="00264810"/>
    <w:rsid w:val="0031160E"/>
    <w:rsid w:val="003756FB"/>
    <w:rsid w:val="003B29AE"/>
    <w:rsid w:val="003B79AE"/>
    <w:rsid w:val="003D4D87"/>
    <w:rsid w:val="00426A56"/>
    <w:rsid w:val="00435AA1"/>
    <w:rsid w:val="00442C42"/>
    <w:rsid w:val="00467EDF"/>
    <w:rsid w:val="004742BA"/>
    <w:rsid w:val="00482941"/>
    <w:rsid w:val="004F7887"/>
    <w:rsid w:val="00501E2D"/>
    <w:rsid w:val="0053475B"/>
    <w:rsid w:val="005640EC"/>
    <w:rsid w:val="00583031"/>
    <w:rsid w:val="00631DEA"/>
    <w:rsid w:val="006615F9"/>
    <w:rsid w:val="00676689"/>
    <w:rsid w:val="006A11FB"/>
    <w:rsid w:val="006A7ADE"/>
    <w:rsid w:val="006C0FAE"/>
    <w:rsid w:val="00742E55"/>
    <w:rsid w:val="00767B8E"/>
    <w:rsid w:val="008676D0"/>
    <w:rsid w:val="008926EA"/>
    <w:rsid w:val="008C3758"/>
    <w:rsid w:val="00932CAD"/>
    <w:rsid w:val="0095435C"/>
    <w:rsid w:val="009643F7"/>
    <w:rsid w:val="00966359"/>
    <w:rsid w:val="00972310"/>
    <w:rsid w:val="009E7A2F"/>
    <w:rsid w:val="009F02D5"/>
    <w:rsid w:val="00A00AF8"/>
    <w:rsid w:val="00A133AB"/>
    <w:rsid w:val="00A60C3A"/>
    <w:rsid w:val="00A66A3E"/>
    <w:rsid w:val="00B03CDB"/>
    <w:rsid w:val="00B1598E"/>
    <w:rsid w:val="00B80457"/>
    <w:rsid w:val="00BB16AB"/>
    <w:rsid w:val="00C05A8C"/>
    <w:rsid w:val="00C516B6"/>
    <w:rsid w:val="00CB719C"/>
    <w:rsid w:val="00D4164D"/>
    <w:rsid w:val="00D631D5"/>
    <w:rsid w:val="00D7504F"/>
    <w:rsid w:val="00D91BAC"/>
    <w:rsid w:val="00DB4D59"/>
    <w:rsid w:val="00E23409"/>
    <w:rsid w:val="00E3302C"/>
    <w:rsid w:val="00E61A7F"/>
    <w:rsid w:val="00EA2316"/>
    <w:rsid w:val="00EA53D1"/>
    <w:rsid w:val="00EA68FD"/>
    <w:rsid w:val="00EA7B5D"/>
    <w:rsid w:val="00EC0C49"/>
    <w:rsid w:val="00ED6625"/>
    <w:rsid w:val="00F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EC76"/>
  <w15:chartTrackingRefBased/>
  <w15:docId w15:val="{FA2C9760-EE36-4F8C-ADD6-D1CF974C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7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9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Badhri Hari</dc:creator>
  <cp:keywords/>
  <dc:description/>
  <cp:lastModifiedBy>Badhri Hari</cp:lastModifiedBy>
  <cp:revision>72</cp:revision>
  <dcterms:created xsi:type="dcterms:W3CDTF">2024-09-23T13:25:00Z</dcterms:created>
  <dcterms:modified xsi:type="dcterms:W3CDTF">2024-09-27T04:12:00Z</dcterms:modified>
</cp:coreProperties>
</file>