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B68" w:rsidRDefault="00E34AF4" w:rsidP="001F6B68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Lab Plan for 10</w:t>
      </w:r>
      <w:r w:rsidR="001F6B68" w:rsidRPr="001F6B68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/10/23</w:t>
      </w:r>
      <w:r w:rsidR="001F6B68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:rsidR="001F6B68" w:rsidRDefault="001F6B68" w:rsidP="00E34AF4">
      <w:pPr>
        <w:pStyle w:val="normal0"/>
        <w:numPr>
          <w:ilvl w:val="0"/>
          <w:numId w:val="1"/>
        </w:numPr>
        <w:spacing w:after="0"/>
      </w:pPr>
      <w:r>
        <w:t>Lab work details:</w:t>
      </w:r>
    </w:p>
    <w:p w:rsidR="001F6B68" w:rsidRDefault="00C15D96" w:rsidP="00E34AF4">
      <w:pPr>
        <w:pStyle w:val="normal0"/>
        <w:numPr>
          <w:ilvl w:val="1"/>
          <w:numId w:val="1"/>
        </w:numPr>
        <w:spacing w:after="0"/>
      </w:pPr>
      <w:r>
        <w:t>2 new</w:t>
      </w:r>
      <w:r w:rsidR="00DE3DFD">
        <w:t xml:space="preserve"> extraction methods will be tested for</w:t>
      </w:r>
      <w:r>
        <w:t xml:space="preserve"> the</w:t>
      </w:r>
      <w:r w:rsidR="00DE3DFD">
        <w:t xml:space="preserve"> </w:t>
      </w:r>
      <w:r>
        <w:t>s</w:t>
      </w:r>
      <w:r w:rsidR="00DE3DFD">
        <w:t>olvents</w:t>
      </w:r>
      <w:r w:rsidR="00EF0662">
        <w:t>.</w:t>
      </w:r>
    </w:p>
    <w:p w:rsidR="005E5588" w:rsidRDefault="004A217C" w:rsidP="0013631F">
      <w:pPr>
        <w:pStyle w:val="normal0"/>
        <w:numPr>
          <w:ilvl w:val="1"/>
          <w:numId w:val="1"/>
        </w:numPr>
        <w:spacing w:after="0"/>
      </w:pPr>
      <w:r>
        <w:t xml:space="preserve">Free periods: </w:t>
      </w:r>
      <w:r w:rsidR="001F6B68">
        <w:t>10:20</w:t>
      </w:r>
      <w:r>
        <w:t>-12:50</w:t>
      </w:r>
      <w:r w:rsidR="009B2761">
        <w:t xml:space="preserve"> (continuous)</w:t>
      </w:r>
    </w:p>
    <w:p w:rsidR="00217193" w:rsidRDefault="00217193" w:rsidP="00217193">
      <w:pPr>
        <w:pStyle w:val="normal0"/>
        <w:spacing w:after="0"/>
        <w:ind w:left="0" w:firstLine="0"/>
      </w:pPr>
    </w:p>
    <w:p w:rsidR="0013631F" w:rsidRDefault="009E40FF" w:rsidP="0013631F">
      <w:pPr>
        <w:pStyle w:val="normal0"/>
        <w:numPr>
          <w:ilvl w:val="0"/>
          <w:numId w:val="1"/>
        </w:numPr>
        <w:spacing w:after="0"/>
      </w:pPr>
      <w:r>
        <w:t>Boiling point extraction test:</w:t>
      </w:r>
    </w:p>
    <w:p w:rsidR="009E40FF" w:rsidRDefault="009E40FF" w:rsidP="009E40FF">
      <w:pPr>
        <w:pStyle w:val="normal0"/>
        <w:numPr>
          <w:ilvl w:val="1"/>
          <w:numId w:val="1"/>
        </w:numPr>
        <w:spacing w:after="0"/>
      </w:pPr>
      <w:r>
        <w:t xml:space="preserve">0.1g of the freeze-dried </w:t>
      </w:r>
      <w:r w:rsidR="00212E32">
        <w:t>pomegranate peel will be added to 30mL of each solvent.</w:t>
      </w:r>
    </w:p>
    <w:p w:rsidR="00DC40D5" w:rsidRDefault="005844D0" w:rsidP="009E40FF">
      <w:pPr>
        <w:pStyle w:val="normal0"/>
        <w:numPr>
          <w:ilvl w:val="1"/>
          <w:numId w:val="1"/>
        </w:numPr>
        <w:spacing w:after="0"/>
      </w:pPr>
      <w:r>
        <w:t>The solutions will then be heated until they reach around 10K lower than their boiling points.</w:t>
      </w:r>
    </w:p>
    <w:p w:rsidR="002E2AB1" w:rsidRDefault="002E2AB1" w:rsidP="002E2AB1">
      <w:pPr>
        <w:pStyle w:val="normal0"/>
        <w:numPr>
          <w:ilvl w:val="2"/>
          <w:numId w:val="1"/>
        </w:numPr>
        <w:spacing w:after="0"/>
      </w:pPr>
      <w:r>
        <w:t>Th</w:t>
      </w:r>
      <w:r w:rsidR="00F448DE">
        <w:t>e 10K value can be changed as required</w:t>
      </w:r>
      <w:r w:rsidR="009850B0">
        <w:t>; the only goal is to ensure that the solvent does not</w:t>
      </w:r>
      <w:r w:rsidR="00F448DE">
        <w:t xml:space="preserve"> start to</w:t>
      </w:r>
      <w:r w:rsidR="009850B0">
        <w:t xml:space="preserve"> boil off</w:t>
      </w:r>
      <w:r>
        <w:t>.</w:t>
      </w:r>
    </w:p>
    <w:p w:rsidR="00AA7D5C" w:rsidRDefault="00AA7D5C" w:rsidP="009E40FF">
      <w:pPr>
        <w:pStyle w:val="normal0"/>
        <w:numPr>
          <w:ilvl w:val="1"/>
          <w:numId w:val="1"/>
        </w:numPr>
        <w:spacing w:after="0"/>
      </w:pPr>
      <w:r>
        <w:t xml:space="preserve">After </w:t>
      </w:r>
      <w:r w:rsidR="00A776F0">
        <w:t>15 minutes,</w:t>
      </w:r>
      <w:r>
        <w:t xml:space="preserve"> they will be taken out and f</w:t>
      </w:r>
      <w:r w:rsidR="00A776F0">
        <w:t>iltered.</w:t>
      </w:r>
    </w:p>
    <w:p w:rsidR="00E14749" w:rsidRDefault="00E14749" w:rsidP="00E14749">
      <w:pPr>
        <w:pStyle w:val="normal0"/>
        <w:numPr>
          <w:ilvl w:val="2"/>
          <w:numId w:val="1"/>
        </w:numPr>
        <w:spacing w:after="0"/>
      </w:pPr>
      <w:r>
        <w:t xml:space="preserve">After the 15 minutes, a cool-down period of 1 minute will be given for the solutions to allow the </w:t>
      </w:r>
      <w:r w:rsidR="00F466B0">
        <w:t>beakers to reach a safe-to-handle temperature.</w:t>
      </w:r>
    </w:p>
    <w:p w:rsidR="00A776F0" w:rsidRDefault="00A776F0" w:rsidP="009E40FF">
      <w:pPr>
        <w:pStyle w:val="normal0"/>
        <w:numPr>
          <w:ilvl w:val="1"/>
          <w:numId w:val="1"/>
        </w:numPr>
        <w:spacing w:after="0"/>
      </w:pPr>
      <w:r>
        <w:t>Then</w:t>
      </w:r>
      <w:r w:rsidR="000A212B">
        <w:t>,</w:t>
      </w:r>
      <w:r>
        <w:t xml:space="preserve"> </w:t>
      </w:r>
      <w:r w:rsidR="00DA127F">
        <w:t>10mL of the CuSO</w:t>
      </w:r>
      <w:r w:rsidR="00DA127F" w:rsidRPr="00DA127F">
        <w:rPr>
          <w:vertAlign w:val="subscript"/>
        </w:rPr>
        <w:t>4</w:t>
      </w:r>
      <w:r w:rsidR="00DA127F">
        <w:t xml:space="preserve"> standard will be added to each solution using a pipette.</w:t>
      </w:r>
    </w:p>
    <w:p w:rsidR="00896185" w:rsidRDefault="00896185" w:rsidP="00896185">
      <w:pPr>
        <w:pStyle w:val="normal0"/>
        <w:spacing w:after="0"/>
        <w:ind w:left="0" w:firstLine="0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2541" w:rsidTr="00E54ECB">
        <w:tc>
          <w:tcPr>
            <w:tcW w:w="4788" w:type="dxa"/>
          </w:tcPr>
          <w:p w:rsidR="006D2541" w:rsidRPr="00ED0068" w:rsidRDefault="006D2541" w:rsidP="00E54ECB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Solvent</w:t>
            </w:r>
          </w:p>
        </w:tc>
        <w:tc>
          <w:tcPr>
            <w:tcW w:w="4788" w:type="dxa"/>
          </w:tcPr>
          <w:p w:rsidR="006D2541" w:rsidRPr="00ED0068" w:rsidRDefault="006D2541" w:rsidP="00E54ECB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Boiling Point/K</w:t>
            </w:r>
          </w:p>
        </w:tc>
      </w:tr>
      <w:tr w:rsidR="006D2541" w:rsidTr="00E54ECB">
        <w:tc>
          <w:tcPr>
            <w:tcW w:w="4788" w:type="dxa"/>
          </w:tcPr>
          <w:p w:rsidR="006D2541" w:rsidRDefault="006D2541" w:rsidP="00E54ECB">
            <w:pPr>
              <w:pStyle w:val="normal0"/>
              <w:ind w:left="0" w:firstLine="0"/>
              <w:jc w:val="center"/>
            </w:pPr>
            <w:r>
              <w:t>Water</w:t>
            </w:r>
          </w:p>
        </w:tc>
        <w:tc>
          <w:tcPr>
            <w:tcW w:w="4788" w:type="dxa"/>
          </w:tcPr>
          <w:p w:rsidR="006D2541" w:rsidRDefault="006D2541" w:rsidP="00E54ECB">
            <w:pPr>
              <w:pStyle w:val="normal0"/>
              <w:tabs>
                <w:tab w:val="left" w:pos="1329"/>
              </w:tabs>
              <w:ind w:left="0" w:firstLine="0"/>
              <w:jc w:val="center"/>
            </w:pPr>
            <w:r>
              <w:t>373</w:t>
            </w:r>
            <w:r w:rsidRPr="005844D0">
              <w:rPr>
                <w:vertAlign w:val="subscript"/>
              </w:rPr>
              <w:t>.15</w:t>
            </w:r>
          </w:p>
        </w:tc>
      </w:tr>
      <w:tr w:rsidR="006D2541" w:rsidTr="00E54ECB">
        <w:tc>
          <w:tcPr>
            <w:tcW w:w="4788" w:type="dxa"/>
          </w:tcPr>
          <w:p w:rsidR="006D2541" w:rsidRDefault="006D2541" w:rsidP="00E54ECB">
            <w:pPr>
              <w:pStyle w:val="normal0"/>
              <w:ind w:left="0" w:firstLine="0"/>
              <w:jc w:val="center"/>
            </w:pPr>
            <w:r>
              <w:t>Ethanol</w:t>
            </w:r>
          </w:p>
        </w:tc>
        <w:tc>
          <w:tcPr>
            <w:tcW w:w="4788" w:type="dxa"/>
          </w:tcPr>
          <w:p w:rsidR="006D2541" w:rsidRDefault="006D2541" w:rsidP="00E54ECB">
            <w:pPr>
              <w:pStyle w:val="normal0"/>
              <w:ind w:left="0" w:firstLine="0"/>
              <w:jc w:val="center"/>
            </w:pPr>
            <w:r w:rsidRPr="00144491">
              <w:t>351</w:t>
            </w:r>
            <w:r w:rsidRPr="005844D0">
              <w:rPr>
                <w:vertAlign w:val="subscript"/>
              </w:rPr>
              <w:t>.52</w:t>
            </w:r>
          </w:p>
        </w:tc>
      </w:tr>
      <w:tr w:rsidR="006D2541" w:rsidTr="00E54ECB">
        <w:tc>
          <w:tcPr>
            <w:tcW w:w="4788" w:type="dxa"/>
          </w:tcPr>
          <w:p w:rsidR="006D2541" w:rsidRDefault="006D2541" w:rsidP="00E54ECB">
            <w:pPr>
              <w:pStyle w:val="normal0"/>
              <w:ind w:left="0" w:firstLine="0"/>
              <w:jc w:val="center"/>
            </w:pPr>
            <w:r>
              <w:t>Diluted Ethanol (50%)</w:t>
            </w:r>
          </w:p>
        </w:tc>
        <w:tc>
          <w:tcPr>
            <w:tcW w:w="4788" w:type="dxa"/>
          </w:tcPr>
          <w:p w:rsidR="006D2541" w:rsidRDefault="006D2541" w:rsidP="00E54ECB">
            <w:pPr>
              <w:pStyle w:val="normal0"/>
              <w:ind w:left="0" w:firstLine="0"/>
              <w:jc w:val="center"/>
            </w:pPr>
            <w:r w:rsidRPr="00144491">
              <w:t>351</w:t>
            </w:r>
            <w:r w:rsidRPr="005844D0">
              <w:rPr>
                <w:vertAlign w:val="subscript"/>
              </w:rPr>
              <w:t>.52</w:t>
            </w:r>
          </w:p>
        </w:tc>
      </w:tr>
      <w:tr w:rsidR="006D2541" w:rsidTr="00E54ECB">
        <w:tc>
          <w:tcPr>
            <w:tcW w:w="4788" w:type="dxa"/>
          </w:tcPr>
          <w:p w:rsidR="006D2541" w:rsidRDefault="006D2541" w:rsidP="00E54ECB">
            <w:pPr>
              <w:pStyle w:val="normal0"/>
              <w:ind w:left="0" w:firstLine="0"/>
              <w:jc w:val="center"/>
            </w:pPr>
            <w:r>
              <w:t>Chloroform</w:t>
            </w:r>
          </w:p>
        </w:tc>
        <w:tc>
          <w:tcPr>
            <w:tcW w:w="4788" w:type="dxa"/>
          </w:tcPr>
          <w:p w:rsidR="006D2541" w:rsidRDefault="006D2541" w:rsidP="00E54ECB">
            <w:pPr>
              <w:pStyle w:val="normal0"/>
              <w:ind w:left="0" w:firstLine="0"/>
              <w:jc w:val="center"/>
            </w:pPr>
            <w:r w:rsidRPr="0008056E">
              <w:t>334</w:t>
            </w:r>
            <w:r w:rsidRPr="005844D0">
              <w:rPr>
                <w:vertAlign w:val="subscript"/>
              </w:rPr>
              <w:t>.3</w:t>
            </w:r>
          </w:p>
        </w:tc>
      </w:tr>
    </w:tbl>
    <w:p w:rsidR="006D2541" w:rsidRDefault="006D2541" w:rsidP="006D2541">
      <w:pPr>
        <w:pStyle w:val="normal0"/>
        <w:spacing w:after="0"/>
        <w:ind w:left="0" w:firstLine="0"/>
      </w:pPr>
    </w:p>
    <w:p w:rsidR="00465283" w:rsidRDefault="00465283" w:rsidP="006D2541">
      <w:pPr>
        <w:pStyle w:val="normal0"/>
        <w:numPr>
          <w:ilvl w:val="0"/>
          <w:numId w:val="1"/>
        </w:numPr>
        <w:spacing w:after="0"/>
      </w:pPr>
      <w:r>
        <w:t xml:space="preserve">A new </w:t>
      </w:r>
      <w:r w:rsidR="00162359">
        <w:t>100mL , 0.05 moldm</w:t>
      </w:r>
      <w:r w:rsidR="00162359" w:rsidRPr="00136AE6">
        <w:rPr>
          <w:vertAlign w:val="superscript"/>
        </w:rPr>
        <w:t>-3</w:t>
      </w:r>
      <w:r w:rsidR="00162359">
        <w:t xml:space="preserve"> copper (II) sulfate standard will be made </w:t>
      </w:r>
      <w:r w:rsidR="00EE67E5">
        <w:t xml:space="preserve">using </w:t>
      </w:r>
      <w:r w:rsidR="00EE67E5" w:rsidRPr="001A77E3">
        <w:t>1.2484g</w:t>
      </w:r>
      <w:r w:rsidR="00EE67E5">
        <w:t xml:space="preserve"> of CuSO</w:t>
      </w:r>
      <w:r w:rsidR="00EE67E5" w:rsidRPr="009D3A36">
        <w:rPr>
          <w:vertAlign w:val="subscript"/>
        </w:rPr>
        <w:t>4</w:t>
      </w:r>
      <w:r w:rsidR="00EE67E5">
        <w:rPr>
          <w:vertAlign w:val="subscript"/>
        </w:rPr>
        <w:t xml:space="preserve"> </w:t>
      </w:r>
      <w:r w:rsidR="00162359">
        <w:t xml:space="preserve">as only </w:t>
      </w:r>
      <w:r w:rsidR="000D5166">
        <w:t>10mL of the original standard</w:t>
      </w:r>
      <w:r w:rsidR="00162359">
        <w:t xml:space="preserve"> will be remaining after </w:t>
      </w:r>
      <w:r w:rsidR="00BC2249">
        <w:t xml:space="preserve">conducting one of </w:t>
      </w:r>
      <w:r w:rsidR="00EE67E5">
        <w:t>the extraction tests.</w:t>
      </w:r>
    </w:p>
    <w:p w:rsidR="00E54ECB" w:rsidRDefault="00E54ECB" w:rsidP="00E54ECB">
      <w:pPr>
        <w:pStyle w:val="normal0"/>
        <w:spacing w:after="0"/>
        <w:ind w:left="0" w:firstLine="0"/>
      </w:pPr>
    </w:p>
    <w:p w:rsidR="006D2541" w:rsidRDefault="00EC7B45" w:rsidP="006D2541">
      <w:pPr>
        <w:pStyle w:val="normal0"/>
        <w:numPr>
          <w:ilvl w:val="0"/>
          <w:numId w:val="1"/>
        </w:numPr>
        <w:spacing w:after="0"/>
      </w:pPr>
      <w:r>
        <w:t>Magnetic stirring extraction test:</w:t>
      </w:r>
    </w:p>
    <w:p w:rsidR="00ED0068" w:rsidRDefault="00EC7B45" w:rsidP="00EC7B45">
      <w:pPr>
        <w:pStyle w:val="normal0"/>
        <w:numPr>
          <w:ilvl w:val="1"/>
          <w:numId w:val="1"/>
        </w:numPr>
        <w:spacing w:after="0"/>
      </w:pPr>
      <w:r>
        <w:t>0.1g of the freeze-dried pomegranate peel will be added to 30mL of each solvent</w:t>
      </w:r>
      <w:r w:rsidR="00F9684B">
        <w:t xml:space="preserve"> mentioned above</w:t>
      </w:r>
      <w:r>
        <w:t>.</w:t>
      </w:r>
    </w:p>
    <w:p w:rsidR="00F9684B" w:rsidRDefault="00EC5CBD" w:rsidP="00EC7B45">
      <w:pPr>
        <w:pStyle w:val="normal0"/>
        <w:numPr>
          <w:ilvl w:val="1"/>
          <w:numId w:val="1"/>
        </w:numPr>
        <w:spacing w:after="0"/>
      </w:pPr>
      <w:r>
        <w:t>Then the mixture will be put on the magnetic stirrer at the maximum speed.</w:t>
      </w:r>
    </w:p>
    <w:p w:rsidR="00EC5CBD" w:rsidRDefault="00EC5CBD" w:rsidP="00EC7B45">
      <w:pPr>
        <w:pStyle w:val="normal0"/>
        <w:numPr>
          <w:ilvl w:val="1"/>
          <w:numId w:val="1"/>
        </w:numPr>
        <w:spacing w:after="0"/>
      </w:pPr>
      <w:r>
        <w:t>After 30 min</w:t>
      </w:r>
      <w:r w:rsidR="00896185">
        <w:t>utes, they will be taken out and filtered.</w:t>
      </w:r>
    </w:p>
    <w:p w:rsidR="00E54ECB" w:rsidRDefault="00896185" w:rsidP="00E54ECB">
      <w:pPr>
        <w:pStyle w:val="normal0"/>
        <w:numPr>
          <w:ilvl w:val="1"/>
          <w:numId w:val="1"/>
        </w:numPr>
        <w:spacing w:after="0"/>
      </w:pPr>
      <w:r>
        <w:t>Then 10mL of the</w:t>
      </w:r>
      <w:r w:rsidR="00D72367">
        <w:t xml:space="preserve"> new</w:t>
      </w:r>
      <w:r>
        <w:t xml:space="preserve"> CuSO</w:t>
      </w:r>
      <w:r w:rsidRPr="00DA127F">
        <w:rPr>
          <w:vertAlign w:val="subscript"/>
        </w:rPr>
        <w:t>4</w:t>
      </w:r>
      <w:r>
        <w:t xml:space="preserve"> standard will be added to each solution using a pipette.</w:t>
      </w:r>
    </w:p>
    <w:sectPr w:rsidR="00E54ECB" w:rsidSect="00B7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F6B68"/>
    <w:rsid w:val="000531B1"/>
    <w:rsid w:val="0008056E"/>
    <w:rsid w:val="000A212B"/>
    <w:rsid w:val="000D5166"/>
    <w:rsid w:val="0013631F"/>
    <w:rsid w:val="00144491"/>
    <w:rsid w:val="00162359"/>
    <w:rsid w:val="001F6B68"/>
    <w:rsid w:val="00212E32"/>
    <w:rsid w:val="00217193"/>
    <w:rsid w:val="002E2AB1"/>
    <w:rsid w:val="003345A7"/>
    <w:rsid w:val="003824D3"/>
    <w:rsid w:val="004258C1"/>
    <w:rsid w:val="0045576D"/>
    <w:rsid w:val="00465283"/>
    <w:rsid w:val="004A217C"/>
    <w:rsid w:val="004A6DF7"/>
    <w:rsid w:val="00565AD8"/>
    <w:rsid w:val="005844D0"/>
    <w:rsid w:val="005E5588"/>
    <w:rsid w:val="00683EFD"/>
    <w:rsid w:val="006D2541"/>
    <w:rsid w:val="0074332C"/>
    <w:rsid w:val="007E0FEE"/>
    <w:rsid w:val="00844DB5"/>
    <w:rsid w:val="00896185"/>
    <w:rsid w:val="008C3378"/>
    <w:rsid w:val="0093342B"/>
    <w:rsid w:val="009850B0"/>
    <w:rsid w:val="009B2761"/>
    <w:rsid w:val="009E40FF"/>
    <w:rsid w:val="00A62A67"/>
    <w:rsid w:val="00A776F0"/>
    <w:rsid w:val="00AA7D5C"/>
    <w:rsid w:val="00B76365"/>
    <w:rsid w:val="00BC2249"/>
    <w:rsid w:val="00BE7A86"/>
    <w:rsid w:val="00C15D96"/>
    <w:rsid w:val="00C6762E"/>
    <w:rsid w:val="00D72367"/>
    <w:rsid w:val="00DA127F"/>
    <w:rsid w:val="00DC40D5"/>
    <w:rsid w:val="00DE3DFD"/>
    <w:rsid w:val="00E14749"/>
    <w:rsid w:val="00E34AF4"/>
    <w:rsid w:val="00E54ECB"/>
    <w:rsid w:val="00E87DA6"/>
    <w:rsid w:val="00EC327E"/>
    <w:rsid w:val="00EC5CBD"/>
    <w:rsid w:val="00EC7B45"/>
    <w:rsid w:val="00ED0068"/>
    <w:rsid w:val="00EE67E5"/>
    <w:rsid w:val="00EF0662"/>
    <w:rsid w:val="00EF2DBB"/>
    <w:rsid w:val="00F24DE8"/>
    <w:rsid w:val="00F448DE"/>
    <w:rsid w:val="00F466B0"/>
    <w:rsid w:val="00F9684B"/>
    <w:rsid w:val="00FB7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B68"/>
    <w:pPr>
      <w:ind w:left="1440" w:hanging="360"/>
    </w:pPr>
    <w:rPr>
      <w:rFonts w:ascii="Calibri" w:eastAsia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F6B68"/>
    <w:pPr>
      <w:ind w:left="1440" w:hanging="360"/>
    </w:pPr>
    <w:rPr>
      <w:rFonts w:ascii="Calibri" w:eastAsia="Calibri" w:hAnsi="Calibri" w:cs="Calibri"/>
      <w:szCs w:val="22"/>
    </w:rPr>
  </w:style>
  <w:style w:type="table" w:styleId="TableGrid">
    <w:name w:val="Table Grid"/>
    <w:basedOn w:val="TableNormal"/>
    <w:uiPriority w:val="59"/>
    <w:rsid w:val="00ED00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TIPS</dc:creator>
  <cp:lastModifiedBy>TIPS</cp:lastModifiedBy>
  <cp:revision>26</cp:revision>
  <dcterms:created xsi:type="dcterms:W3CDTF">2023-10-03T17:35:00Z</dcterms:created>
  <dcterms:modified xsi:type="dcterms:W3CDTF">2023-10-06T14:07:00Z</dcterms:modified>
</cp:coreProperties>
</file>