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09F3D" w14:textId="6954EF0F" w:rsidR="00252EC2" w:rsidRDefault="004156A1" w:rsidP="00252EC2">
      <w:pPr>
        <w:pStyle w:val="Normal1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Plan for 2</w:t>
      </w:r>
      <w:r w:rsidR="00F468A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0</w:t>
      </w:r>
      <w:r w:rsidR="00252EC2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</w:t>
      </w:r>
      <w:r w:rsidR="00F468A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06</w:t>
      </w:r>
      <w:r w:rsidR="00252EC2"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</w:t>
      </w:r>
      <w:r w:rsidR="00F468A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4</w:t>
      </w:r>
      <w:r w:rsidR="00252EC2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14:paraId="59C072D3" w14:textId="4701DE25" w:rsidR="008B06B8" w:rsidRDefault="008B06B8" w:rsidP="00832B89">
      <w:pPr>
        <w:pStyle w:val="NoSpacing"/>
        <w:numPr>
          <w:ilvl w:val="0"/>
          <w:numId w:val="4"/>
        </w:numPr>
        <w:spacing w:line="276" w:lineRule="auto"/>
      </w:pPr>
      <w:r>
        <w:t>Measure</w:t>
      </w:r>
      <w:r w:rsidR="00F468A4">
        <w:t xml:space="preserve"> 0.025g </w:t>
      </w:r>
      <w:r>
        <w:t>of PPP in three beakers.</w:t>
      </w:r>
    </w:p>
    <w:p w14:paraId="58A77CAE" w14:textId="2C7E6B7C" w:rsidR="00F02E97" w:rsidRDefault="008B06B8" w:rsidP="00832B89">
      <w:pPr>
        <w:pStyle w:val="NoSpacing"/>
        <w:numPr>
          <w:ilvl w:val="0"/>
          <w:numId w:val="4"/>
        </w:numPr>
        <w:spacing w:line="276" w:lineRule="auto"/>
      </w:pPr>
      <w:r>
        <w:t>Add 50mL of methanol to the beakers and put in heating mantle for 15 minutes.</w:t>
      </w:r>
    </w:p>
    <w:p w14:paraId="2053C871" w14:textId="77777777" w:rsidR="008B06B8" w:rsidRDefault="008B06B8" w:rsidP="00832B89">
      <w:pPr>
        <w:pStyle w:val="NoSpacing"/>
        <w:numPr>
          <w:ilvl w:val="0"/>
          <w:numId w:val="4"/>
        </w:numPr>
        <w:spacing w:line="276" w:lineRule="auto"/>
      </w:pPr>
      <w:r>
        <w:t>Let it cool then extract 20mL of the ligand solution.</w:t>
      </w:r>
    </w:p>
    <w:p w14:paraId="15FD2451" w14:textId="00293878" w:rsidR="005517B5" w:rsidRDefault="008B06B8" w:rsidP="005517B5">
      <w:pPr>
        <w:pStyle w:val="NoSpacing"/>
        <w:numPr>
          <w:ilvl w:val="0"/>
          <w:numId w:val="4"/>
        </w:numPr>
        <w:spacing w:line="276" w:lineRule="auto"/>
      </w:pPr>
      <w:r>
        <w:t xml:space="preserve">Add 10mL of pH </w:t>
      </w:r>
      <w:r w:rsidR="005517B5">
        <w:t xml:space="preserve">2 </w:t>
      </w:r>
      <w:r>
        <w:t>buffer followed by</w:t>
      </w:r>
      <w:r w:rsidR="005517B5">
        <w:t xml:space="preserve"> 10mL of copper solution.</w:t>
      </w:r>
    </w:p>
    <w:p w14:paraId="57F2DC95" w14:textId="3BAB8263" w:rsidR="005517B5" w:rsidRDefault="005517B5" w:rsidP="005517B5">
      <w:pPr>
        <w:pStyle w:val="NoSpacing"/>
        <w:numPr>
          <w:ilvl w:val="0"/>
          <w:numId w:val="4"/>
        </w:numPr>
        <w:spacing w:line="276" w:lineRule="auto"/>
      </w:pPr>
      <w:r>
        <w:t>Repeat about steps for pH 5 and 7.</w:t>
      </w:r>
    </w:p>
    <w:sectPr w:rsidR="005517B5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44F2F"/>
    <w:multiLevelType w:val="hybridMultilevel"/>
    <w:tmpl w:val="E7FE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0C8"/>
    <w:multiLevelType w:val="hybridMultilevel"/>
    <w:tmpl w:val="F7B8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27F7"/>
    <w:multiLevelType w:val="hybridMultilevel"/>
    <w:tmpl w:val="61DC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491C7EBC"/>
    <w:multiLevelType w:val="hybridMultilevel"/>
    <w:tmpl w:val="2ECE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26FF6"/>
    <w:multiLevelType w:val="hybridMultilevel"/>
    <w:tmpl w:val="A56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89303">
    <w:abstractNumId w:val="3"/>
  </w:num>
  <w:num w:numId="2" w16cid:durableId="495338661">
    <w:abstractNumId w:val="2"/>
  </w:num>
  <w:num w:numId="3" w16cid:durableId="42564956">
    <w:abstractNumId w:val="5"/>
  </w:num>
  <w:num w:numId="4" w16cid:durableId="1739589424">
    <w:abstractNumId w:val="4"/>
  </w:num>
  <w:num w:numId="5" w16cid:durableId="1650741740">
    <w:abstractNumId w:val="0"/>
  </w:num>
  <w:num w:numId="6" w16cid:durableId="202362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EC2"/>
    <w:rsid w:val="00252EC2"/>
    <w:rsid w:val="004156A1"/>
    <w:rsid w:val="005517B5"/>
    <w:rsid w:val="005C2AA7"/>
    <w:rsid w:val="00832B89"/>
    <w:rsid w:val="008B06B8"/>
    <w:rsid w:val="00C82E00"/>
    <w:rsid w:val="00CA5BD6"/>
    <w:rsid w:val="00E010BC"/>
    <w:rsid w:val="00F02E97"/>
    <w:rsid w:val="00F468A4"/>
    <w:rsid w:val="00F8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A7B7"/>
  <w15:docId w15:val="{EFACA911-757F-44E4-8A90-A38244E9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52EC2"/>
    <w:pPr>
      <w:ind w:left="1440" w:hanging="360"/>
    </w:pPr>
    <w:rPr>
      <w:rFonts w:ascii="Calibri" w:eastAsia="Calibri" w:hAnsi="Calibri" w:cs="Calibri"/>
      <w:szCs w:val="22"/>
    </w:rPr>
  </w:style>
  <w:style w:type="paragraph" w:styleId="NoSpacing">
    <w:name w:val="No Spacing"/>
    <w:uiPriority w:val="1"/>
    <w:qFormat/>
    <w:rsid w:val="00252E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Badhri Hari</cp:lastModifiedBy>
  <cp:revision>3</cp:revision>
  <dcterms:created xsi:type="dcterms:W3CDTF">2023-12-28T00:38:00Z</dcterms:created>
  <dcterms:modified xsi:type="dcterms:W3CDTF">2024-06-19T15:11:00Z</dcterms:modified>
</cp:coreProperties>
</file>