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29" w:rsidRDefault="00E61C5A" w:rsidP="00937529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24</w:t>
      </w:r>
      <w:r w:rsidR="00937529"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/10/23</w:t>
      </w:r>
      <w:r w:rsidR="00937529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E61C5A" w:rsidRPr="00E61C5A" w:rsidRDefault="00937529" w:rsidP="00063C49">
      <w:pPr>
        <w:pStyle w:val="normal0"/>
        <w:numPr>
          <w:ilvl w:val="0"/>
          <w:numId w:val="1"/>
        </w:numPr>
        <w:spacing w:after="0"/>
      </w:pPr>
      <w:r>
        <w:t>Lab work details:</w:t>
      </w:r>
    </w:p>
    <w:p w:rsidR="00937529" w:rsidRPr="0037471A" w:rsidRDefault="000E03C5" w:rsidP="00937529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Boiling point extraction for varying masses of PPE in methanol</w:t>
      </w:r>
    </w:p>
    <w:p w:rsidR="00937529" w:rsidRPr="0037471A" w:rsidRDefault="00937529" w:rsidP="00937529">
      <w:pPr>
        <w:pStyle w:val="normal0"/>
        <w:numPr>
          <w:ilvl w:val="1"/>
          <w:numId w:val="1"/>
        </w:numPr>
        <w:spacing w:after="0"/>
      </w:pPr>
      <w:r w:rsidRPr="0037471A">
        <w:t>Free period</w:t>
      </w:r>
      <w:r w:rsidR="0037471A">
        <w:t>s</w:t>
      </w:r>
      <w:r w:rsidRPr="0037471A">
        <w:t xml:space="preserve">: </w:t>
      </w:r>
      <w:r w:rsidR="00063C49" w:rsidRPr="00E61C5A">
        <w:t>10</w:t>
      </w:r>
      <w:r w:rsidR="00063C49">
        <w:t>:20-12:40 (however this experiment will only take ≤ 30 minutes)</w:t>
      </w:r>
    </w:p>
    <w:p w:rsidR="00937529" w:rsidRDefault="00937529" w:rsidP="00D218D6">
      <w:pPr>
        <w:pStyle w:val="normal0"/>
        <w:spacing w:after="0"/>
        <w:ind w:left="0" w:firstLine="0"/>
      </w:pPr>
    </w:p>
    <w:p w:rsidR="00B30CC7" w:rsidRDefault="00B30CC7" w:rsidP="00B30CC7">
      <w:pPr>
        <w:pStyle w:val="normal0"/>
        <w:numPr>
          <w:ilvl w:val="0"/>
          <w:numId w:val="1"/>
        </w:numPr>
        <w:spacing w:after="0"/>
      </w:pPr>
      <w:r>
        <w:t xml:space="preserve">50mL of </w:t>
      </w:r>
      <w:r w:rsidR="00E81D16">
        <w:t>methanol will be</w:t>
      </w:r>
      <w:r>
        <w:t xml:space="preserve"> measured using a </w:t>
      </w:r>
      <w:r w:rsidR="0009552E">
        <w:t>measuring cylinder</w:t>
      </w:r>
      <w:r w:rsidR="00B27CA5">
        <w:t xml:space="preserve"> and will be</w:t>
      </w:r>
      <w:r>
        <w:t xml:space="preserve"> added to the beakers containing the PPE</w:t>
      </w:r>
      <w:r w:rsidR="00E57B29">
        <w:t xml:space="preserve"> in two masses, 0.01g and 0.025g</w:t>
      </w:r>
      <w:r>
        <w:t>.</w:t>
      </w:r>
    </w:p>
    <w:p w:rsidR="00B30CC7" w:rsidRDefault="00905D5C" w:rsidP="00B30CC7">
      <w:pPr>
        <w:pStyle w:val="normal0"/>
        <w:numPr>
          <w:ilvl w:val="0"/>
          <w:numId w:val="1"/>
        </w:numPr>
        <w:spacing w:after="0"/>
      </w:pPr>
      <w:r>
        <w:t>Then the solutions will be</w:t>
      </w:r>
      <w:r w:rsidR="00B30CC7">
        <w:t xml:space="preserve"> placed on the heating mantle for ≈5 minutes</w:t>
      </w:r>
      <w:r>
        <w:t xml:space="preserve"> at 70</w:t>
      </w:r>
      <w:r w:rsidRPr="00905D5C">
        <w:rPr>
          <w:vertAlign w:val="superscript"/>
        </w:rPr>
        <w:t>o</w:t>
      </w:r>
      <w:r>
        <w:t>C</w:t>
      </w:r>
      <w:r w:rsidR="00B30CC7">
        <w:t>.</w:t>
      </w:r>
    </w:p>
    <w:p w:rsidR="00F95DDD" w:rsidRDefault="00905D5C" w:rsidP="00B30CC7">
      <w:pPr>
        <w:pStyle w:val="normal0"/>
        <w:numPr>
          <w:ilvl w:val="0"/>
          <w:numId w:val="1"/>
        </w:numPr>
        <w:spacing w:after="0"/>
      </w:pPr>
      <w:r>
        <w:t>Then the solutions will be</w:t>
      </w:r>
      <w:r w:rsidR="00B30CC7">
        <w:t xml:space="preserve"> filtered and 20mL of each solution extracted using pipet</w:t>
      </w:r>
      <w:r w:rsidR="00F95DDD">
        <w:t>te</w:t>
      </w:r>
      <w:r w:rsidR="00D07A54">
        <w:t>.</w:t>
      </w:r>
    </w:p>
    <w:p w:rsidR="00D03579" w:rsidRDefault="00B30CC7" w:rsidP="000D7654">
      <w:pPr>
        <w:pStyle w:val="normal0"/>
        <w:numPr>
          <w:ilvl w:val="0"/>
          <w:numId w:val="1"/>
        </w:numPr>
        <w:spacing w:after="0"/>
      </w:pPr>
      <w:r>
        <w:t xml:space="preserve">Lastly, 10mL of the standard (as measured </w:t>
      </w:r>
      <w:r w:rsidR="0036336D">
        <w:t xml:space="preserve">using a measuring cylinder) will be </w:t>
      </w:r>
      <w:r>
        <w:t>added to each solution then placed on the shaker.</w:t>
      </w:r>
    </w:p>
    <w:sectPr w:rsidR="00D03579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37529"/>
    <w:rsid w:val="00063C49"/>
    <w:rsid w:val="00087411"/>
    <w:rsid w:val="0009552E"/>
    <w:rsid w:val="000D7654"/>
    <w:rsid w:val="000E03C5"/>
    <w:rsid w:val="001115FC"/>
    <w:rsid w:val="00176C57"/>
    <w:rsid w:val="001A12B9"/>
    <w:rsid w:val="002631C0"/>
    <w:rsid w:val="0027704F"/>
    <w:rsid w:val="0036336D"/>
    <w:rsid w:val="0037471A"/>
    <w:rsid w:val="0038104D"/>
    <w:rsid w:val="003F0A6F"/>
    <w:rsid w:val="004806BE"/>
    <w:rsid w:val="0048298C"/>
    <w:rsid w:val="00535FDB"/>
    <w:rsid w:val="00605445"/>
    <w:rsid w:val="006709A5"/>
    <w:rsid w:val="00770EEB"/>
    <w:rsid w:val="007D6C2E"/>
    <w:rsid w:val="00905D5C"/>
    <w:rsid w:val="00937529"/>
    <w:rsid w:val="00A365CE"/>
    <w:rsid w:val="00A7493D"/>
    <w:rsid w:val="00B27CA5"/>
    <w:rsid w:val="00B30CC7"/>
    <w:rsid w:val="00C71CED"/>
    <w:rsid w:val="00CC03C3"/>
    <w:rsid w:val="00CC1C21"/>
    <w:rsid w:val="00CF2166"/>
    <w:rsid w:val="00D03579"/>
    <w:rsid w:val="00D07A54"/>
    <w:rsid w:val="00D218D6"/>
    <w:rsid w:val="00E44454"/>
    <w:rsid w:val="00E57B29"/>
    <w:rsid w:val="00E61C5A"/>
    <w:rsid w:val="00E81D16"/>
    <w:rsid w:val="00F04839"/>
    <w:rsid w:val="00F20F57"/>
    <w:rsid w:val="00F95DDD"/>
    <w:rsid w:val="00FB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7529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93752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1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TIPS</dc:creator>
  <cp:keywords/>
  <dc:description/>
  <cp:lastModifiedBy>TIPS</cp:lastModifiedBy>
  <cp:revision>26</cp:revision>
  <dcterms:created xsi:type="dcterms:W3CDTF">2023-10-14T13:04:00Z</dcterms:created>
  <dcterms:modified xsi:type="dcterms:W3CDTF">2023-10-20T16:58:00Z</dcterms:modified>
</cp:coreProperties>
</file>